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36D8E">
        <w:rPr>
          <w:rFonts w:ascii="Times New Roman" w:hAnsi="Times New Roman" w:cs="Times New Roman"/>
          <w:b/>
          <w:sz w:val="28"/>
          <w:szCs w:val="28"/>
        </w:rPr>
        <w:t>Załącznik 4</w:t>
      </w: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36D8E">
        <w:rPr>
          <w:rFonts w:ascii="Times New Roman" w:hAnsi="Times New Roman" w:cs="Times New Roman"/>
          <w:b/>
          <w:sz w:val="48"/>
          <w:szCs w:val="48"/>
        </w:rPr>
        <w:t>OPIS  PRZEDMIOTÓW KSZTAŁCENIA</w:t>
      </w: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36D8E">
        <w:rPr>
          <w:rFonts w:ascii="Times New Roman" w:hAnsi="Times New Roman" w:cs="Times New Roman"/>
          <w:b/>
          <w:sz w:val="52"/>
          <w:szCs w:val="52"/>
        </w:rPr>
        <w:t>Studia podyplomowe</w:t>
      </w: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BD1668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TERAPIA</w:t>
      </w:r>
      <w:r w:rsidR="00E03CFD" w:rsidRPr="00236D8E">
        <w:rPr>
          <w:rFonts w:ascii="Times New Roman" w:hAnsi="Times New Roman" w:cs="Times New Roman"/>
          <w:b/>
          <w:sz w:val="72"/>
          <w:szCs w:val="72"/>
        </w:rPr>
        <w:t xml:space="preserve">  PEDAGOGICZN</w:t>
      </w:r>
      <w:r>
        <w:rPr>
          <w:rFonts w:ascii="Times New Roman" w:hAnsi="Times New Roman" w:cs="Times New Roman"/>
          <w:b/>
          <w:sz w:val="72"/>
          <w:szCs w:val="72"/>
        </w:rPr>
        <w:t>A</w:t>
      </w: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668" w:rsidRDefault="00BD1668" w:rsidP="00BD1668">
      <w:pPr>
        <w:pStyle w:val="Nagwek2"/>
        <w:ind w:firstLine="0"/>
        <w:rPr>
          <w:sz w:val="24"/>
          <w:szCs w:val="24"/>
        </w:rPr>
      </w:pPr>
    </w:p>
    <w:p w:rsidR="00BD1668" w:rsidRDefault="00BD1668" w:rsidP="00BD1668">
      <w:pPr>
        <w:pStyle w:val="Nagwek2"/>
        <w:ind w:firstLine="0"/>
        <w:rPr>
          <w:sz w:val="24"/>
          <w:szCs w:val="24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D1668" w:rsidRPr="00BD1668" w:rsidRDefault="00BD1668" w:rsidP="00BD1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78"/>
        <w:gridCol w:w="851"/>
        <w:gridCol w:w="567"/>
        <w:gridCol w:w="315"/>
        <w:gridCol w:w="110"/>
        <w:gridCol w:w="284"/>
        <w:gridCol w:w="862"/>
        <w:gridCol w:w="413"/>
        <w:gridCol w:w="1560"/>
        <w:gridCol w:w="708"/>
        <w:gridCol w:w="426"/>
        <w:gridCol w:w="66"/>
        <w:gridCol w:w="1351"/>
        <w:gridCol w:w="20"/>
        <w:gridCol w:w="400"/>
        <w:gridCol w:w="1400"/>
      </w:tblGrid>
      <w:tr w:rsidR="00BD1668" w:rsidRPr="00BD1668" w:rsidTr="00BD166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1668" w:rsidRPr="00BD1668" w:rsidRDefault="00BD1668" w:rsidP="00BD16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TRUDNOŚCI DYDAKTYCZNE DZIECI I MŁODZIEŻY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BD1668" w:rsidRPr="00BD1668" w:rsidTr="00BD166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1668" w:rsidRPr="00BD1668" w:rsidRDefault="00BD1668" w:rsidP="00BD16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TRUDNOŚCI DYDAKTYCZNE DZIECI I MŁODZIEŻY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BD1668" w:rsidRPr="00BD1668" w:rsidTr="00BD1668">
        <w:trPr>
          <w:cantSplit/>
        </w:trPr>
        <w:tc>
          <w:tcPr>
            <w:tcW w:w="497" w:type="dxa"/>
            <w:vMerge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BD1668" w:rsidRPr="00BD1668" w:rsidTr="00BD1668">
        <w:trPr>
          <w:cantSplit/>
        </w:trPr>
        <w:tc>
          <w:tcPr>
            <w:tcW w:w="497" w:type="dxa"/>
            <w:vMerge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TERAPIA PEDAGOGICZNA</w:t>
            </w:r>
          </w:p>
        </w:tc>
      </w:tr>
      <w:tr w:rsidR="00BD1668" w:rsidRPr="00BD1668" w:rsidTr="00BD1668">
        <w:trPr>
          <w:cantSplit/>
        </w:trPr>
        <w:tc>
          <w:tcPr>
            <w:tcW w:w="497" w:type="dxa"/>
            <w:vMerge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BD1668" w:rsidRPr="00BD1668" w:rsidTr="00BD1668">
        <w:trPr>
          <w:cantSplit/>
        </w:trPr>
        <w:tc>
          <w:tcPr>
            <w:tcW w:w="497" w:type="dxa"/>
            <w:vMerge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BD1668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BD1668" w:rsidRPr="00BD1668" w:rsidTr="00BD1668">
        <w:trPr>
          <w:cantSplit/>
        </w:trPr>
        <w:tc>
          <w:tcPr>
            <w:tcW w:w="497" w:type="dxa"/>
            <w:vMerge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668" w:rsidRPr="00BD1668" w:rsidTr="00BD1668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BD1668" w:rsidRPr="00BD1668" w:rsidRDefault="000411F3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BD1668"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Emilia </w:t>
            </w:r>
            <w:proofErr w:type="spellStart"/>
            <w:r w:rsidR="00BD1668" w:rsidRPr="00BD1668">
              <w:rPr>
                <w:rFonts w:ascii="Times New Roman" w:hAnsi="Times New Roman" w:cs="Times New Roman"/>
                <w:sz w:val="24"/>
                <w:szCs w:val="24"/>
              </w:rPr>
              <w:t>Kałabun</w:t>
            </w:r>
            <w:proofErr w:type="spellEnd"/>
          </w:p>
        </w:tc>
      </w:tr>
      <w:tr w:rsidR="00BD1668" w:rsidRPr="00BD1668" w:rsidTr="00BD1668">
        <w:tc>
          <w:tcPr>
            <w:tcW w:w="2518" w:type="dxa"/>
            <w:gridSpan w:val="6"/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BD1668" w:rsidRPr="00BD1668" w:rsidRDefault="000411F3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BD1668"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Emilia </w:t>
            </w:r>
            <w:proofErr w:type="spellStart"/>
            <w:r w:rsidR="00BD1668" w:rsidRPr="00BD1668">
              <w:rPr>
                <w:rFonts w:ascii="Times New Roman" w:hAnsi="Times New Roman" w:cs="Times New Roman"/>
                <w:sz w:val="24"/>
                <w:szCs w:val="24"/>
              </w:rPr>
              <w:t>Kałabun</w:t>
            </w:r>
            <w:proofErr w:type="spellEnd"/>
          </w:p>
        </w:tc>
      </w:tr>
      <w:tr w:rsidR="00BD1668" w:rsidRPr="00BD1668" w:rsidTr="00BD1668">
        <w:tc>
          <w:tcPr>
            <w:tcW w:w="2518" w:type="dxa"/>
            <w:gridSpan w:val="6"/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Cel przedmiotu / modułu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Zapoznanie studentów z pojęciem trudności szkolnych, dydaktycznych; przyczynami, objawami; metodami badawczymi.</w:t>
            </w:r>
          </w:p>
        </w:tc>
      </w:tr>
      <w:tr w:rsidR="00BD1668" w:rsidRPr="00BD1668" w:rsidTr="00BD1668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BD1668" w:rsidRPr="00BD1668" w:rsidRDefault="000411F3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Podstawowa wiedza pedagogiczna i psychologiczna.</w:t>
            </w:r>
          </w:p>
        </w:tc>
      </w:tr>
      <w:tr w:rsidR="00BD1668" w:rsidRPr="00BD1668" w:rsidTr="00BD1668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BD1668" w:rsidRPr="00BD1668" w:rsidTr="00D25576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933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0411F3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1F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0411F3">
              <w:rPr>
                <w:rFonts w:ascii="Times New Roman" w:hAnsi="Times New Roman" w:cs="Times New Roman"/>
                <w:b/>
                <w:sz w:val="20"/>
                <w:szCs w:val="20"/>
              </w:rPr>
              <w:t>programu</w:t>
            </w:r>
          </w:p>
        </w:tc>
      </w:tr>
      <w:tr w:rsidR="00BD1668" w:rsidRPr="00BD1668" w:rsidTr="00D2557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3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D2557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33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BD1668" w:rsidRDefault="00BD1668" w:rsidP="00D255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Ma podst</w:t>
            </w:r>
            <w:r w:rsidR="00D25576">
              <w:rPr>
                <w:rFonts w:ascii="Times New Roman" w:hAnsi="Times New Roman" w:cs="Times New Roman"/>
              </w:rPr>
              <w:t>awową</w:t>
            </w:r>
            <w:r w:rsidR="000411F3">
              <w:rPr>
                <w:rFonts w:ascii="Times New Roman" w:hAnsi="Times New Roman" w:cs="Times New Roman"/>
              </w:rPr>
              <w:t xml:space="preserve"> wiedzę o miejscu i źródłach terapii </w:t>
            </w:r>
            <w:r w:rsidR="00D25576">
              <w:rPr>
                <w:rFonts w:ascii="Times New Roman" w:hAnsi="Times New Roman" w:cs="Times New Roman"/>
              </w:rPr>
              <w:t>pedagogicznej</w:t>
            </w:r>
            <w:r w:rsidRPr="00BD1668">
              <w:rPr>
                <w:rFonts w:ascii="Times New Roman" w:hAnsi="Times New Roman" w:cs="Times New Roman"/>
              </w:rPr>
              <w:t xml:space="preserve"> w systemie nauk oraz o jej przedm</w:t>
            </w:r>
            <w:r w:rsidR="00D25576">
              <w:rPr>
                <w:rFonts w:ascii="Times New Roman" w:hAnsi="Times New Roman" w:cs="Times New Roman"/>
              </w:rPr>
              <w:t>iotowych i metodycznych</w:t>
            </w:r>
            <w:r w:rsidRPr="00BD1668">
              <w:rPr>
                <w:rFonts w:ascii="Times New Roman" w:hAnsi="Times New Roman" w:cs="Times New Roman"/>
              </w:rPr>
              <w:t xml:space="preserve"> </w:t>
            </w:r>
            <w:r w:rsidR="00D25576">
              <w:rPr>
                <w:rFonts w:ascii="Times New Roman" w:hAnsi="Times New Roman" w:cs="Times New Roman"/>
              </w:rPr>
              <w:t>p</w:t>
            </w:r>
            <w:r w:rsidRPr="00BD1668">
              <w:rPr>
                <w:rFonts w:ascii="Times New Roman" w:hAnsi="Times New Roman" w:cs="Times New Roman"/>
              </w:rPr>
              <w:t>owiązaniach z innymi dyscyplinami naukowymi.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041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SP_W01</w:t>
            </w:r>
          </w:p>
        </w:tc>
      </w:tr>
      <w:tr w:rsidR="00BD1668" w:rsidRPr="00BD1668" w:rsidTr="00D2557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933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Zna podstawową terminologię używaną w terapii pedagogicznej.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0411F3" w:rsidP="00041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BD1668" w:rsidRPr="00BD1668">
              <w:rPr>
                <w:rFonts w:ascii="Times New Roman" w:hAnsi="Times New Roman" w:cs="Times New Roman"/>
                <w:sz w:val="24"/>
                <w:szCs w:val="24"/>
              </w:rPr>
              <w:t>_W02</w:t>
            </w:r>
          </w:p>
        </w:tc>
      </w:tr>
      <w:tr w:rsidR="00BD1668" w:rsidRPr="00BD1668" w:rsidTr="00D2557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933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Posiada wiedzę o mechanizmach stanowiących uwarunkowania deficytów rozwojowych.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0411F3" w:rsidP="00041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 w:rsidR="00BD1668" w:rsidRPr="00BD16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1668" w:rsidRPr="00BD1668" w:rsidTr="00D2557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3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D1668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D2557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BD1668" w:rsidRDefault="00BD1668" w:rsidP="00041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11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3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D25576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576">
              <w:rPr>
                <w:rFonts w:ascii="Times New Roman" w:hAnsi="Times New Roman" w:cs="Times New Roman"/>
              </w:rPr>
              <w:t>Potrafi rozpoznawać, różnicować i klasyfikować specjalne potrzeby edukacyjne.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041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BD1668" w:rsidRPr="00BD1668" w:rsidTr="00D2557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BD1668" w:rsidRDefault="00BD1668" w:rsidP="00041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11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3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D25576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576">
              <w:rPr>
                <w:rFonts w:ascii="Times New Roman" w:hAnsi="Times New Roman" w:cs="Times New Roman"/>
              </w:rPr>
              <w:t>Potrafi właściwie przeprowadzić badania pedagogiczne, dokonując adekwatnego doboru narzędzi diagnostycznych, przeanalizować wyniki badań przeprowadzonych przez innych specjalistów oraz prawidłowo opracować uzyskane wyniki.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041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SP_U 03</w:t>
            </w:r>
          </w:p>
        </w:tc>
      </w:tr>
      <w:tr w:rsidR="00BD1668" w:rsidRPr="00BD1668" w:rsidTr="00D2557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041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D2557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BD1668" w:rsidRDefault="00BD1668" w:rsidP="00041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11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1668" w:rsidRPr="00D25576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576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041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SP_K 01</w:t>
            </w:r>
          </w:p>
        </w:tc>
      </w:tr>
      <w:tr w:rsidR="00BD1668" w:rsidRPr="00BD1668" w:rsidTr="00D2557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1668" w:rsidRPr="00BD1668" w:rsidRDefault="00BD1668" w:rsidP="00041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11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3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BD1668" w:rsidRPr="00D25576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576">
              <w:rPr>
                <w:rFonts w:ascii="Times New Roman" w:hAnsi="Times New Roman" w:cs="Times New Roman"/>
              </w:rPr>
              <w:t>Potrafi pracować w zespole; potrafi podejmować różnorodne zadania oraz przyjąć rolę lidera.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041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SP_K 02</w:t>
            </w:r>
          </w:p>
        </w:tc>
      </w:tr>
      <w:tr w:rsidR="00BD1668" w:rsidRPr="00BD1668" w:rsidTr="00BD166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BD1668" w:rsidRPr="00BD1668" w:rsidTr="00BD166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BD1668" w:rsidRPr="00BD1668" w:rsidTr="00BD166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BD1668" w:rsidRDefault="00BD1668" w:rsidP="00D255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 xml:space="preserve">Trudności szkolne/dydaktyczne – terminologia. Przyczyny, objawy. Metody </w:t>
            </w:r>
            <w:r w:rsidR="00D25576">
              <w:rPr>
                <w:rFonts w:ascii="Times New Roman" w:hAnsi="Times New Roman" w:cs="Times New Roman"/>
              </w:rPr>
              <w:t>diagnozowania trudności dydaktycznych uczniów</w:t>
            </w:r>
            <w:r w:rsidR="000411F3">
              <w:rPr>
                <w:rFonts w:ascii="Times New Roman" w:hAnsi="Times New Roman" w:cs="Times New Roman"/>
              </w:rPr>
              <w:t xml:space="preserve"> / wstępna </w:t>
            </w:r>
            <w:r w:rsidR="00D25576">
              <w:rPr>
                <w:rFonts w:ascii="Times New Roman" w:hAnsi="Times New Roman" w:cs="Times New Roman"/>
              </w:rPr>
              <w:t xml:space="preserve">i poszerzona </w:t>
            </w:r>
            <w:r w:rsidR="000411F3">
              <w:rPr>
                <w:rFonts w:ascii="Times New Roman" w:hAnsi="Times New Roman" w:cs="Times New Roman"/>
              </w:rPr>
              <w:t>diagnoza/.</w:t>
            </w:r>
          </w:p>
        </w:tc>
      </w:tr>
      <w:tr w:rsidR="00BD1668" w:rsidRPr="00BD1668" w:rsidTr="00BD166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BD1668" w:rsidRPr="00BD1668" w:rsidTr="00BD166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668" w:rsidRPr="00BD1668" w:rsidTr="00BD166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BD1668" w:rsidRDefault="00BD1668" w:rsidP="00BD1668">
            <w:pPr>
              <w:pStyle w:val="Nagwek1"/>
            </w:pPr>
            <w:r w:rsidRPr="00BD1668">
              <w:t>Laboratorium</w:t>
            </w:r>
          </w:p>
        </w:tc>
      </w:tr>
      <w:tr w:rsidR="00BD1668" w:rsidRPr="00BD1668" w:rsidTr="00BD166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BD166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BD1668" w:rsidRDefault="00BD1668" w:rsidP="00BD1668">
            <w:pPr>
              <w:pStyle w:val="Nagwek1"/>
            </w:pPr>
            <w:r w:rsidRPr="00BD1668">
              <w:t>Projekt</w:t>
            </w:r>
          </w:p>
        </w:tc>
      </w:tr>
      <w:tr w:rsidR="00BD1668" w:rsidRPr="00BD1668" w:rsidTr="00BD166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0411F3">
        <w:tc>
          <w:tcPr>
            <w:tcW w:w="2093" w:type="dxa"/>
            <w:gridSpan w:val="4"/>
            <w:tcBorders>
              <w:top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915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H.</w:t>
            </w:r>
            <w:r w:rsidR="000411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668">
              <w:rPr>
                <w:rFonts w:ascii="Times New Roman" w:hAnsi="Times New Roman" w:cs="Times New Roman"/>
              </w:rPr>
              <w:t>Spionek</w:t>
            </w:r>
            <w:proofErr w:type="spellEnd"/>
            <w:r w:rsidRPr="00BD1668">
              <w:rPr>
                <w:rFonts w:ascii="Times New Roman" w:hAnsi="Times New Roman" w:cs="Times New Roman"/>
              </w:rPr>
              <w:t>: Zaburzenia rozwoju uczniów a niepowodzenia szkolne, W-</w:t>
            </w:r>
            <w:proofErr w:type="spellStart"/>
            <w:r w:rsidRPr="00BD1668">
              <w:rPr>
                <w:rFonts w:ascii="Times New Roman" w:hAnsi="Times New Roman" w:cs="Times New Roman"/>
              </w:rPr>
              <w:t>wa</w:t>
            </w:r>
            <w:proofErr w:type="spellEnd"/>
            <w:r w:rsidRPr="00BD1668">
              <w:rPr>
                <w:rFonts w:ascii="Times New Roman" w:hAnsi="Times New Roman" w:cs="Times New Roman"/>
              </w:rPr>
              <w:t xml:space="preserve"> 1981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H.</w:t>
            </w:r>
            <w:r w:rsidR="000411F3">
              <w:rPr>
                <w:rFonts w:ascii="Times New Roman" w:hAnsi="Times New Roman" w:cs="Times New Roman"/>
              </w:rPr>
              <w:t xml:space="preserve"> </w:t>
            </w:r>
            <w:r w:rsidRPr="00BD1668">
              <w:rPr>
                <w:rFonts w:ascii="Times New Roman" w:hAnsi="Times New Roman" w:cs="Times New Roman"/>
              </w:rPr>
              <w:t>Natowska: Opóźnienia i dysharmonie w rozwoju dzieci, W-</w:t>
            </w:r>
            <w:proofErr w:type="spellStart"/>
            <w:r w:rsidRPr="00BD1668">
              <w:rPr>
                <w:rFonts w:ascii="Times New Roman" w:hAnsi="Times New Roman" w:cs="Times New Roman"/>
              </w:rPr>
              <w:t>wa</w:t>
            </w:r>
            <w:proofErr w:type="spellEnd"/>
            <w:r w:rsidRPr="00BD1668">
              <w:rPr>
                <w:rFonts w:ascii="Times New Roman" w:hAnsi="Times New Roman" w:cs="Times New Roman"/>
              </w:rPr>
              <w:t xml:space="preserve"> 1980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Cz. Kupisiewicz: Niepowodzenia dydaktyczne, W-</w:t>
            </w:r>
            <w:proofErr w:type="spellStart"/>
            <w:r w:rsidRPr="00BD1668">
              <w:rPr>
                <w:rFonts w:ascii="Times New Roman" w:hAnsi="Times New Roman" w:cs="Times New Roman"/>
              </w:rPr>
              <w:t>wa</w:t>
            </w:r>
            <w:proofErr w:type="spellEnd"/>
            <w:r w:rsidRPr="00BD1668">
              <w:rPr>
                <w:rFonts w:ascii="Times New Roman" w:hAnsi="Times New Roman" w:cs="Times New Roman"/>
              </w:rPr>
              <w:t xml:space="preserve"> 1972</w:t>
            </w:r>
          </w:p>
        </w:tc>
      </w:tr>
      <w:tr w:rsidR="00BD1668" w:rsidRPr="00BD1668" w:rsidTr="000411F3">
        <w:tc>
          <w:tcPr>
            <w:tcW w:w="2093" w:type="dxa"/>
            <w:gridSpan w:val="4"/>
          </w:tcPr>
          <w:p w:rsidR="00BD1668" w:rsidRPr="00BD1668" w:rsidRDefault="000411F3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915" w:type="dxa"/>
            <w:gridSpan w:val="13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L.</w:t>
            </w:r>
            <w:r w:rsidR="000411F3">
              <w:rPr>
                <w:rFonts w:ascii="Times New Roman" w:hAnsi="Times New Roman" w:cs="Times New Roman"/>
              </w:rPr>
              <w:t xml:space="preserve"> </w:t>
            </w:r>
            <w:r w:rsidRPr="00BD1668">
              <w:rPr>
                <w:rFonts w:ascii="Times New Roman" w:hAnsi="Times New Roman" w:cs="Times New Roman"/>
              </w:rPr>
              <w:t>Bandura: Przyczyny niepowodzeń szkolnych, Kwartalnik Pedagogiczny 1959, nr 3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B. Łuczak: Niepowodzenia w nauce, Poznań 2000</w:t>
            </w:r>
          </w:p>
        </w:tc>
      </w:tr>
      <w:tr w:rsidR="00BD1668" w:rsidRPr="00BD1668" w:rsidTr="000411F3">
        <w:tblPrEx>
          <w:tblCellMar>
            <w:left w:w="108" w:type="dxa"/>
            <w:right w:w="108" w:type="dxa"/>
          </w:tblCellMar>
        </w:tblPrEx>
        <w:tc>
          <w:tcPr>
            <w:tcW w:w="2093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1668" w:rsidRPr="00BD1668" w:rsidRDefault="000411F3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915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Wykład, prezentacja multimedialna</w:t>
            </w:r>
          </w:p>
        </w:tc>
      </w:tr>
      <w:tr w:rsidR="00BD1668" w:rsidRPr="00BD1668" w:rsidTr="00BD166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668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BD166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D1668" w:rsidRPr="00BD1668" w:rsidTr="00BD166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Mini test</w:t>
            </w:r>
            <w:r w:rsidR="00D25576">
              <w:rPr>
                <w:rFonts w:ascii="Times New Roman" w:hAnsi="Times New Roman" w:cs="Times New Roman"/>
              </w:rPr>
              <w:t xml:space="preserve"> typu: „prawda-fałsz”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D1668" w:rsidRPr="00BD1668" w:rsidRDefault="000411F3" w:rsidP="000411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BD1668" w:rsidRPr="00BD1668" w:rsidTr="00BD166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BD1668" w:rsidRPr="00BD1668" w:rsidTr="00BD166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BD1668" w:rsidRPr="00BD1668" w:rsidTr="000411F3">
        <w:trPr>
          <w:trHeight w:val="263"/>
        </w:trPr>
        <w:tc>
          <w:tcPr>
            <w:tcW w:w="6345" w:type="dxa"/>
            <w:gridSpan w:val="11"/>
            <w:tcBorders>
              <w:top w:val="single" w:sz="4" w:space="0" w:color="auto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  <w:tcBorders>
              <w:top w:val="single" w:sz="4" w:space="0" w:color="auto"/>
            </w:tcBorders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BD1668" w:rsidRPr="00BD1668" w:rsidTr="000411F3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1668" w:rsidRPr="00BD1668" w:rsidTr="000411F3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BD1668" w:rsidRPr="00BD1668" w:rsidRDefault="00BF3737" w:rsidP="00BF3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D1668" w:rsidRPr="00BD1668" w:rsidTr="000411F3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BD16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0411F3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BD16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0411F3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BD16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BD1668" w:rsidRPr="00BD1668" w:rsidRDefault="00BF3737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D1668" w:rsidRPr="00BD1668" w:rsidTr="000411F3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BD1668" w:rsidRPr="00BD1668" w:rsidRDefault="00BF3737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1668" w:rsidRPr="00BD1668" w:rsidTr="000411F3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0411F3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663" w:type="dxa"/>
            <w:gridSpan w:val="6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0411F3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BD1668" w:rsidRPr="00BD1668" w:rsidRDefault="00BF3737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D1668" w:rsidRPr="00BD1668" w:rsidTr="000411F3">
        <w:trPr>
          <w:trHeight w:val="417"/>
        </w:trPr>
        <w:tc>
          <w:tcPr>
            <w:tcW w:w="6345" w:type="dxa"/>
            <w:gridSpan w:val="11"/>
            <w:shd w:val="clear" w:color="auto" w:fill="C0C0C0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BD1668" w:rsidRPr="00BD1668" w:rsidRDefault="00BD1668" w:rsidP="00BD16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1668" w:rsidRPr="00BD1668" w:rsidRDefault="00BD1668" w:rsidP="00BD1668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F3737" w:rsidRDefault="00BF3737" w:rsidP="00BD1668">
      <w:pPr>
        <w:rPr>
          <w:lang w:eastAsia="pl-PL"/>
        </w:rPr>
      </w:pPr>
    </w:p>
    <w:p w:rsidR="00BF3737" w:rsidRDefault="00BF3737" w:rsidP="00BD1668">
      <w:pPr>
        <w:rPr>
          <w:lang w:eastAsia="pl-PL"/>
        </w:rPr>
      </w:pPr>
    </w:p>
    <w:p w:rsidR="00BF3737" w:rsidRDefault="00BF3737" w:rsidP="00BD1668">
      <w:pPr>
        <w:rPr>
          <w:lang w:eastAsia="pl-PL"/>
        </w:rPr>
      </w:pPr>
    </w:p>
    <w:p w:rsidR="00BF3737" w:rsidRDefault="00BF3737" w:rsidP="00BD1668">
      <w:pPr>
        <w:rPr>
          <w:lang w:eastAsia="pl-PL"/>
        </w:rPr>
      </w:pPr>
    </w:p>
    <w:p w:rsidR="00BF3737" w:rsidRDefault="00BF3737" w:rsidP="00BD1668">
      <w:pPr>
        <w:rPr>
          <w:lang w:eastAsia="pl-PL"/>
        </w:rPr>
      </w:pPr>
    </w:p>
    <w:p w:rsidR="00BF3737" w:rsidRDefault="00BF3737" w:rsidP="00BD1668">
      <w:pPr>
        <w:rPr>
          <w:lang w:eastAsia="pl-PL"/>
        </w:rPr>
      </w:pPr>
    </w:p>
    <w:p w:rsidR="00BF3737" w:rsidRDefault="00BF3737" w:rsidP="00BD1668">
      <w:pPr>
        <w:rPr>
          <w:lang w:eastAsia="pl-PL"/>
        </w:rPr>
      </w:pPr>
    </w:p>
    <w:p w:rsidR="00BF3737" w:rsidRDefault="00BF3737" w:rsidP="00BD1668">
      <w:pPr>
        <w:rPr>
          <w:lang w:eastAsia="pl-PL"/>
        </w:rPr>
      </w:pPr>
    </w:p>
    <w:p w:rsidR="00BF3737" w:rsidRDefault="00BF3737" w:rsidP="00BD1668">
      <w:pPr>
        <w:rPr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708"/>
        <w:gridCol w:w="426"/>
        <w:gridCol w:w="66"/>
        <w:gridCol w:w="1351"/>
        <w:gridCol w:w="20"/>
        <w:gridCol w:w="400"/>
        <w:gridCol w:w="1400"/>
      </w:tblGrid>
      <w:tr w:rsidR="00BD1668" w:rsidRPr="00BD1668" w:rsidTr="00ED634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1668" w:rsidRPr="00BD1668" w:rsidRDefault="00BD1668" w:rsidP="00BD16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BD1668" w:rsidRPr="00BD1668" w:rsidRDefault="00ED634A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SPECYFICZNE TRUDNOŚCI W UCZENIU SIĘ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BD1668" w:rsidRPr="00BD1668" w:rsidTr="00ED634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1668" w:rsidRPr="00BD1668" w:rsidRDefault="00BD1668" w:rsidP="00BD16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BD1668" w:rsidRPr="00BD1668" w:rsidRDefault="00ED634A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SPECYFICZNE TRUDNOŚCI W UCZENIU SIĘ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BD1668" w:rsidRPr="00BD1668" w:rsidTr="00ED634A">
        <w:trPr>
          <w:cantSplit/>
        </w:trPr>
        <w:tc>
          <w:tcPr>
            <w:tcW w:w="497" w:type="dxa"/>
            <w:vMerge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BD1668" w:rsidRPr="00BD1668" w:rsidRDefault="00ED634A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BD1668" w:rsidRPr="00BD1668" w:rsidTr="00ED634A">
        <w:trPr>
          <w:cantSplit/>
        </w:trPr>
        <w:tc>
          <w:tcPr>
            <w:tcW w:w="497" w:type="dxa"/>
            <w:vMerge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BD1668" w:rsidRPr="00BD1668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D634A">
              <w:rPr>
                <w:rFonts w:ascii="Times New Roman" w:hAnsi="Times New Roman" w:cs="Times New Roman"/>
                <w:b/>
                <w:sz w:val="24"/>
                <w:szCs w:val="24"/>
              </w:rPr>
              <w:t>TERAPIA PEDAGOGICZNA</w:t>
            </w:r>
          </w:p>
        </w:tc>
      </w:tr>
      <w:tr w:rsidR="00BD1668" w:rsidRPr="00BD1668" w:rsidTr="00ED634A">
        <w:trPr>
          <w:cantSplit/>
        </w:trPr>
        <w:tc>
          <w:tcPr>
            <w:tcW w:w="497" w:type="dxa"/>
            <w:vMerge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D1668" w:rsidRPr="00BD1668" w:rsidRDefault="00ED634A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D1668" w:rsidRPr="00BD1668" w:rsidRDefault="00ED634A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BD1668" w:rsidRPr="00BD1668" w:rsidTr="00ED634A">
        <w:trPr>
          <w:cantSplit/>
        </w:trPr>
        <w:tc>
          <w:tcPr>
            <w:tcW w:w="497" w:type="dxa"/>
            <w:vMerge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BD1668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BD1668" w:rsidRPr="00BD1668" w:rsidTr="00ED634A">
        <w:trPr>
          <w:cantSplit/>
        </w:trPr>
        <w:tc>
          <w:tcPr>
            <w:tcW w:w="497" w:type="dxa"/>
            <w:vMerge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BD1668" w:rsidRPr="00BD1668" w:rsidRDefault="007A508B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668" w:rsidRPr="00BD1668" w:rsidTr="00ED634A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BD1668" w:rsidRPr="00BD1668" w:rsidRDefault="00BF3737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BD1668"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Emilia </w:t>
            </w:r>
            <w:proofErr w:type="spellStart"/>
            <w:r w:rsidR="00BD1668" w:rsidRPr="00BD1668">
              <w:rPr>
                <w:rFonts w:ascii="Times New Roman" w:hAnsi="Times New Roman" w:cs="Times New Roman"/>
                <w:sz w:val="24"/>
                <w:szCs w:val="24"/>
              </w:rPr>
              <w:t>Kałabun</w:t>
            </w:r>
            <w:proofErr w:type="spellEnd"/>
          </w:p>
        </w:tc>
      </w:tr>
      <w:tr w:rsidR="00BD1668" w:rsidRPr="00BD1668" w:rsidTr="00ED634A">
        <w:tc>
          <w:tcPr>
            <w:tcW w:w="2518" w:type="dxa"/>
            <w:gridSpan w:val="6"/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BD1668" w:rsidRPr="00BD1668" w:rsidRDefault="00BF3737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BD1668"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Emilia </w:t>
            </w:r>
            <w:proofErr w:type="spellStart"/>
            <w:r w:rsidR="00BD1668" w:rsidRPr="00BD1668">
              <w:rPr>
                <w:rFonts w:ascii="Times New Roman" w:hAnsi="Times New Roman" w:cs="Times New Roman"/>
                <w:sz w:val="24"/>
                <w:szCs w:val="24"/>
              </w:rPr>
              <w:t>Kałabun</w:t>
            </w:r>
            <w:proofErr w:type="spellEnd"/>
          </w:p>
        </w:tc>
      </w:tr>
      <w:tr w:rsidR="00BD1668" w:rsidRPr="00BD1668" w:rsidTr="00ED634A">
        <w:tc>
          <w:tcPr>
            <w:tcW w:w="2518" w:type="dxa"/>
            <w:gridSpan w:val="6"/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Cel przedmiotu / modułu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Zapoznanie studentów z terminologią/ parcjalne, globalne zaburzenia rozwoju dziecka/</w:t>
            </w:r>
          </w:p>
        </w:tc>
      </w:tr>
      <w:tr w:rsidR="00BD1668" w:rsidRPr="00BD1668" w:rsidTr="00ED634A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BD1668" w:rsidRPr="00BD1668" w:rsidRDefault="00BF3737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Podstawowa wiedza pedagogiczna i psychologiczna.</w:t>
            </w:r>
          </w:p>
        </w:tc>
      </w:tr>
      <w:tr w:rsidR="00BD1668" w:rsidRPr="00BD1668" w:rsidTr="00ED634A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BD1668" w:rsidRPr="00BD1668" w:rsidTr="00ED634A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F3737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3737">
              <w:rPr>
                <w:rFonts w:ascii="Times New Roman" w:hAnsi="Times New Roman" w:cs="Times New Roman"/>
              </w:rPr>
              <w:t xml:space="preserve">Odniesienie do efektów dla </w:t>
            </w:r>
            <w:r w:rsidRPr="00BF3737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BD1668" w:rsidRPr="00BD1668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Posiada pogłębioną wiedzę psychologiczno-pedagogiczną odnoszącą się do sfer rozwoju i wychowania dziecka oraz komunikacji społecznej.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SP_W0 6</w:t>
            </w:r>
          </w:p>
        </w:tc>
      </w:tr>
      <w:tr w:rsidR="00BD1668" w:rsidRPr="00BD1668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D1668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BD1668" w:rsidRDefault="00BD1668" w:rsidP="00BF3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37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Potrafi właściwie przeprowadzić badania dokonując adekwatnego doboru narzędzi diagnostycznych, przeanalizować wyniki badań prowadzonych przez innych specjalistów oraz prawidłowo opracować uzyskane wyniki badań.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SP_ U03</w:t>
            </w:r>
          </w:p>
        </w:tc>
      </w:tr>
      <w:tr w:rsidR="00BD1668" w:rsidRPr="00BD1668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BD1668" w:rsidRDefault="00BD1668" w:rsidP="00BF3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37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i umiejętności, rozumie potrzebę ciągłego rozwoju zawodowego i osobistego.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SP_ K 01</w:t>
            </w:r>
          </w:p>
        </w:tc>
      </w:tr>
      <w:tr w:rsidR="00BD1668" w:rsidRPr="00BD1668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1668" w:rsidRPr="00BD1668" w:rsidRDefault="00BD1668" w:rsidP="00BF3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37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Potrafi pracować w zespole; potrafi podejmować różnorodne zadania oraz przyjąć rolę lidera.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SP_ K 02</w:t>
            </w:r>
          </w:p>
        </w:tc>
      </w:tr>
      <w:tr w:rsidR="00BD1668" w:rsidRP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BD1668" w:rsidRP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BD1668" w:rsidRP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Parcjalne/globalne zaburzenia rozwoju psychoruchowego dziecka. Endogenne i egzogenne przyczyny zaburzeń. Czynniki biologiczne i środowiskowe. Parcjalne zaburzenia jako przyczyna niepowodzeń szkolnych / zaburzenia, opóźnienia funkcji rozwojowych, motoryk</w:t>
            </w:r>
            <w:r w:rsidR="00BF3737">
              <w:rPr>
                <w:rFonts w:ascii="Times New Roman" w:hAnsi="Times New Roman" w:cs="Times New Roman"/>
              </w:rPr>
              <w:t>i, emocji – przyczyny, objawy/.</w:t>
            </w:r>
          </w:p>
        </w:tc>
      </w:tr>
      <w:tr w:rsidR="00BD1668" w:rsidRP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BD1668" w:rsidRP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BF3737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Metody terapeutyczne stosowane z dzieckiem z parcjalnymi zaburzeniami rozwoju w zakresie motoryki, procesów poznawczych, emocjonalno-motywacyjny</w:t>
            </w:r>
            <w:r w:rsidR="00BF3737">
              <w:rPr>
                <w:rFonts w:ascii="Times New Roman" w:hAnsi="Times New Roman" w:cs="Times New Roman"/>
                <w:sz w:val="24"/>
                <w:szCs w:val="24"/>
              </w:rPr>
              <w:t>ch oraz napędu psychoruchowego.</w:t>
            </w:r>
          </w:p>
        </w:tc>
      </w:tr>
      <w:tr w:rsidR="00BD1668" w:rsidRP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BD1668" w:rsidRDefault="00BD1668" w:rsidP="00BD1668">
            <w:pPr>
              <w:pStyle w:val="Nagwek1"/>
            </w:pPr>
            <w:r w:rsidRPr="00BD1668">
              <w:t>Laboratorium</w:t>
            </w:r>
          </w:p>
        </w:tc>
      </w:tr>
      <w:tr w:rsidR="00BD1668" w:rsidRP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BD1668" w:rsidRDefault="00BD1668" w:rsidP="00BD1668">
            <w:pPr>
              <w:pStyle w:val="Nagwek1"/>
            </w:pPr>
            <w:r w:rsidRPr="00BD1668">
              <w:t>Projekt</w:t>
            </w:r>
          </w:p>
        </w:tc>
      </w:tr>
      <w:tr w:rsidR="00BD1668" w:rsidRP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ED634A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D1668">
              <w:rPr>
                <w:rFonts w:ascii="Times New Roman" w:hAnsi="Times New Roman" w:cs="Times New Roman"/>
              </w:rPr>
              <w:t>M.Bogdanowicz</w:t>
            </w:r>
            <w:proofErr w:type="spellEnd"/>
            <w:r w:rsidRPr="00BD1668">
              <w:rPr>
                <w:rFonts w:ascii="Times New Roman" w:hAnsi="Times New Roman" w:cs="Times New Roman"/>
              </w:rPr>
              <w:t xml:space="preserve">: Zaburzenia rozwoju psychoruchowego dziecka W: </w:t>
            </w:r>
            <w:proofErr w:type="spellStart"/>
            <w:r w:rsidRPr="00BD1668">
              <w:rPr>
                <w:rFonts w:ascii="Times New Roman" w:hAnsi="Times New Roman" w:cs="Times New Roman"/>
              </w:rPr>
              <w:t>Logopedia.Pytania</w:t>
            </w:r>
            <w:proofErr w:type="spellEnd"/>
            <w:r w:rsidRPr="00BD1668">
              <w:rPr>
                <w:rFonts w:ascii="Times New Roman" w:hAnsi="Times New Roman" w:cs="Times New Roman"/>
              </w:rPr>
              <w:t xml:space="preserve"> i odpowiedzi pod red. </w:t>
            </w:r>
            <w:proofErr w:type="spellStart"/>
            <w:r w:rsidRPr="00BD1668">
              <w:rPr>
                <w:rFonts w:ascii="Times New Roman" w:hAnsi="Times New Roman" w:cs="Times New Roman"/>
              </w:rPr>
              <w:t>T.Gałkowskiego</w:t>
            </w:r>
            <w:proofErr w:type="spellEnd"/>
            <w:r w:rsidRPr="00BD1668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BD1668">
              <w:rPr>
                <w:rFonts w:ascii="Times New Roman" w:hAnsi="Times New Roman" w:cs="Times New Roman"/>
              </w:rPr>
              <w:t>G.Jastrzębskiej</w:t>
            </w:r>
            <w:proofErr w:type="spellEnd"/>
            <w:r w:rsidRPr="00BD1668">
              <w:rPr>
                <w:rFonts w:ascii="Times New Roman" w:hAnsi="Times New Roman" w:cs="Times New Roman"/>
              </w:rPr>
              <w:t>.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D1668">
              <w:rPr>
                <w:rFonts w:ascii="Times New Roman" w:hAnsi="Times New Roman" w:cs="Times New Roman"/>
              </w:rPr>
              <w:lastRenderedPageBreak/>
              <w:t>H.Spionek</w:t>
            </w:r>
            <w:proofErr w:type="spellEnd"/>
            <w:r w:rsidRPr="00BD1668">
              <w:rPr>
                <w:rFonts w:ascii="Times New Roman" w:hAnsi="Times New Roman" w:cs="Times New Roman"/>
              </w:rPr>
              <w:t>: Zaburzenia  psychoruchowego rozwoju dziecka. PWN Warszawa 1965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D1668">
              <w:rPr>
                <w:rFonts w:ascii="Times New Roman" w:hAnsi="Times New Roman" w:cs="Times New Roman"/>
              </w:rPr>
              <w:t>B.Sawa</w:t>
            </w:r>
            <w:proofErr w:type="spellEnd"/>
            <w:r w:rsidRPr="00BD1668">
              <w:rPr>
                <w:rFonts w:ascii="Times New Roman" w:hAnsi="Times New Roman" w:cs="Times New Roman"/>
              </w:rPr>
              <w:t>: Jeżeli dziecko źle czyta i pisze</w:t>
            </w:r>
          </w:p>
        </w:tc>
      </w:tr>
      <w:tr w:rsidR="00BD1668" w:rsidRPr="00BD1668" w:rsidTr="00ED634A">
        <w:tc>
          <w:tcPr>
            <w:tcW w:w="2448" w:type="dxa"/>
            <w:gridSpan w:val="5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D1668">
              <w:rPr>
                <w:rFonts w:ascii="Times New Roman" w:hAnsi="Times New Roman" w:cs="Times New Roman"/>
              </w:rPr>
              <w:t>V.Karaskova</w:t>
            </w:r>
            <w:proofErr w:type="spellEnd"/>
            <w:r w:rsidRPr="00BD1668">
              <w:rPr>
                <w:rFonts w:ascii="Times New Roman" w:hAnsi="Times New Roman" w:cs="Times New Roman"/>
              </w:rPr>
              <w:t>: Zabawy ruchowe. Gdańsk 2007, GWP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 xml:space="preserve">I. Fleming, </w:t>
            </w:r>
            <w:proofErr w:type="spellStart"/>
            <w:r w:rsidRPr="00BD1668">
              <w:rPr>
                <w:rFonts w:ascii="Times New Roman" w:hAnsi="Times New Roman" w:cs="Times New Roman"/>
              </w:rPr>
              <w:t>J.Fritz</w:t>
            </w:r>
            <w:proofErr w:type="spellEnd"/>
            <w:r w:rsidRPr="00BD1668">
              <w:rPr>
                <w:rFonts w:ascii="Times New Roman" w:hAnsi="Times New Roman" w:cs="Times New Roman"/>
              </w:rPr>
              <w:t>: Zabawy na uspokojenie, Kielce 1999</w:t>
            </w:r>
          </w:p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D1668">
              <w:rPr>
                <w:rFonts w:ascii="Times New Roman" w:hAnsi="Times New Roman" w:cs="Times New Roman"/>
              </w:rPr>
              <w:t>A.Erkert</w:t>
            </w:r>
            <w:proofErr w:type="spellEnd"/>
            <w:r w:rsidRPr="00BD1668">
              <w:rPr>
                <w:rFonts w:ascii="Times New Roman" w:hAnsi="Times New Roman" w:cs="Times New Roman"/>
              </w:rPr>
              <w:t>: Dzieci potrzebują ciszy, Kielce 1999, Jedność</w:t>
            </w:r>
          </w:p>
        </w:tc>
      </w:tr>
      <w:tr w:rsidR="00BD1668" w:rsidRPr="00BD1668" w:rsidTr="00ED634A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1668" w:rsidRPr="00BD1668" w:rsidRDefault="00BF3737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Wykład, prezentacja multimedialna, ćwiczenia, warsztaty</w:t>
            </w:r>
          </w:p>
        </w:tc>
      </w:tr>
      <w:tr w:rsidR="00BD1668" w:rsidRPr="00BD1668" w:rsidTr="00ED634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668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="00BF3737">
              <w:rPr>
                <w:rFonts w:ascii="Times New Roman" w:hAnsi="Times New Roman" w:cs="Times New Roman"/>
                <w:sz w:val="18"/>
                <w:szCs w:val="18"/>
              </w:rPr>
              <w:t>r efektu kształcenia przedmiotu</w:t>
            </w:r>
          </w:p>
        </w:tc>
      </w:tr>
      <w:tr w:rsidR="00BD1668" w:rsidRPr="00BD1668" w:rsidTr="00ED634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Mini test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D1668" w:rsidRPr="00BD1668" w:rsidRDefault="00BF3737" w:rsidP="00BF37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</w:t>
            </w:r>
          </w:p>
        </w:tc>
      </w:tr>
      <w:tr w:rsidR="00BD1668" w:rsidRPr="00BD1668" w:rsidTr="00ED634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BD1668" w:rsidRPr="00BD1668" w:rsidTr="00ED634A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BD1668" w:rsidRPr="00BD1668" w:rsidTr="00BF3737">
        <w:trPr>
          <w:trHeight w:val="263"/>
        </w:trPr>
        <w:tc>
          <w:tcPr>
            <w:tcW w:w="6345" w:type="dxa"/>
            <w:gridSpan w:val="11"/>
            <w:tcBorders>
              <w:top w:val="single" w:sz="4" w:space="0" w:color="auto"/>
            </w:tcBorders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  <w:tcBorders>
              <w:top w:val="single" w:sz="4" w:space="0" w:color="auto"/>
            </w:tcBorders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BD1668" w:rsidRPr="00BD1668" w:rsidTr="00BF3737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BD1668" w:rsidRPr="00BD1668" w:rsidRDefault="00BF3737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1668" w:rsidRPr="00BD1668" w:rsidTr="00BF3737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BD1668" w:rsidRPr="00BD1668" w:rsidRDefault="00DE2B55" w:rsidP="00DE2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D1668" w:rsidRPr="00BD1668" w:rsidTr="00BF3737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BD16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BF3737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BD16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BF3737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BD16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BF3737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BD1668" w:rsidRPr="00BD1668" w:rsidRDefault="00DE2B55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D1668" w:rsidRPr="00BD1668" w:rsidTr="00BF3737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BD1668" w:rsidRPr="00BD1668" w:rsidRDefault="00DE2B55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1668" w:rsidRPr="00BD1668" w:rsidTr="00BF3737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663" w:type="dxa"/>
            <w:gridSpan w:val="6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BD1668" w:rsidTr="00BF3737">
        <w:trPr>
          <w:trHeight w:val="262"/>
        </w:trPr>
        <w:tc>
          <w:tcPr>
            <w:tcW w:w="6345" w:type="dxa"/>
            <w:gridSpan w:val="11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BD1668" w:rsidRPr="00BD1668" w:rsidRDefault="00DE2B55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D1668" w:rsidRPr="00BD16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1668" w:rsidRPr="00BD1668" w:rsidTr="00BF3737">
        <w:trPr>
          <w:trHeight w:val="417"/>
        </w:trPr>
        <w:tc>
          <w:tcPr>
            <w:tcW w:w="6345" w:type="dxa"/>
            <w:gridSpan w:val="11"/>
            <w:shd w:val="clear" w:color="auto" w:fill="C0C0C0"/>
          </w:tcPr>
          <w:p w:rsidR="00BD1668" w:rsidRPr="00BD1668" w:rsidRDefault="00BD1668" w:rsidP="00BD1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BD1668" w:rsidRPr="00BD1668" w:rsidRDefault="00BD1668" w:rsidP="00BD1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BD1668" w:rsidRPr="00BD1668" w:rsidRDefault="00BD1668" w:rsidP="00BD16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ED634A" w:rsidRDefault="00ED634A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BF3737" w:rsidRDefault="00BF3737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BF3737" w:rsidRDefault="00BF3737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BF3737" w:rsidRDefault="00BF3737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BF3737" w:rsidRDefault="00BF3737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C74A76" w:rsidRDefault="00C74A76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C74A76" w:rsidRDefault="00C74A76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BF3737" w:rsidRPr="00C74A76" w:rsidRDefault="00BF3737" w:rsidP="00C74A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357"/>
        <w:gridCol w:w="1280"/>
        <w:gridCol w:w="43"/>
        <w:gridCol w:w="439"/>
        <w:gridCol w:w="902"/>
        <w:gridCol w:w="1360"/>
        <w:gridCol w:w="994"/>
        <w:gridCol w:w="451"/>
        <w:gridCol w:w="1086"/>
        <w:gridCol w:w="259"/>
        <w:gridCol w:w="1341"/>
      </w:tblGrid>
      <w:tr w:rsidR="00C74A76" w:rsidRPr="00C74A76" w:rsidTr="0023260E">
        <w:trPr>
          <w:trHeight w:val="510"/>
        </w:trPr>
        <w:tc>
          <w:tcPr>
            <w:tcW w:w="496" w:type="dxa"/>
            <w:shd w:val="clear" w:color="auto" w:fill="C0C0C0"/>
            <w:textDirection w:val="btLr"/>
          </w:tcPr>
          <w:p w:rsidR="00C74A76" w:rsidRPr="00C74A76" w:rsidRDefault="00C74A76" w:rsidP="00C74A7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5" w:type="dxa"/>
            <w:gridSpan w:val="7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C74A76" w:rsidRPr="00C74A76" w:rsidRDefault="00632B02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PSYCHOLOGIA ROZWOJ</w:t>
            </w:r>
            <w:r w:rsidR="00C74A76" w:rsidRPr="00C74A76">
              <w:rPr>
                <w:rFonts w:ascii="Times New Roman" w:hAnsi="Times New Roman" w:cs="Times New Roman"/>
                <w:b/>
              </w:rPr>
              <w:t>OWA</w:t>
            </w:r>
          </w:p>
        </w:tc>
        <w:tc>
          <w:tcPr>
            <w:tcW w:w="3137" w:type="dxa"/>
            <w:gridSpan w:val="4"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Kod modułu:</w:t>
            </w:r>
          </w:p>
        </w:tc>
      </w:tr>
      <w:tr w:rsidR="00C74A76" w:rsidRPr="00C74A76" w:rsidTr="0023260E">
        <w:tc>
          <w:tcPr>
            <w:tcW w:w="496" w:type="dxa"/>
            <w:vMerge w:val="restart"/>
            <w:shd w:val="clear" w:color="auto" w:fill="C0C0C0"/>
            <w:textDirection w:val="btLr"/>
          </w:tcPr>
          <w:p w:rsidR="00C74A76" w:rsidRPr="00C74A76" w:rsidRDefault="00C74A76" w:rsidP="00C74A7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75" w:type="dxa"/>
            <w:gridSpan w:val="7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Nazwa przedmiotu: </w:t>
            </w:r>
            <w:r w:rsidRPr="00C74A76">
              <w:rPr>
                <w:rFonts w:ascii="Times New Roman" w:hAnsi="Times New Roman" w:cs="Times New Roman"/>
                <w:b/>
              </w:rPr>
              <w:t>PSYCHOLOGIA ROZWOJOWA</w:t>
            </w:r>
          </w:p>
        </w:tc>
        <w:tc>
          <w:tcPr>
            <w:tcW w:w="3137" w:type="dxa"/>
            <w:gridSpan w:val="4"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C74A76" w:rsidRPr="00C74A76" w:rsidTr="0023260E">
        <w:tc>
          <w:tcPr>
            <w:tcW w:w="496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C74A76" w:rsidRPr="00C74A76" w:rsidTr="0023260E">
        <w:tc>
          <w:tcPr>
            <w:tcW w:w="496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</w:tcPr>
          <w:p w:rsidR="00C74A76" w:rsidRPr="00C74A76" w:rsidRDefault="0023260E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TERAPIA PEDAGOGICZNA</w:t>
            </w:r>
          </w:p>
        </w:tc>
      </w:tr>
      <w:tr w:rsidR="00C74A76" w:rsidRPr="00C74A76" w:rsidTr="0023260E">
        <w:tc>
          <w:tcPr>
            <w:tcW w:w="496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4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Rok / semestr: 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256" w:type="dxa"/>
            <w:gridSpan w:val="3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Status przedmiotu /modułu: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37" w:type="dxa"/>
            <w:gridSpan w:val="4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Język przedmiotu / modułu: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C74A76" w:rsidRPr="00C74A76" w:rsidTr="0023260E">
        <w:tc>
          <w:tcPr>
            <w:tcW w:w="496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23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1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45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5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41" w:type="dxa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C74A76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C74A76" w:rsidRPr="00C74A76" w:rsidTr="0023260E">
        <w:tc>
          <w:tcPr>
            <w:tcW w:w="496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23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41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60" w:type="dxa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5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5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1" w:type="dxa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74A76" w:rsidRPr="00C74A76" w:rsidTr="0023260E">
        <w:tc>
          <w:tcPr>
            <w:tcW w:w="3133" w:type="dxa"/>
            <w:gridSpan w:val="3"/>
            <w:tcBorders>
              <w:top w:val="single" w:sz="12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5" w:type="dxa"/>
            <w:gridSpan w:val="9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C74A76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C74A76" w:rsidRPr="00C74A76" w:rsidTr="0023260E">
        <w:tc>
          <w:tcPr>
            <w:tcW w:w="3133" w:type="dxa"/>
            <w:gridSpan w:val="3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75" w:type="dxa"/>
            <w:gridSpan w:val="9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C74A76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C74A76" w:rsidRPr="00C74A76" w:rsidTr="0023260E">
        <w:tc>
          <w:tcPr>
            <w:tcW w:w="3133" w:type="dxa"/>
            <w:gridSpan w:val="3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Cel przedmiotu / modułu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  <w:gridSpan w:val="9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  <w:sz w:val="20"/>
              </w:rPr>
              <w:t xml:space="preserve">Zapoznanie z podstawowymi zagadnieniami psychologii rozwojowej w odniesieniu do rozwoju </w:t>
            </w:r>
            <w:proofErr w:type="spellStart"/>
            <w:r w:rsidRPr="00C74A76">
              <w:rPr>
                <w:rFonts w:ascii="Times New Roman" w:hAnsi="Times New Roman" w:cs="Times New Roman"/>
                <w:sz w:val="20"/>
              </w:rPr>
              <w:t>psycho</w:t>
            </w:r>
            <w:proofErr w:type="spellEnd"/>
            <w:r w:rsidRPr="00C74A76">
              <w:rPr>
                <w:rFonts w:ascii="Times New Roman" w:hAnsi="Times New Roman" w:cs="Times New Roman"/>
                <w:sz w:val="20"/>
              </w:rPr>
              <w:t xml:space="preserve"> - fizycznego człowieka. Poznanie poszczególnych etapów rozwojowych jednostki.</w:t>
            </w:r>
          </w:p>
        </w:tc>
      </w:tr>
      <w:tr w:rsidR="00C74A76" w:rsidRPr="00C74A76" w:rsidTr="0023260E">
        <w:tc>
          <w:tcPr>
            <w:tcW w:w="3133" w:type="dxa"/>
            <w:gridSpan w:val="3"/>
            <w:tcBorders>
              <w:bottom w:val="single" w:sz="12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75" w:type="dxa"/>
            <w:gridSpan w:val="9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Brak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74A76" w:rsidRPr="00C74A76" w:rsidTr="0023260E">
        <w:tc>
          <w:tcPr>
            <w:tcW w:w="8408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Odniesienie do efektów dla </w:t>
            </w:r>
            <w:r w:rsidRPr="00C74A76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C74A76" w:rsidRPr="00C74A76" w:rsidTr="0023260E"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1"/>
            <w:tcBorders>
              <w:top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C74A76" w:rsidRPr="00C74A76" w:rsidTr="0023260E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12" w:type="dxa"/>
            <w:gridSpan w:val="9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wymienia podstawowe założenia procesów rozwojowych w aspekcie  procesów biologicznych, psychologicznych i społecznych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SP_W03</w:t>
            </w:r>
          </w:p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23260E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12" w:type="dxa"/>
            <w:gridSpan w:val="9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nazywa i opisuje stadia rozwoju w aspekcie socjalizacji jednostki 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SP_W03</w:t>
            </w:r>
          </w:p>
        </w:tc>
      </w:tr>
      <w:tr w:rsidR="00C74A76" w:rsidRPr="00C74A76" w:rsidTr="0023260E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12" w:type="dxa"/>
            <w:gridSpan w:val="9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zna podstawy procesu komunikowania się w relacjach rówieśniczych i z dorosłymi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SP_W06</w:t>
            </w:r>
          </w:p>
        </w:tc>
      </w:tr>
      <w:tr w:rsidR="00C74A76" w:rsidRPr="00C74A76" w:rsidTr="0023260E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C74A76" w:rsidRPr="00C74A76" w:rsidTr="0023260E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12" w:type="dxa"/>
            <w:gridSpan w:val="9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analizuje zachowania i reakcje jednostki na różnych etapach rozwojowych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SP_U09</w:t>
            </w:r>
          </w:p>
        </w:tc>
      </w:tr>
      <w:tr w:rsidR="00C74A76" w:rsidRPr="00C74A76" w:rsidTr="0023260E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12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wykorzystuje wiedzę pedagogiczno-psychologiczną do interpretowania problemów rozwojowych 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SP_U09</w:t>
            </w:r>
          </w:p>
        </w:tc>
      </w:tr>
      <w:tr w:rsidR="00C74A76" w:rsidRPr="00C74A76" w:rsidTr="0023260E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C74A76" w:rsidRPr="00C74A76" w:rsidTr="0023260E"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rozumie potrzebę ciągłego dokształcania się i doskonalenia umiejętności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SP_K01</w:t>
            </w:r>
          </w:p>
        </w:tc>
      </w:tr>
      <w:tr w:rsidR="00C74A76" w:rsidRPr="00C74A76" w:rsidTr="0023260E"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wykazuje wrażliwość na problemy osób o specjalnych potrzebach edukacyjnych; jest gotowy do komunikowania się i współpracy z otoczeniem w celu niwelowania problemów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SP_K04</w:t>
            </w:r>
          </w:p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C74A76" w:rsidRPr="00C74A76" w:rsidRDefault="00C74A76" w:rsidP="00C74A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  <w:b/>
              </w:rPr>
              <w:t xml:space="preserve">Wykład: </w:t>
            </w:r>
            <w:r w:rsidRPr="00C74A76">
              <w:rPr>
                <w:rFonts w:ascii="Times New Roman" w:hAnsi="Times New Roman" w:cs="Times New Roman"/>
              </w:rPr>
              <w:t xml:space="preserve">Teorie rozwoju w ciągu życia  (stadia rozwojowe). Okres wczesnego dzieciństwa (wiek niemowlęcy i </w:t>
            </w:r>
            <w:proofErr w:type="spellStart"/>
            <w:r w:rsidRPr="00C74A76">
              <w:rPr>
                <w:rFonts w:ascii="Times New Roman" w:hAnsi="Times New Roman" w:cs="Times New Roman"/>
              </w:rPr>
              <w:t>poniemowlęcy</w:t>
            </w:r>
            <w:proofErr w:type="spellEnd"/>
            <w:r w:rsidRPr="00C74A76">
              <w:rPr>
                <w:rFonts w:ascii="Times New Roman" w:hAnsi="Times New Roman" w:cs="Times New Roman"/>
              </w:rPr>
              <w:t xml:space="preserve">). Okres przedszkolny  - dojrzałość szkolna. Przedszkole jako środowisko wychowawcze. </w:t>
            </w:r>
          </w:p>
          <w:p w:rsidR="00C74A76" w:rsidRPr="00C74A76" w:rsidRDefault="00C74A76" w:rsidP="00C74A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Rozwój fizyczny, poznawczy i emocjonalno-społeczny w młodszym wieku szkolnym (</w:t>
            </w:r>
            <w:proofErr w:type="spellStart"/>
            <w:r w:rsidRPr="00C74A76">
              <w:rPr>
                <w:rFonts w:ascii="Times New Roman" w:hAnsi="Times New Roman" w:cs="Times New Roman"/>
              </w:rPr>
              <w:t>wg.J</w:t>
            </w:r>
            <w:proofErr w:type="spellEnd"/>
            <w:r w:rsidRPr="00C74A76">
              <w:rPr>
                <w:rFonts w:ascii="Times New Roman" w:hAnsi="Times New Roman" w:cs="Times New Roman"/>
              </w:rPr>
              <w:t xml:space="preserve">. Piageta). Rozwój fizyczny, poznawczy i społeczno – emocjonalny w starszym wieku szkolnym. Okres dorastania. Charakterystyka ogólna, zmiany w sferze poznawczej, rozwój tożsamości, zachowania problemowe. Rola procesu socjalizacji w rozwoju osobowości. 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C74A76" w:rsidRPr="00C74A76" w:rsidRDefault="00C74A76" w:rsidP="00C74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Ćwiczenia:</w:t>
            </w:r>
          </w:p>
          <w:p w:rsidR="00C74A76" w:rsidRPr="00C74A76" w:rsidRDefault="00C74A76" w:rsidP="00C74A76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74A76">
              <w:rPr>
                <w:sz w:val="22"/>
                <w:szCs w:val="22"/>
              </w:rPr>
              <w:t>Okres wczesnego dzieciństwa, jak rozpoznać zagrożenia i potencjał rozwojowy.  Wiek przedszkolny   - uwarunkowania dojrzałości szkolnej. Młodszy wiek szkolny -rozwój społeczno – emocjonalny w aspekcie relacji z dorosłymi i rówieśnikami. Starszy wiek szkolny - charakterystyka zmiany w sferze poznawczej, rozwoju tożsamości. Okres dorastania - zachowania problemowe. Rodzina jako środowisko wychowawcze</w:t>
            </w:r>
          </w:p>
        </w:tc>
      </w:tr>
    </w:tbl>
    <w:p w:rsidR="00C74A76" w:rsidRP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57"/>
        <w:gridCol w:w="594"/>
        <w:gridCol w:w="720"/>
        <w:gridCol w:w="43"/>
        <w:gridCol w:w="453"/>
        <w:gridCol w:w="905"/>
        <w:gridCol w:w="1351"/>
        <w:gridCol w:w="9"/>
        <w:gridCol w:w="133"/>
        <w:gridCol w:w="775"/>
        <w:gridCol w:w="454"/>
        <w:gridCol w:w="737"/>
        <w:gridCol w:w="360"/>
        <w:gridCol w:w="263"/>
        <w:gridCol w:w="1357"/>
      </w:tblGrid>
      <w:tr w:rsidR="00C74A76" w:rsidRPr="00C74A76" w:rsidTr="00C74A76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1668">
              <w:rPr>
                <w:rFonts w:ascii="Times New Roman" w:hAnsi="Times New Roman" w:cs="Times New Roman"/>
              </w:rPr>
              <w:t>Wykład, prezentacja multimedialna, ćwiczenia, warsztaty</w:t>
            </w:r>
          </w:p>
        </w:tc>
      </w:tr>
      <w:tr w:rsidR="00C74A76" w:rsidRPr="00C74A76" w:rsidTr="00C74A76">
        <w:tc>
          <w:tcPr>
            <w:tcW w:w="8028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Metody weryfikacji efektów kształcenia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Nr efektu kształcenia</w:t>
            </w:r>
            <w:r w:rsidRPr="00C74A7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74A7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z sylabusa</w:t>
            </w:r>
          </w:p>
        </w:tc>
      </w:tr>
      <w:tr w:rsidR="00C74A76" w:rsidRPr="00C74A76" w:rsidTr="00C74A76">
        <w:tc>
          <w:tcPr>
            <w:tcW w:w="802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lastRenderedPageBreak/>
              <w:t>Ocena podsumowująca: sprawdzian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01,02,03, 04, 05, 06, 07,</w:t>
            </w:r>
          </w:p>
        </w:tc>
      </w:tr>
      <w:tr w:rsidR="00C74A76" w:rsidRPr="00C74A76" w:rsidTr="00C74A76">
        <w:tc>
          <w:tcPr>
            <w:tcW w:w="244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4A76" w:rsidRPr="00C74A76" w:rsidRDefault="00767DAC" w:rsidP="00767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oceną:</w:t>
            </w:r>
            <w:r w:rsidR="00C74A76" w:rsidRPr="00C74A76">
              <w:rPr>
                <w:rFonts w:ascii="Times New Roman" w:hAnsi="Times New Roman" w:cs="Times New Roman"/>
              </w:rPr>
              <w:t xml:space="preserve"> sprawdzenie treści przedmiotu </w:t>
            </w:r>
          </w:p>
        </w:tc>
      </w:tr>
      <w:tr w:rsidR="00C74A76" w:rsidRPr="00C74A76" w:rsidTr="00C74A76">
        <w:tc>
          <w:tcPr>
            <w:tcW w:w="2448" w:type="dxa"/>
            <w:gridSpan w:val="3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Literatura podstawowa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</w:tcPr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C74A76">
              <w:rPr>
                <w:b w:val="0"/>
                <w:i w:val="0"/>
                <w:sz w:val="20"/>
                <w:szCs w:val="24"/>
              </w:rPr>
              <w:t xml:space="preserve">Bee Helen, Psychologia rozwoju człowieka , </w:t>
            </w:r>
            <w:proofErr w:type="spellStart"/>
            <w:r w:rsidRPr="00C74A76">
              <w:rPr>
                <w:b w:val="0"/>
                <w:i w:val="0"/>
                <w:sz w:val="20"/>
                <w:szCs w:val="24"/>
              </w:rPr>
              <w:t>Poznan</w:t>
            </w:r>
            <w:proofErr w:type="spellEnd"/>
            <w:r w:rsidRPr="00C74A76">
              <w:rPr>
                <w:b w:val="0"/>
                <w:i w:val="0"/>
                <w:sz w:val="20"/>
                <w:szCs w:val="24"/>
              </w:rPr>
              <w:t xml:space="preserve"> 1998,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C74A76">
              <w:rPr>
                <w:b w:val="0"/>
                <w:i w:val="0"/>
                <w:sz w:val="20"/>
                <w:szCs w:val="24"/>
              </w:rPr>
              <w:t>Bogdanowicz, M., Psychologia kliniczna dziecka w wieku przedszkolnym, Warszawa 1991,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C74A76">
              <w:rPr>
                <w:b w:val="0"/>
                <w:i w:val="0"/>
                <w:sz w:val="20"/>
                <w:szCs w:val="24"/>
              </w:rPr>
              <w:t>Brzezińska A., Psychologiczne portrety człowieka, GWP, Gdańsk 2005,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C74A76">
              <w:rPr>
                <w:b w:val="0"/>
                <w:i w:val="0"/>
                <w:sz w:val="20"/>
                <w:szCs w:val="24"/>
              </w:rPr>
              <w:t xml:space="preserve">Frances L., </w:t>
            </w:r>
            <w:proofErr w:type="spellStart"/>
            <w:r w:rsidRPr="00C74A76">
              <w:rPr>
                <w:b w:val="0"/>
                <w:i w:val="0"/>
                <w:sz w:val="20"/>
                <w:szCs w:val="24"/>
              </w:rPr>
              <w:t>Ames</w:t>
            </w:r>
            <w:proofErr w:type="spellEnd"/>
            <w:r w:rsidRPr="00C74A76">
              <w:rPr>
                <w:b w:val="0"/>
                <w:i w:val="0"/>
                <w:sz w:val="20"/>
                <w:szCs w:val="24"/>
              </w:rPr>
              <w:t xml:space="preserve"> L., Baker S., Rozwój psychiczny dziecka od 0 do 10 lat, GWP, Gdańsk 2000,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C74A76">
              <w:rPr>
                <w:b w:val="0"/>
                <w:i w:val="0"/>
                <w:sz w:val="20"/>
                <w:szCs w:val="20"/>
              </w:rPr>
              <w:t xml:space="preserve">Frances L., </w:t>
            </w:r>
            <w:proofErr w:type="spellStart"/>
            <w:r w:rsidRPr="00C74A76">
              <w:rPr>
                <w:b w:val="0"/>
                <w:i w:val="0"/>
                <w:sz w:val="20"/>
                <w:szCs w:val="20"/>
              </w:rPr>
              <w:t>Ames</w:t>
            </w:r>
            <w:proofErr w:type="spellEnd"/>
            <w:r w:rsidRPr="00C74A76">
              <w:rPr>
                <w:b w:val="0"/>
                <w:i w:val="0"/>
                <w:sz w:val="20"/>
                <w:szCs w:val="20"/>
              </w:rPr>
              <w:t xml:space="preserve"> L., Baker S., Rozwój psychiczny dziecka od 10 do 14 lat, GWP, Gdańsk 1998,</w:t>
            </w:r>
          </w:p>
        </w:tc>
      </w:tr>
      <w:tr w:rsidR="00C74A76" w:rsidRPr="00C74A76" w:rsidTr="00C74A76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Literatura uzupełniająca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12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A76">
              <w:rPr>
                <w:rFonts w:ascii="Times New Roman" w:hAnsi="Times New Roman" w:cs="Times New Roman"/>
                <w:sz w:val="20"/>
                <w:szCs w:val="20"/>
              </w:rPr>
              <w:t>Brzezińska A., (red.) Dziecko wśród rówieśników i dorosłych, Poznań 1995,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proofErr w:type="spellStart"/>
            <w:r w:rsidRPr="00C74A76">
              <w:rPr>
                <w:b w:val="0"/>
                <w:i w:val="0"/>
                <w:sz w:val="20"/>
                <w:szCs w:val="20"/>
              </w:rPr>
              <w:t>Vasta</w:t>
            </w:r>
            <w:proofErr w:type="spellEnd"/>
            <w:r w:rsidRPr="00C74A76">
              <w:rPr>
                <w:b w:val="0"/>
                <w:i w:val="0"/>
                <w:sz w:val="20"/>
                <w:szCs w:val="20"/>
              </w:rPr>
              <w:t xml:space="preserve">, R., Marshall, M., Miller, S., Psychologia dziecka ,Warszawa 1995, 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74A7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Wadsworth</w:t>
            </w:r>
            <w:proofErr w:type="spellEnd"/>
            <w:r w:rsidRPr="00C74A7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B., Teoria Piageta. Poznawczy i emocjonalny rozwój dziecka, Warszawa 1998,</w:t>
            </w:r>
          </w:p>
        </w:tc>
      </w:tr>
      <w:tr w:rsidR="00C74A76" w:rsidRPr="00C74A76" w:rsidTr="00C74A76">
        <w:tc>
          <w:tcPr>
            <w:tcW w:w="10008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74A76" w:rsidRPr="00C74A76" w:rsidTr="00767DAC">
        <w:trPr>
          <w:trHeight w:val="263"/>
        </w:trPr>
        <w:tc>
          <w:tcPr>
            <w:tcW w:w="5920" w:type="dxa"/>
            <w:gridSpan w:val="8"/>
            <w:tcBorders>
              <w:top w:val="single" w:sz="4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88" w:type="dxa"/>
            <w:gridSpan w:val="8"/>
            <w:tcBorders>
              <w:top w:val="single" w:sz="4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74A76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C74A76" w:rsidRPr="00C74A76" w:rsidTr="00767DAC">
        <w:trPr>
          <w:trHeight w:val="262"/>
        </w:trPr>
        <w:tc>
          <w:tcPr>
            <w:tcW w:w="5920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088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74A76" w:rsidRPr="00C74A76" w:rsidTr="00767DAC">
        <w:trPr>
          <w:trHeight w:val="262"/>
        </w:trPr>
        <w:tc>
          <w:tcPr>
            <w:tcW w:w="5920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4088" w:type="dxa"/>
            <w:gridSpan w:val="8"/>
          </w:tcPr>
          <w:p w:rsidR="00C74A76" w:rsidRPr="00C74A76" w:rsidRDefault="00767DAC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C74A76" w:rsidRPr="00C74A76" w:rsidTr="00767DAC">
        <w:trPr>
          <w:trHeight w:val="262"/>
        </w:trPr>
        <w:tc>
          <w:tcPr>
            <w:tcW w:w="5920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4A76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C74A76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088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74A76" w:rsidRPr="00C74A76" w:rsidTr="00767DAC">
        <w:trPr>
          <w:trHeight w:val="262"/>
        </w:trPr>
        <w:tc>
          <w:tcPr>
            <w:tcW w:w="5920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Samodzielne przygotowywanie się do ćwiczeń</w:t>
            </w:r>
            <w:r w:rsidRPr="00C74A76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088" w:type="dxa"/>
            <w:gridSpan w:val="8"/>
          </w:tcPr>
          <w:p w:rsidR="00C74A76" w:rsidRPr="00C74A76" w:rsidRDefault="00767DAC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A76" w:rsidRPr="00C74A76">
              <w:rPr>
                <w:rFonts w:ascii="Times New Roman" w:hAnsi="Times New Roman" w:cs="Times New Roman"/>
              </w:rPr>
              <w:t>5</w:t>
            </w:r>
          </w:p>
        </w:tc>
      </w:tr>
      <w:tr w:rsidR="00C74A76" w:rsidRPr="00C74A76" w:rsidTr="00767DAC">
        <w:trPr>
          <w:trHeight w:val="262"/>
        </w:trPr>
        <w:tc>
          <w:tcPr>
            <w:tcW w:w="5920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Przygotowanie projektu / eseju / itp.</w:t>
            </w:r>
            <w:r w:rsidRPr="00C74A76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4088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767DAC">
        <w:trPr>
          <w:trHeight w:val="262"/>
        </w:trPr>
        <w:tc>
          <w:tcPr>
            <w:tcW w:w="5920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088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5</w:t>
            </w:r>
          </w:p>
        </w:tc>
      </w:tr>
      <w:tr w:rsidR="00C74A76" w:rsidRPr="00C74A76" w:rsidTr="00767DAC">
        <w:trPr>
          <w:trHeight w:val="262"/>
        </w:trPr>
        <w:tc>
          <w:tcPr>
            <w:tcW w:w="5920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088" w:type="dxa"/>
            <w:gridSpan w:val="8"/>
          </w:tcPr>
          <w:p w:rsidR="00C74A76" w:rsidRPr="00C74A76" w:rsidRDefault="00767DAC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74A76" w:rsidRPr="00C74A76" w:rsidTr="00767DAC">
        <w:trPr>
          <w:trHeight w:val="262"/>
        </w:trPr>
        <w:tc>
          <w:tcPr>
            <w:tcW w:w="5920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088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767DAC">
        <w:trPr>
          <w:trHeight w:val="262"/>
        </w:trPr>
        <w:tc>
          <w:tcPr>
            <w:tcW w:w="5920" w:type="dxa"/>
            <w:gridSpan w:val="8"/>
            <w:shd w:val="clear" w:color="auto" w:fill="auto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088" w:type="dxa"/>
            <w:gridSpan w:val="8"/>
            <w:shd w:val="clear" w:color="auto" w:fill="auto"/>
          </w:tcPr>
          <w:p w:rsidR="00C74A76" w:rsidRPr="00C74A76" w:rsidRDefault="00767DAC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74A76" w:rsidRPr="00C74A76">
              <w:rPr>
                <w:rFonts w:ascii="Times New Roman" w:hAnsi="Times New Roman" w:cs="Times New Roman"/>
              </w:rPr>
              <w:t>0</w:t>
            </w:r>
          </w:p>
        </w:tc>
      </w:tr>
      <w:tr w:rsidR="00C74A76" w:rsidRPr="00C74A76" w:rsidTr="00767DAC">
        <w:trPr>
          <w:trHeight w:val="417"/>
        </w:trPr>
        <w:tc>
          <w:tcPr>
            <w:tcW w:w="5920" w:type="dxa"/>
            <w:gridSpan w:val="8"/>
            <w:tcBorders>
              <w:bottom w:val="single" w:sz="4" w:space="0" w:color="auto"/>
            </w:tcBorders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088" w:type="dxa"/>
            <w:gridSpan w:val="8"/>
            <w:tcBorders>
              <w:bottom w:val="single" w:sz="4" w:space="0" w:color="auto"/>
            </w:tcBorders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C74A76" w:rsidRPr="00C74A76" w:rsidTr="00767DAC">
        <w:trPr>
          <w:trHeight w:val="262"/>
        </w:trPr>
        <w:tc>
          <w:tcPr>
            <w:tcW w:w="59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23260E" w:rsidRDefault="0023260E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23260E" w:rsidRDefault="0023260E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23260E" w:rsidRDefault="0023260E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23260E" w:rsidRDefault="0023260E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23260E" w:rsidRPr="00C74A76" w:rsidRDefault="0023260E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67DAC" w:rsidRPr="00C74A76" w:rsidRDefault="00767DAC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74A76" w:rsidRPr="00C74A76" w:rsidTr="00C74A76">
        <w:trPr>
          <w:trHeight w:val="510"/>
        </w:trPr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textDirection w:val="btLr"/>
          </w:tcPr>
          <w:p w:rsidR="00C74A76" w:rsidRPr="00C74A76" w:rsidRDefault="00C74A76" w:rsidP="00C74A7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PSYCHOLOGIA WYCHOWAWCZA</w:t>
            </w:r>
          </w:p>
        </w:tc>
        <w:tc>
          <w:tcPr>
            <w:tcW w:w="317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Kod modułu:</w:t>
            </w:r>
          </w:p>
        </w:tc>
      </w:tr>
      <w:tr w:rsidR="00C74A76" w:rsidRPr="00C74A76" w:rsidTr="00C74A76">
        <w:tc>
          <w:tcPr>
            <w:tcW w:w="497" w:type="dxa"/>
            <w:vMerge w:val="restart"/>
            <w:tcBorders>
              <w:top w:val="single" w:sz="4" w:space="0" w:color="auto"/>
            </w:tcBorders>
            <w:shd w:val="clear" w:color="auto" w:fill="C0C0C0"/>
            <w:textDirection w:val="btLr"/>
          </w:tcPr>
          <w:p w:rsidR="00C74A76" w:rsidRPr="00C74A76" w:rsidRDefault="00C74A76" w:rsidP="00C74A7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Nazwa przedmiotu: </w:t>
            </w:r>
            <w:r w:rsidRPr="00C74A76">
              <w:rPr>
                <w:rFonts w:ascii="Times New Roman" w:hAnsi="Times New Roman" w:cs="Times New Roman"/>
                <w:b/>
              </w:rPr>
              <w:t>PSYCHOLOGIA WYCHOWAWCZA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C74A76" w:rsidRPr="00C74A76" w:rsidTr="00C74A76">
        <w:tc>
          <w:tcPr>
            <w:tcW w:w="497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C74A76" w:rsidRPr="00C74A76" w:rsidTr="00C74A76">
        <w:tc>
          <w:tcPr>
            <w:tcW w:w="497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C74A76" w:rsidRPr="00C74A76" w:rsidRDefault="0023260E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TERAPIA PEDAGOGICZNA</w:t>
            </w:r>
          </w:p>
        </w:tc>
      </w:tr>
      <w:tr w:rsidR="00C74A76" w:rsidRPr="00C74A76" w:rsidTr="00C74A76">
        <w:tc>
          <w:tcPr>
            <w:tcW w:w="497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5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Rok / semestr: 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173" w:type="dxa"/>
            <w:gridSpan w:val="5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Status przedmiotu /modułu: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71" w:type="dxa"/>
            <w:gridSpan w:val="5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Język przedmiotu / modułu: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C74A76" w:rsidRPr="00C74A76" w:rsidTr="00C74A76">
        <w:tc>
          <w:tcPr>
            <w:tcW w:w="497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62" w:type="dxa"/>
            <w:gridSpan w:val="3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3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C74A76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C74A76" w:rsidRPr="00C74A76" w:rsidTr="00C74A76">
        <w:tc>
          <w:tcPr>
            <w:tcW w:w="497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57" w:type="dxa"/>
            <w:gridSpan w:val="3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60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2" w:type="dxa"/>
            <w:gridSpan w:val="3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0" w:type="dxa"/>
            <w:gridSpan w:val="3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7" w:type="dxa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74A76" w:rsidRPr="00C74A76" w:rsidTr="00C74A76">
        <w:tc>
          <w:tcPr>
            <w:tcW w:w="3168" w:type="dxa"/>
            <w:gridSpan w:val="4"/>
            <w:tcBorders>
              <w:top w:val="single" w:sz="12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40" w:type="dxa"/>
            <w:gridSpan w:val="1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C74A76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C74A76" w:rsidRPr="00C74A76" w:rsidTr="00C74A76">
        <w:tc>
          <w:tcPr>
            <w:tcW w:w="3168" w:type="dxa"/>
            <w:gridSpan w:val="4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40" w:type="dxa"/>
            <w:gridSpan w:val="12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C74A76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C74A76" w:rsidRPr="00C74A76" w:rsidTr="00C74A76">
        <w:tc>
          <w:tcPr>
            <w:tcW w:w="3168" w:type="dxa"/>
            <w:gridSpan w:val="4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Cel przedmiotu / modułu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12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  <w:sz w:val="20"/>
              </w:rPr>
              <w:t>Zapoznanie z wybranymi czynnikami będącymi przyczyną trudności w procesie</w:t>
            </w:r>
            <w:r w:rsidRPr="00C74A76">
              <w:rPr>
                <w:rFonts w:ascii="Times New Roman" w:hAnsi="Times New Roman" w:cs="Times New Roman"/>
              </w:rPr>
              <w:t xml:space="preserve"> kształcenia (nauczania i uczenia się) oraz wychowania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74A76" w:rsidRPr="00C74A76" w:rsidTr="00C74A76">
        <w:tc>
          <w:tcPr>
            <w:tcW w:w="3168" w:type="dxa"/>
            <w:gridSpan w:val="4"/>
            <w:tcBorders>
              <w:bottom w:val="single" w:sz="12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40" w:type="dxa"/>
            <w:gridSpan w:val="1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Brak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74A76" w:rsidRPr="00C74A76" w:rsidTr="00C74A76">
        <w:tc>
          <w:tcPr>
            <w:tcW w:w="8388" w:type="dxa"/>
            <w:gridSpan w:val="1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Odniesienie do efektów dla </w:t>
            </w:r>
            <w:r w:rsidRPr="00C74A76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C74A76" w:rsidRPr="00C74A76" w:rsidTr="00C74A76">
        <w:tc>
          <w:tcPr>
            <w:tcW w:w="497" w:type="dxa"/>
            <w:tcBorders>
              <w:top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5"/>
            <w:tcBorders>
              <w:top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C74A76" w:rsidRPr="00C74A76" w:rsidTr="00C74A76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1" w:type="dxa"/>
            <w:gridSpan w:val="13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posiada wiedzę na temat uwarunkowań procesów uczenia się i nauczania oraz  procesów wychowawczych w aspekcie specjalnych potrzeb edukacyjnych 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SP_W04</w:t>
            </w:r>
          </w:p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C74A76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1" w:type="dxa"/>
            <w:gridSpan w:val="13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identyfikuje wpływ różnych środowisk na procesy kształcenia i wychowania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SP_W03</w:t>
            </w:r>
          </w:p>
        </w:tc>
      </w:tr>
      <w:tr w:rsidR="00C74A76" w:rsidRPr="00C74A76" w:rsidTr="00C74A76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1" w:type="dxa"/>
            <w:gridSpan w:val="13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posiada wiedzę o mechanizmach stanowiących uwarunkowania deficytów rozwojowych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SP_W04</w:t>
            </w:r>
          </w:p>
          <w:p w:rsidR="00C74A76" w:rsidRPr="00C74A76" w:rsidRDefault="00C74A76" w:rsidP="00C74A7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C74A76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C74A76" w:rsidRPr="00C74A76" w:rsidTr="00C74A76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1" w:type="dxa"/>
            <w:gridSpan w:val="13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wykorzystuje wiedzę pedagogiczno-psychologiczną do interpretowania problemów wychowawczych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SP_U02</w:t>
            </w:r>
          </w:p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C74A76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1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potrafi przetwarzać informacje związane ze specjalnymi potrzebami edukacyjnymi uczniów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SP_U09</w:t>
            </w:r>
          </w:p>
        </w:tc>
      </w:tr>
      <w:tr w:rsidR="00C74A76" w:rsidRPr="00C74A76" w:rsidTr="00C74A76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C74A76" w:rsidRPr="00C74A76" w:rsidTr="00C74A76"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1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rozumie potrzebę ciągłego dokształcania się i doskonalenia umiejętności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SP_K01</w:t>
            </w:r>
          </w:p>
        </w:tc>
      </w:tr>
      <w:tr w:rsidR="00C74A76" w:rsidRPr="00C74A76" w:rsidTr="00C74A76"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1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wykazuje zaangażowanie w rozwiązywanie dostrzeganych problemów dziecka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SP_K04</w:t>
            </w: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  <w:b/>
              </w:rPr>
              <w:t xml:space="preserve">Wykład: </w:t>
            </w:r>
            <w:r w:rsidRPr="00C74A76">
              <w:rPr>
                <w:rFonts w:ascii="Times New Roman" w:hAnsi="Times New Roman" w:cs="Times New Roman"/>
              </w:rPr>
              <w:t xml:space="preserve">Rola procesu socjalizacji w rozwoju osobowości. Specyficzne potrzeby edukacyjne (dysleksja, dysortografia i dysgrafia) – rola sprawności intelektualnej, deficytów percepcyjno-motorycznych oraz lateralizacji w procesie nabywania wiedzy. Niepowodzenia w nauce jako problem ucznia, nauczyciela i rodzica. Relacje dziecko-dorosły, kary i nagrody w procesie wychowawczym. </w:t>
            </w: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C74A76" w:rsidRPr="00C74A76" w:rsidRDefault="00C74A76" w:rsidP="00C74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Ćwiczenia:</w:t>
            </w:r>
          </w:p>
          <w:p w:rsidR="00C74A76" w:rsidRPr="00C74A76" w:rsidRDefault="00C74A76" w:rsidP="00C74A76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74A76">
              <w:rPr>
                <w:sz w:val="22"/>
                <w:szCs w:val="22"/>
              </w:rPr>
              <w:t xml:space="preserve">Specyficzne potrzeby edukacyjne – pomoc </w:t>
            </w:r>
            <w:proofErr w:type="spellStart"/>
            <w:r w:rsidRPr="00C74A76">
              <w:rPr>
                <w:sz w:val="22"/>
                <w:szCs w:val="22"/>
              </w:rPr>
              <w:t>psycho</w:t>
            </w:r>
            <w:proofErr w:type="spellEnd"/>
            <w:r w:rsidRPr="00C74A76">
              <w:rPr>
                <w:sz w:val="22"/>
                <w:szCs w:val="22"/>
              </w:rPr>
              <w:t xml:space="preserve"> -pedagogiczna uczniom ze SPE. Rodzina jako środowisko wychowawcze: style wychowania w rodzinie, postawy rodzicielskie, rodzaje metod wychowania, więzi emocjonalne, psychologiczne skutki nieprawidłowych układów rodzinnych. </w:t>
            </w:r>
          </w:p>
        </w:tc>
      </w:tr>
      <w:tr w:rsidR="00C74A76" w:rsidRPr="00C74A76" w:rsidTr="00C74A76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1668">
              <w:rPr>
                <w:rFonts w:ascii="Times New Roman" w:hAnsi="Times New Roman" w:cs="Times New Roman"/>
              </w:rPr>
              <w:t>Wykład, prezentacja multimedialna, ćwiczenia, warsztaty</w:t>
            </w:r>
          </w:p>
        </w:tc>
      </w:tr>
      <w:tr w:rsidR="00C74A76" w:rsidRPr="00C74A76" w:rsidTr="00C74A76">
        <w:tc>
          <w:tcPr>
            <w:tcW w:w="8028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Metody weryfikacji efektów kształcenia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C74A76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C74A76" w:rsidRPr="00C74A76" w:rsidTr="00C74A76">
        <w:tc>
          <w:tcPr>
            <w:tcW w:w="802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05,07,</w:t>
            </w:r>
          </w:p>
        </w:tc>
      </w:tr>
      <w:tr w:rsidR="00C74A76" w:rsidRPr="00C74A76" w:rsidTr="00C74A76">
        <w:tc>
          <w:tcPr>
            <w:tcW w:w="802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Ocena podsumowująca: sprawdzian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01,02, 03,04, 06</w:t>
            </w:r>
          </w:p>
        </w:tc>
      </w:tr>
      <w:tr w:rsidR="00C74A76" w:rsidRPr="00C74A76" w:rsidTr="00C74A76">
        <w:tc>
          <w:tcPr>
            <w:tcW w:w="244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4A76" w:rsidRPr="00C74A76" w:rsidRDefault="00767DAC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Zaliczenie z oceną: </w:t>
            </w:r>
            <w:r w:rsidR="00C74A76" w:rsidRPr="00C74A76">
              <w:rPr>
                <w:rFonts w:ascii="Times New Roman" w:hAnsi="Times New Roman" w:cs="Times New Roman"/>
              </w:rPr>
              <w:t xml:space="preserve">sprawdzenie treści przedmiotu </w:t>
            </w:r>
          </w:p>
        </w:tc>
      </w:tr>
      <w:tr w:rsidR="00C74A76" w:rsidRPr="00C74A76" w:rsidTr="00C74A76">
        <w:tc>
          <w:tcPr>
            <w:tcW w:w="2448" w:type="dxa"/>
            <w:gridSpan w:val="3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lastRenderedPageBreak/>
              <w:t>Literatura podstawowa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</w:tcPr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C74A76">
              <w:rPr>
                <w:b w:val="0"/>
                <w:i w:val="0"/>
                <w:sz w:val="20"/>
                <w:szCs w:val="24"/>
              </w:rPr>
              <w:t>Bogdanowicz, M., Psychologia kliniczna dziecka w wieku przedszkolnym, Warszawa 1991,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C74A76">
              <w:rPr>
                <w:b w:val="0"/>
                <w:i w:val="0"/>
                <w:sz w:val="20"/>
                <w:szCs w:val="24"/>
              </w:rPr>
              <w:t>Brzezińska A., Psychologiczne portrety człowieka, GWP, Gdańsk 2005,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proofErr w:type="spellStart"/>
            <w:r w:rsidRPr="00C74A76">
              <w:rPr>
                <w:b w:val="0"/>
                <w:i w:val="0"/>
                <w:sz w:val="20"/>
                <w:szCs w:val="24"/>
              </w:rPr>
              <w:t>Mihilewicz</w:t>
            </w:r>
            <w:proofErr w:type="spellEnd"/>
            <w:r w:rsidRPr="00C74A76">
              <w:rPr>
                <w:b w:val="0"/>
                <w:i w:val="0"/>
                <w:sz w:val="20"/>
                <w:szCs w:val="24"/>
              </w:rPr>
              <w:t xml:space="preserve"> S., Dziecko z trudnościami w rozwoju, Impuls, Kraków 2001,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proofErr w:type="spellStart"/>
            <w:r w:rsidRPr="00C74A76">
              <w:rPr>
                <w:b w:val="0"/>
                <w:i w:val="0"/>
                <w:sz w:val="20"/>
                <w:szCs w:val="24"/>
              </w:rPr>
              <w:t>Oszwa</w:t>
            </w:r>
            <w:proofErr w:type="spellEnd"/>
            <w:r w:rsidRPr="00C74A76">
              <w:rPr>
                <w:b w:val="0"/>
                <w:i w:val="0"/>
                <w:sz w:val="20"/>
                <w:szCs w:val="24"/>
              </w:rPr>
              <w:t xml:space="preserve"> U., Dziecko z zaburzeniami rozwoju i zachowania w klasie szkolnej, Impuls, Kraków2007,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proofErr w:type="spellStart"/>
            <w:r w:rsidRPr="00C74A76">
              <w:rPr>
                <w:b w:val="0"/>
                <w:i w:val="0"/>
                <w:sz w:val="20"/>
                <w:szCs w:val="20"/>
              </w:rPr>
              <w:t>Vasta</w:t>
            </w:r>
            <w:proofErr w:type="spellEnd"/>
            <w:r w:rsidRPr="00C74A76">
              <w:rPr>
                <w:b w:val="0"/>
                <w:i w:val="0"/>
                <w:sz w:val="20"/>
                <w:szCs w:val="20"/>
              </w:rPr>
              <w:t>, R., Marshall, M., Miller, S., Psychologia dziecka ,Warszawa 1995,</w:t>
            </w:r>
            <w:r>
              <w:rPr>
                <w:b w:val="0"/>
                <w:i w:val="0"/>
                <w:sz w:val="20"/>
                <w:szCs w:val="20"/>
              </w:rPr>
              <w:t xml:space="preserve"> </w:t>
            </w:r>
          </w:p>
        </w:tc>
      </w:tr>
      <w:tr w:rsidR="00C74A76" w:rsidRPr="00C74A76" w:rsidTr="00C74A76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Literatura uzupełniająca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12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4A76">
              <w:rPr>
                <w:rFonts w:ascii="Times New Roman" w:hAnsi="Times New Roman" w:cs="Times New Roman"/>
                <w:sz w:val="20"/>
                <w:szCs w:val="20"/>
              </w:rPr>
              <w:t>Bragdon</w:t>
            </w:r>
            <w:proofErr w:type="spellEnd"/>
            <w:r w:rsidRPr="00C74A76">
              <w:rPr>
                <w:rFonts w:ascii="Times New Roman" w:hAnsi="Times New Roman" w:cs="Times New Roman"/>
                <w:sz w:val="20"/>
                <w:szCs w:val="20"/>
              </w:rPr>
              <w:t xml:space="preserve"> A., </w:t>
            </w:r>
            <w:proofErr w:type="spellStart"/>
            <w:r w:rsidRPr="00C74A76">
              <w:rPr>
                <w:rFonts w:ascii="Times New Roman" w:hAnsi="Times New Roman" w:cs="Times New Roman"/>
                <w:sz w:val="20"/>
                <w:szCs w:val="20"/>
              </w:rPr>
              <w:t>Gamon</w:t>
            </w:r>
            <w:proofErr w:type="spellEnd"/>
            <w:r w:rsidRPr="00C74A76">
              <w:rPr>
                <w:rFonts w:ascii="Times New Roman" w:hAnsi="Times New Roman" w:cs="Times New Roman"/>
                <w:sz w:val="20"/>
                <w:szCs w:val="20"/>
              </w:rPr>
              <w:t xml:space="preserve"> D., Kiedy mózg pracuje inaczej, GWP, Gdańsk 2006,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proofErr w:type="spellStart"/>
            <w:r w:rsidRPr="00C74A76">
              <w:rPr>
                <w:b w:val="0"/>
                <w:i w:val="0"/>
                <w:sz w:val="20"/>
                <w:szCs w:val="20"/>
              </w:rPr>
              <w:t>Spionek</w:t>
            </w:r>
            <w:proofErr w:type="spellEnd"/>
            <w:r w:rsidRPr="00C74A76">
              <w:rPr>
                <w:b w:val="0"/>
                <w:i w:val="0"/>
                <w:sz w:val="20"/>
                <w:szCs w:val="20"/>
              </w:rPr>
              <w:t>, H., Psychologiczna analiza trudności i niepowodzeń szkolnych, Warszawa 1970,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4A76">
              <w:rPr>
                <w:rFonts w:ascii="Times New Roman" w:hAnsi="Times New Roman" w:cs="Times New Roman"/>
                <w:sz w:val="20"/>
                <w:szCs w:val="20"/>
              </w:rPr>
              <w:t>Wilgucka-Okoń</w:t>
            </w:r>
            <w:proofErr w:type="spellEnd"/>
            <w:r w:rsidRPr="00C74A76">
              <w:rPr>
                <w:rFonts w:ascii="Times New Roman" w:hAnsi="Times New Roman" w:cs="Times New Roman"/>
                <w:sz w:val="20"/>
                <w:szCs w:val="20"/>
              </w:rPr>
              <w:t xml:space="preserve"> B., Gotowość szkolna dzieci sześcioletnich, Warszawa 2003,</w:t>
            </w:r>
          </w:p>
        </w:tc>
      </w:tr>
      <w:tr w:rsidR="00C74A76" w:rsidRPr="00C74A76" w:rsidTr="00C74A76">
        <w:tc>
          <w:tcPr>
            <w:tcW w:w="10008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74A76" w:rsidRPr="00C74A76" w:rsidTr="00C74A76">
        <w:trPr>
          <w:trHeight w:val="263"/>
        </w:trPr>
        <w:tc>
          <w:tcPr>
            <w:tcW w:w="6062" w:type="dxa"/>
            <w:gridSpan w:val="10"/>
            <w:tcBorders>
              <w:top w:val="single" w:sz="4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gridSpan w:val="6"/>
            <w:tcBorders>
              <w:top w:val="single" w:sz="4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74A76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C74A76" w:rsidRPr="00C74A76" w:rsidTr="00C74A76">
        <w:trPr>
          <w:trHeight w:val="262"/>
        </w:trPr>
        <w:tc>
          <w:tcPr>
            <w:tcW w:w="6062" w:type="dxa"/>
            <w:gridSpan w:val="1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946" w:type="dxa"/>
            <w:gridSpan w:val="6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74A76" w:rsidRPr="00C74A76" w:rsidTr="00C74A76">
        <w:trPr>
          <w:trHeight w:val="262"/>
        </w:trPr>
        <w:tc>
          <w:tcPr>
            <w:tcW w:w="6062" w:type="dxa"/>
            <w:gridSpan w:val="1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946" w:type="dxa"/>
            <w:gridSpan w:val="6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74A76" w:rsidRPr="00C74A76" w:rsidTr="00C74A76">
        <w:trPr>
          <w:trHeight w:val="262"/>
        </w:trPr>
        <w:tc>
          <w:tcPr>
            <w:tcW w:w="6062" w:type="dxa"/>
            <w:gridSpan w:val="1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4A76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C74A76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74A76" w:rsidRPr="00C74A76" w:rsidTr="00C74A76">
        <w:trPr>
          <w:trHeight w:val="262"/>
        </w:trPr>
        <w:tc>
          <w:tcPr>
            <w:tcW w:w="6062" w:type="dxa"/>
            <w:gridSpan w:val="1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Samodzielne przygotowywanie się do ćwiczeń</w:t>
            </w:r>
            <w:r w:rsidRPr="00C74A76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74A76" w:rsidRPr="00C74A76" w:rsidTr="00C74A76">
        <w:trPr>
          <w:trHeight w:val="262"/>
        </w:trPr>
        <w:tc>
          <w:tcPr>
            <w:tcW w:w="6062" w:type="dxa"/>
            <w:gridSpan w:val="1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Przygotowanie projektu / eseju / itp.</w:t>
            </w:r>
            <w:r w:rsidRPr="00C74A76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6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C74A76">
        <w:trPr>
          <w:trHeight w:val="262"/>
        </w:trPr>
        <w:tc>
          <w:tcPr>
            <w:tcW w:w="6062" w:type="dxa"/>
            <w:gridSpan w:val="1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946" w:type="dxa"/>
            <w:gridSpan w:val="6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5</w:t>
            </w:r>
          </w:p>
        </w:tc>
      </w:tr>
      <w:tr w:rsidR="00C74A76" w:rsidRPr="00C74A76" w:rsidTr="00C74A76">
        <w:trPr>
          <w:trHeight w:val="262"/>
        </w:trPr>
        <w:tc>
          <w:tcPr>
            <w:tcW w:w="6062" w:type="dxa"/>
            <w:gridSpan w:val="1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946" w:type="dxa"/>
            <w:gridSpan w:val="6"/>
          </w:tcPr>
          <w:p w:rsidR="00C74A76" w:rsidRPr="00C74A76" w:rsidRDefault="00767DAC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74A76" w:rsidRPr="00C74A76" w:rsidTr="00C74A76">
        <w:trPr>
          <w:trHeight w:val="262"/>
        </w:trPr>
        <w:tc>
          <w:tcPr>
            <w:tcW w:w="6062" w:type="dxa"/>
            <w:gridSpan w:val="1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946" w:type="dxa"/>
            <w:gridSpan w:val="6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C74A76">
        <w:trPr>
          <w:trHeight w:val="262"/>
        </w:trPr>
        <w:tc>
          <w:tcPr>
            <w:tcW w:w="6062" w:type="dxa"/>
            <w:gridSpan w:val="10"/>
            <w:shd w:val="clear" w:color="auto" w:fill="auto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946" w:type="dxa"/>
            <w:gridSpan w:val="6"/>
            <w:shd w:val="clear" w:color="auto" w:fill="auto"/>
          </w:tcPr>
          <w:p w:rsidR="00C74A76" w:rsidRPr="00C74A76" w:rsidRDefault="00767DAC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C74A76" w:rsidRPr="00C74A76" w:rsidTr="00C74A76">
        <w:trPr>
          <w:trHeight w:val="417"/>
        </w:trPr>
        <w:tc>
          <w:tcPr>
            <w:tcW w:w="6062" w:type="dxa"/>
            <w:gridSpan w:val="10"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6"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C74A76" w:rsidRP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P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767DAC" w:rsidRDefault="00767DAC" w:rsidP="00C74A76">
      <w:pPr>
        <w:spacing w:after="0" w:line="240" w:lineRule="auto"/>
        <w:rPr>
          <w:rFonts w:ascii="Times New Roman" w:hAnsi="Times New Roman" w:cs="Times New Roman"/>
        </w:rPr>
      </w:pPr>
    </w:p>
    <w:p w:rsidR="00767DAC" w:rsidRDefault="00767DAC" w:rsidP="00C74A76">
      <w:pPr>
        <w:spacing w:after="0" w:line="240" w:lineRule="auto"/>
        <w:rPr>
          <w:rFonts w:ascii="Times New Roman" w:hAnsi="Times New Roman" w:cs="Times New Roman"/>
        </w:rPr>
      </w:pPr>
    </w:p>
    <w:p w:rsidR="00767DAC" w:rsidRDefault="00767DAC" w:rsidP="00C74A76">
      <w:pPr>
        <w:spacing w:after="0" w:line="240" w:lineRule="auto"/>
        <w:rPr>
          <w:rFonts w:ascii="Times New Roman" w:hAnsi="Times New Roman" w:cs="Times New Roman"/>
        </w:rPr>
      </w:pPr>
    </w:p>
    <w:p w:rsidR="00767DAC" w:rsidRDefault="00767DAC" w:rsidP="00C74A76">
      <w:pPr>
        <w:spacing w:after="0" w:line="240" w:lineRule="auto"/>
        <w:rPr>
          <w:rFonts w:ascii="Times New Roman" w:hAnsi="Times New Roman" w:cs="Times New Roman"/>
        </w:rPr>
      </w:pPr>
    </w:p>
    <w:p w:rsidR="0023260E" w:rsidRDefault="0023260E" w:rsidP="00C74A76">
      <w:pPr>
        <w:spacing w:after="0" w:line="240" w:lineRule="auto"/>
        <w:rPr>
          <w:rFonts w:ascii="Times New Roman" w:hAnsi="Times New Roman" w:cs="Times New Roman"/>
        </w:rPr>
      </w:pPr>
    </w:p>
    <w:p w:rsidR="00767DAC" w:rsidRDefault="00767DAC" w:rsidP="00C74A76">
      <w:pPr>
        <w:spacing w:after="0" w:line="240" w:lineRule="auto"/>
        <w:rPr>
          <w:rFonts w:ascii="Times New Roman" w:hAnsi="Times New Roman" w:cs="Times New Roman"/>
        </w:rPr>
      </w:pPr>
    </w:p>
    <w:p w:rsidR="0023260E" w:rsidRDefault="0023260E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P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357"/>
        <w:gridCol w:w="595"/>
        <w:gridCol w:w="694"/>
        <w:gridCol w:w="43"/>
        <w:gridCol w:w="442"/>
        <w:gridCol w:w="902"/>
        <w:gridCol w:w="194"/>
        <w:gridCol w:w="1166"/>
        <w:gridCol w:w="907"/>
        <w:gridCol w:w="512"/>
        <w:gridCol w:w="720"/>
        <w:gridCol w:w="366"/>
        <w:gridCol w:w="262"/>
        <w:gridCol w:w="1352"/>
      </w:tblGrid>
      <w:tr w:rsidR="00C74A76" w:rsidRPr="00C74A76" w:rsidTr="00C74A76">
        <w:trPr>
          <w:trHeight w:val="510"/>
        </w:trPr>
        <w:tc>
          <w:tcPr>
            <w:tcW w:w="496" w:type="dxa"/>
            <w:shd w:val="clear" w:color="auto" w:fill="C0C0C0"/>
            <w:textDirection w:val="btLr"/>
          </w:tcPr>
          <w:p w:rsidR="00C74A76" w:rsidRPr="00C74A76" w:rsidRDefault="00C74A76" w:rsidP="00C74A7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9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PSYCHOLOGIA KLINICZNA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Kod modułu:</w:t>
            </w:r>
          </w:p>
        </w:tc>
      </w:tr>
      <w:tr w:rsidR="00C74A76" w:rsidRPr="00C74A76" w:rsidTr="00C74A76">
        <w:tc>
          <w:tcPr>
            <w:tcW w:w="496" w:type="dxa"/>
            <w:vMerge w:val="restart"/>
            <w:shd w:val="clear" w:color="auto" w:fill="C0C0C0"/>
            <w:textDirection w:val="btLr"/>
          </w:tcPr>
          <w:p w:rsidR="00C74A76" w:rsidRPr="00C74A76" w:rsidRDefault="00C74A76" w:rsidP="00C74A7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9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Nazwa przedmiotu: </w:t>
            </w:r>
            <w:r w:rsidRPr="00C74A76">
              <w:rPr>
                <w:rFonts w:ascii="Times New Roman" w:hAnsi="Times New Roman" w:cs="Times New Roman"/>
                <w:b/>
              </w:rPr>
              <w:t>PSYCHOLOGIA KLINICZNA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C74A76" w:rsidRPr="00C74A76" w:rsidTr="00C74A76">
        <w:tc>
          <w:tcPr>
            <w:tcW w:w="496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C74A76" w:rsidRPr="00C74A76" w:rsidTr="00C74A76">
        <w:tc>
          <w:tcPr>
            <w:tcW w:w="496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C74A76" w:rsidRPr="00C74A76" w:rsidRDefault="0023260E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D1668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Pr="00BD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TERAPIA PEDAGOGICZNA</w:t>
            </w:r>
          </w:p>
        </w:tc>
      </w:tr>
      <w:tr w:rsidR="00C74A76" w:rsidRPr="00C74A76" w:rsidTr="00C74A76">
        <w:tc>
          <w:tcPr>
            <w:tcW w:w="496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1" w:type="dxa"/>
            <w:gridSpan w:val="5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Rok / semestr: 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1/</w:t>
            </w: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69" w:type="dxa"/>
            <w:gridSpan w:val="4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Status przedmiotu /modułu: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12" w:type="dxa"/>
            <w:gridSpan w:val="5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Język przedmiotu / modułu: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C74A76" w:rsidRPr="00C74A76" w:rsidTr="00C74A76">
        <w:tc>
          <w:tcPr>
            <w:tcW w:w="496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3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C74A76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C74A76" w:rsidRPr="00C74A76" w:rsidTr="00C74A76">
        <w:tc>
          <w:tcPr>
            <w:tcW w:w="496" w:type="dxa"/>
            <w:vMerge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3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44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60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2" w:type="dxa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74A76" w:rsidRPr="00C74A76" w:rsidTr="00C74A76">
        <w:tc>
          <w:tcPr>
            <w:tcW w:w="3142" w:type="dxa"/>
            <w:gridSpan w:val="4"/>
            <w:tcBorders>
              <w:top w:val="single" w:sz="12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C74A76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C74A76" w:rsidRPr="00C74A76" w:rsidTr="00C74A76">
        <w:tc>
          <w:tcPr>
            <w:tcW w:w="3142" w:type="dxa"/>
            <w:gridSpan w:val="4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6" w:type="dxa"/>
            <w:gridSpan w:val="11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C74A76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C74A76" w:rsidRPr="00C74A76" w:rsidTr="00C74A76">
        <w:tc>
          <w:tcPr>
            <w:tcW w:w="3142" w:type="dxa"/>
            <w:gridSpan w:val="4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Cel przedmiotu / modułu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  <w:sz w:val="20"/>
              </w:rPr>
              <w:t>Zapoznanie z podstawowymi zagadnieniami psychologii klinicznej w odniesieniu do zadań wieku szkolnego i jego specyfiki. Poznanie podstawowych zaburzeń w funkcjonowaniu jednostki.</w:t>
            </w:r>
          </w:p>
        </w:tc>
      </w:tr>
      <w:tr w:rsidR="00C74A76" w:rsidRPr="00C74A76" w:rsidTr="00C74A76">
        <w:tc>
          <w:tcPr>
            <w:tcW w:w="3142" w:type="dxa"/>
            <w:gridSpan w:val="4"/>
            <w:tcBorders>
              <w:bottom w:val="single" w:sz="12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66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Brak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74A76" w:rsidRPr="00C74A76" w:rsidTr="00C74A76">
        <w:tc>
          <w:tcPr>
            <w:tcW w:w="8394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Odniesienie do efektów dla </w:t>
            </w:r>
            <w:r w:rsidRPr="00C74A76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C74A76" w:rsidRPr="00C74A76" w:rsidTr="00C74A76"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4"/>
            <w:tcBorders>
              <w:top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C74A76" w:rsidRPr="00C74A76" w:rsidTr="00C74A76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2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zna podstawową terminologię z zakresu psychologii klinicznej zna prawidłowości oraz różne rodzaje zaburzeń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SP_W03</w:t>
            </w:r>
          </w:p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C74A76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2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zna sposoby identyfikowania i metody diagnozowania specjalnych potrzeb edukacyjnych dzieci i młodzieży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SP_W05</w:t>
            </w:r>
          </w:p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C74A76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C74A76" w:rsidRPr="00C74A76" w:rsidTr="00C74A76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2"/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wykorzystuje wiedzę pedagogiczno-psychologiczną do interpretowania i rozwiązywania problemów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SP_U09</w:t>
            </w:r>
          </w:p>
        </w:tc>
      </w:tr>
      <w:tr w:rsidR="00C74A76" w:rsidRPr="00C74A76" w:rsidTr="00C74A76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potrafi generować rozwiązania konkretnych problemów w aspekcie trudności rozwojowych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SP_U05</w:t>
            </w:r>
          </w:p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C74A76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C74A76" w:rsidRPr="00C74A76" w:rsidTr="00C74A76"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rozumie potrzebę ciągłego dokształcania się i doskonalenia umiejętności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SP_K01</w:t>
            </w:r>
          </w:p>
        </w:tc>
      </w:tr>
      <w:tr w:rsidR="00C74A76" w:rsidRPr="00C74A76" w:rsidTr="00C74A76">
        <w:tc>
          <w:tcPr>
            <w:tcW w:w="4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podejmuje dyskusje na temat działań zespołowych i indywidualnych w zakresie udzielania uczniom specjalistycznej pomocy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SP_K04</w:t>
            </w:r>
          </w:p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  <w:b/>
              </w:rPr>
              <w:t>Forma zajęć – WYKŁAD</w:t>
            </w:r>
            <w:r w:rsidRPr="00C74A76">
              <w:rPr>
                <w:rFonts w:ascii="Times New Roman" w:hAnsi="Times New Roman" w:cs="Times New Roman"/>
              </w:rPr>
              <w:t xml:space="preserve"> 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  <w:b/>
              </w:rPr>
              <w:t xml:space="preserve">Wykład: </w:t>
            </w:r>
            <w:r w:rsidRPr="00C74A76">
              <w:rPr>
                <w:rFonts w:ascii="Times New Roman" w:hAnsi="Times New Roman" w:cs="Times New Roman"/>
              </w:rPr>
              <w:t>Temperament i osobowość, jako wyznaczniki zachowania jednostki.  Zaburzenia dynamiki procesów nerwowych – ADHD, nadruchliwość, zahamowanie psychoruchowe.. Zaburzenia lekowo-depresyjne u dzieci i młodzieży i ich związki z niepowodzeniami szkolnymi. Niepełnosprawność intelektualna.</w:t>
            </w: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Forma zajęć – ĆWICZENIA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74A76" w:rsidRPr="00C74A76" w:rsidTr="00C74A7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C74A76" w:rsidRPr="00C74A76" w:rsidRDefault="00C74A76" w:rsidP="00C74A76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74A76">
              <w:rPr>
                <w:b/>
                <w:sz w:val="22"/>
                <w:szCs w:val="22"/>
              </w:rPr>
              <w:t xml:space="preserve">Ćwiczenia: </w:t>
            </w:r>
            <w:r w:rsidRPr="00C74A76">
              <w:rPr>
                <w:sz w:val="22"/>
                <w:szCs w:val="22"/>
              </w:rPr>
              <w:t>Zaburzenia dynamiki procesów nerwowych i ich konsekwencje w aspekcie edukacyjnym i wychowawczym.   Zaburzenia afektywne. Stres szkolny i strategie zaradcze.</w:t>
            </w:r>
          </w:p>
        </w:tc>
      </w:tr>
      <w:tr w:rsidR="00C74A76" w:rsidRPr="00C74A76" w:rsidTr="00C74A76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1668">
              <w:rPr>
                <w:rFonts w:ascii="Times New Roman" w:hAnsi="Times New Roman" w:cs="Times New Roman"/>
              </w:rPr>
              <w:t>Wykład, prezentacja multimedialna, ćwiczenia, warsztaty</w:t>
            </w:r>
          </w:p>
        </w:tc>
      </w:tr>
      <w:tr w:rsidR="00C74A76" w:rsidRPr="00C74A76" w:rsidTr="00C74A76">
        <w:tc>
          <w:tcPr>
            <w:tcW w:w="8028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Metody weryfikacji efektów kształcenia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C74A76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C74A76" w:rsidRPr="00C74A76" w:rsidTr="00C74A76">
        <w:tc>
          <w:tcPr>
            <w:tcW w:w="802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Ocena podsumowująca: egzamin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A76">
              <w:rPr>
                <w:rFonts w:ascii="Times New Roman" w:hAnsi="Times New Roman" w:cs="Times New Roman"/>
                <w:sz w:val="18"/>
                <w:szCs w:val="18"/>
              </w:rPr>
              <w:t>01,02,03, 04, 05,06</w:t>
            </w:r>
          </w:p>
        </w:tc>
      </w:tr>
      <w:tr w:rsidR="00C74A76" w:rsidRPr="00C74A76" w:rsidTr="00C74A76">
        <w:tc>
          <w:tcPr>
            <w:tcW w:w="244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EGZAMIN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sprawdzenie treści przedmiotu </w:t>
            </w:r>
          </w:p>
        </w:tc>
      </w:tr>
      <w:tr w:rsidR="00C74A76" w:rsidRPr="00C74A76" w:rsidTr="00C74A76">
        <w:tc>
          <w:tcPr>
            <w:tcW w:w="2448" w:type="dxa"/>
            <w:gridSpan w:val="3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Literatura podstawowa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C74A76">
              <w:rPr>
                <w:b w:val="0"/>
                <w:i w:val="0"/>
                <w:sz w:val="20"/>
                <w:szCs w:val="24"/>
              </w:rPr>
              <w:lastRenderedPageBreak/>
              <w:t xml:space="preserve">Bogdanowicz, M., Psychologia kliniczna dziecka w wieku przedszkolnym, Warszawa </w:t>
            </w:r>
            <w:r w:rsidRPr="00C74A76">
              <w:rPr>
                <w:b w:val="0"/>
                <w:i w:val="0"/>
                <w:sz w:val="20"/>
                <w:szCs w:val="24"/>
              </w:rPr>
              <w:lastRenderedPageBreak/>
              <w:t>1991,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C74A76">
              <w:rPr>
                <w:b w:val="0"/>
                <w:i w:val="0"/>
                <w:sz w:val="20"/>
                <w:szCs w:val="24"/>
              </w:rPr>
              <w:t>Klimasiński K., Elementy psychopatologii i psychologii klinicznej, wyd. UJ, Kraków 2000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proofErr w:type="spellStart"/>
            <w:r w:rsidRPr="00C74A76">
              <w:rPr>
                <w:b w:val="0"/>
                <w:i w:val="0"/>
                <w:sz w:val="20"/>
                <w:szCs w:val="24"/>
              </w:rPr>
              <w:t>Mihilewicz</w:t>
            </w:r>
            <w:proofErr w:type="spellEnd"/>
            <w:r w:rsidRPr="00C74A76">
              <w:rPr>
                <w:b w:val="0"/>
                <w:i w:val="0"/>
                <w:sz w:val="20"/>
                <w:szCs w:val="24"/>
              </w:rPr>
              <w:t xml:space="preserve"> S., Dziecko z trudnościami w rozwoju, Impuls, Kraków 2001,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C74A76">
              <w:rPr>
                <w:b w:val="0"/>
                <w:i w:val="0"/>
                <w:sz w:val="20"/>
                <w:szCs w:val="24"/>
              </w:rPr>
              <w:t>Oleś P., Wprowadzenie do psychologii osobowości, Scholar, warszawa 2003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proofErr w:type="spellStart"/>
            <w:r w:rsidRPr="00C74A76">
              <w:rPr>
                <w:b w:val="0"/>
                <w:i w:val="0"/>
                <w:sz w:val="20"/>
                <w:szCs w:val="20"/>
              </w:rPr>
              <w:t>Oszwa</w:t>
            </w:r>
            <w:proofErr w:type="spellEnd"/>
            <w:r w:rsidRPr="00C74A76">
              <w:rPr>
                <w:b w:val="0"/>
                <w:i w:val="0"/>
                <w:sz w:val="20"/>
                <w:szCs w:val="20"/>
              </w:rPr>
              <w:t xml:space="preserve"> U., Dziecko z zaburzeniami rozwoju i zachowania w klasie szkolnej, Impuls, Kraków 2007,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C74A76">
              <w:rPr>
                <w:b w:val="0"/>
                <w:i w:val="0"/>
                <w:sz w:val="20"/>
                <w:szCs w:val="20"/>
              </w:rPr>
              <w:t>Sęk H., Psychologia kliniczna tom 2, PWN, Warszawa 2006</w:t>
            </w:r>
          </w:p>
        </w:tc>
      </w:tr>
      <w:tr w:rsidR="00C74A76" w:rsidRPr="00C74A76" w:rsidTr="00C74A76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A76">
              <w:rPr>
                <w:rFonts w:ascii="Times New Roman" w:hAnsi="Times New Roman" w:cs="Times New Roman"/>
                <w:sz w:val="20"/>
                <w:szCs w:val="20"/>
              </w:rPr>
              <w:t>Kendall p., Zaburzenia okresu dzieciństwa i adolescencji, GWP, Gdańska 2004,</w:t>
            </w:r>
          </w:p>
          <w:p w:rsidR="00C74A76" w:rsidRPr="00C74A76" w:rsidRDefault="00C74A76" w:rsidP="00C74A76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proofErr w:type="spellStart"/>
            <w:r w:rsidRPr="00C74A76">
              <w:rPr>
                <w:b w:val="0"/>
                <w:i w:val="0"/>
                <w:sz w:val="20"/>
                <w:szCs w:val="20"/>
              </w:rPr>
              <w:t>Spionek</w:t>
            </w:r>
            <w:proofErr w:type="spellEnd"/>
            <w:r w:rsidRPr="00C74A76">
              <w:rPr>
                <w:b w:val="0"/>
                <w:i w:val="0"/>
                <w:sz w:val="20"/>
                <w:szCs w:val="20"/>
              </w:rPr>
              <w:t>, H., Psychologiczna analiza trudności i niepowodzeń szkolnych, Warszawa 1970,</w:t>
            </w:r>
          </w:p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74A76">
              <w:rPr>
                <w:rFonts w:ascii="Times New Roman" w:hAnsi="Times New Roman" w:cs="Times New Roman"/>
                <w:sz w:val="20"/>
                <w:szCs w:val="20"/>
              </w:rPr>
              <w:t>Zimbardo</w:t>
            </w:r>
            <w:proofErr w:type="spellEnd"/>
            <w:r w:rsidRPr="00C74A76">
              <w:rPr>
                <w:rFonts w:ascii="Times New Roman" w:hAnsi="Times New Roman" w:cs="Times New Roman"/>
                <w:sz w:val="20"/>
                <w:szCs w:val="20"/>
              </w:rPr>
              <w:t xml:space="preserve"> P., Psychologia i życie. PWN, Warszawa 1999,</w:t>
            </w:r>
          </w:p>
        </w:tc>
      </w:tr>
      <w:tr w:rsidR="00C74A76" w:rsidRPr="00C74A76" w:rsidTr="00C74A76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74A76" w:rsidRPr="00C74A76" w:rsidTr="00C74A76">
        <w:trPr>
          <w:trHeight w:val="263"/>
        </w:trPr>
        <w:tc>
          <w:tcPr>
            <w:tcW w:w="4723" w:type="dxa"/>
            <w:gridSpan w:val="8"/>
            <w:tcBorders>
              <w:top w:val="single" w:sz="4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74A76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C74A76" w:rsidRPr="00C74A76" w:rsidTr="00C74A76">
        <w:trPr>
          <w:trHeight w:val="262"/>
        </w:trPr>
        <w:tc>
          <w:tcPr>
            <w:tcW w:w="4723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74A76" w:rsidRPr="00C74A76" w:rsidTr="00C74A76">
        <w:trPr>
          <w:trHeight w:val="262"/>
        </w:trPr>
        <w:tc>
          <w:tcPr>
            <w:tcW w:w="4723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74A76" w:rsidRPr="00C74A76" w:rsidTr="00C74A76">
        <w:trPr>
          <w:trHeight w:val="262"/>
        </w:trPr>
        <w:tc>
          <w:tcPr>
            <w:tcW w:w="4723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4A76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C74A76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74A76" w:rsidRPr="00C74A76" w:rsidTr="00C74A76">
        <w:trPr>
          <w:trHeight w:val="262"/>
        </w:trPr>
        <w:tc>
          <w:tcPr>
            <w:tcW w:w="4723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Samodzielne przygotowywanie się do ćwiczeń</w:t>
            </w:r>
            <w:r w:rsidRPr="00C74A76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74A76" w:rsidRPr="00C74A76" w:rsidTr="00C74A76">
        <w:trPr>
          <w:trHeight w:val="262"/>
        </w:trPr>
        <w:tc>
          <w:tcPr>
            <w:tcW w:w="4723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Przygotowanie projektu / eseju / itp.</w:t>
            </w:r>
            <w:r w:rsidRPr="00C74A76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C74A76">
        <w:trPr>
          <w:trHeight w:val="262"/>
        </w:trPr>
        <w:tc>
          <w:tcPr>
            <w:tcW w:w="4723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74A76" w:rsidRPr="00C74A76" w:rsidTr="00C74A76">
        <w:trPr>
          <w:trHeight w:val="262"/>
        </w:trPr>
        <w:tc>
          <w:tcPr>
            <w:tcW w:w="4723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74A76" w:rsidRPr="00C74A76" w:rsidTr="00C74A76">
        <w:trPr>
          <w:trHeight w:val="262"/>
        </w:trPr>
        <w:tc>
          <w:tcPr>
            <w:tcW w:w="4723" w:type="dxa"/>
            <w:gridSpan w:val="8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7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A76" w:rsidRPr="00C74A76" w:rsidTr="00C74A76">
        <w:trPr>
          <w:trHeight w:val="262"/>
        </w:trPr>
        <w:tc>
          <w:tcPr>
            <w:tcW w:w="4723" w:type="dxa"/>
            <w:gridSpan w:val="8"/>
            <w:shd w:val="clear" w:color="auto" w:fill="auto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76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5285" w:type="dxa"/>
            <w:gridSpan w:val="7"/>
            <w:shd w:val="clear" w:color="auto" w:fill="auto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C74A76" w:rsidRPr="00C74A76" w:rsidTr="00C74A76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C74A76" w:rsidRPr="00C74A76" w:rsidRDefault="00C74A76" w:rsidP="00C74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A76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Pr="00C74A76" w:rsidRDefault="00C74A76" w:rsidP="00C74A76">
      <w:pPr>
        <w:spacing w:after="0" w:line="240" w:lineRule="auto"/>
        <w:rPr>
          <w:rFonts w:ascii="Times New Roman" w:hAnsi="Times New Roman" w:cs="Times New Roman"/>
        </w:rPr>
      </w:pPr>
    </w:p>
    <w:p w:rsidR="00C74A76" w:rsidRDefault="00C74A76" w:rsidP="00C74A76"/>
    <w:p w:rsidR="00BF3737" w:rsidRDefault="00BF3737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C74A76" w:rsidRDefault="00C74A76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C74A76" w:rsidRDefault="00C74A76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C74A76" w:rsidRDefault="00C74A76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C74A76" w:rsidRDefault="00C74A76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C74A76" w:rsidRDefault="00C74A76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C74A76" w:rsidRDefault="00C74A76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C74A76" w:rsidRDefault="00C74A76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C74A76" w:rsidRDefault="00C74A76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23260E" w:rsidRDefault="0023260E" w:rsidP="00ED634A">
      <w:pPr>
        <w:rPr>
          <w:rFonts w:ascii="Cambria" w:hAnsi="Cambria" w:cs="Cambria"/>
          <w:b/>
          <w:bCs/>
          <w:sz w:val="24"/>
          <w:szCs w:val="24"/>
        </w:rPr>
      </w:pPr>
    </w:p>
    <w:p w:rsidR="0023260E" w:rsidRDefault="0023260E" w:rsidP="00ED634A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283"/>
        <w:gridCol w:w="851"/>
        <w:gridCol w:w="66"/>
        <w:gridCol w:w="1351"/>
        <w:gridCol w:w="20"/>
        <w:gridCol w:w="400"/>
        <w:gridCol w:w="1400"/>
      </w:tblGrid>
      <w:tr w:rsidR="00ED634A" w:rsidRPr="00ED634A" w:rsidTr="00BF373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D634A" w:rsidRPr="00ED634A" w:rsidRDefault="00ED634A" w:rsidP="00ED63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ORGANIZACJA TERAPII PEDAGOGICZNEJ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D634A" w:rsidRPr="00ED634A" w:rsidTr="00BF373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D634A" w:rsidRPr="00ED634A" w:rsidRDefault="00ED634A" w:rsidP="00ED63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ORGANIZACJA TERAPII PEDAGOGICZNEJ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D634A" w:rsidRPr="00ED634A" w:rsidTr="00BF3737">
        <w:trPr>
          <w:cantSplit/>
        </w:trPr>
        <w:tc>
          <w:tcPr>
            <w:tcW w:w="497" w:type="dxa"/>
            <w:vMerge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ED634A" w:rsidRPr="00ED634A" w:rsidTr="00BF3737">
        <w:trPr>
          <w:cantSplit/>
        </w:trPr>
        <w:tc>
          <w:tcPr>
            <w:tcW w:w="497" w:type="dxa"/>
            <w:vMerge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ED634A" w:rsidRPr="00ED634A" w:rsidTr="00BF3737">
        <w:trPr>
          <w:cantSplit/>
        </w:trPr>
        <w:tc>
          <w:tcPr>
            <w:tcW w:w="497" w:type="dxa"/>
            <w:vMerge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ED634A" w:rsidRPr="00ED634A" w:rsidRDefault="00DE2B55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ED634A" w:rsidRPr="00ED634A" w:rsidTr="00BF3737">
        <w:trPr>
          <w:cantSplit/>
        </w:trPr>
        <w:tc>
          <w:tcPr>
            <w:tcW w:w="497" w:type="dxa"/>
            <w:vMerge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D634A" w:rsidRPr="00ED634A" w:rsidTr="00BF373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ED634A" w:rsidRPr="00ED634A" w:rsidRDefault="007A508B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ED634A" w:rsidRDefault="007A508B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D634A" w:rsidRPr="00ED634A" w:rsidTr="00BF3737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ED634A" w:rsidRPr="00ED634A" w:rsidTr="00BF3737">
        <w:tc>
          <w:tcPr>
            <w:tcW w:w="2518" w:type="dxa"/>
            <w:gridSpan w:val="6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ED634A" w:rsidRPr="00ED634A" w:rsidTr="00BF3737">
        <w:tc>
          <w:tcPr>
            <w:tcW w:w="2518" w:type="dxa"/>
            <w:gridSpan w:val="6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Cel przedmiotu / modułu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ED634A" w:rsidRPr="00ED634A" w:rsidRDefault="007A508B" w:rsidP="00767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Zapoznanie słuchaczy z organizacją terapii pedagogicznej w </w:t>
            </w:r>
            <w:r w:rsidR="002B0F03">
              <w:rPr>
                <w:rFonts w:ascii="Times New Roman" w:eastAsia="Times New Roman" w:hAnsi="Times New Roman" w:cs="Times New Roman"/>
              </w:rPr>
              <w:t>szkołach</w:t>
            </w:r>
            <w:r>
              <w:rPr>
                <w:rFonts w:ascii="Times New Roman" w:eastAsia="Times New Roman" w:hAnsi="Times New Roman" w:cs="Times New Roman"/>
              </w:rPr>
              <w:t xml:space="preserve"> i placówkach oświatowych</w:t>
            </w:r>
          </w:p>
        </w:tc>
      </w:tr>
      <w:tr w:rsidR="00ED634A" w:rsidRPr="00ED634A" w:rsidTr="00BF3737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ED634A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ED634A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Brak </w:t>
            </w:r>
          </w:p>
        </w:tc>
      </w:tr>
      <w:tr w:rsidR="00ED634A" w:rsidRPr="00ED634A" w:rsidTr="00BF373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D634A" w:rsidRPr="00ED634A" w:rsidTr="00BF373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ED634A" w:rsidRPr="00ED634A" w:rsidTr="00BF3737">
        <w:trPr>
          <w:cantSplit/>
        </w:trPr>
        <w:tc>
          <w:tcPr>
            <w:tcW w:w="908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34A" w:rsidRPr="00ED634A" w:rsidTr="00BF3737">
        <w:trPr>
          <w:cantSplit/>
        </w:trPr>
        <w:tc>
          <w:tcPr>
            <w:tcW w:w="908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D634A" w:rsidRPr="00ED634A" w:rsidRDefault="002B0F03" w:rsidP="002B0F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Wskazuje miejsce terapii pedagogicznej w systemie nauk społecznych, wskazuje jej interdyscyplinarny charakter </w:t>
            </w:r>
          </w:p>
        </w:tc>
        <w:tc>
          <w:tcPr>
            <w:tcW w:w="1400" w:type="dxa"/>
            <w:vAlign w:val="center"/>
          </w:tcPr>
          <w:p w:rsidR="00ED634A" w:rsidRPr="00ED634A" w:rsidRDefault="002B0F03" w:rsidP="002B0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SP_W01</w:t>
            </w:r>
          </w:p>
        </w:tc>
      </w:tr>
      <w:tr w:rsidR="002B0F03" w:rsidRPr="00ED634A" w:rsidTr="00BF3737">
        <w:trPr>
          <w:cantSplit/>
        </w:trPr>
        <w:tc>
          <w:tcPr>
            <w:tcW w:w="908" w:type="dxa"/>
            <w:gridSpan w:val="2"/>
            <w:vAlign w:val="center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B0F03" w:rsidRPr="00ED634A" w:rsidRDefault="002B0F03" w:rsidP="002B0F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podstawową terminologię używana w terapii pedagogicznej</w:t>
            </w:r>
          </w:p>
        </w:tc>
        <w:tc>
          <w:tcPr>
            <w:tcW w:w="1400" w:type="dxa"/>
            <w:vAlign w:val="center"/>
          </w:tcPr>
          <w:p w:rsidR="002B0F03" w:rsidRPr="00ED634A" w:rsidRDefault="002B0F03" w:rsidP="002B0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0F03" w:rsidRPr="00ED634A" w:rsidTr="00BF3737">
        <w:trPr>
          <w:cantSplit/>
        </w:trPr>
        <w:tc>
          <w:tcPr>
            <w:tcW w:w="908" w:type="dxa"/>
            <w:gridSpan w:val="2"/>
            <w:vAlign w:val="center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B0F03" w:rsidRPr="00ED634A" w:rsidRDefault="002B0F03" w:rsidP="002B0F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mechanizmy determinujące występowanie deficytów rozwojowych u dzieci i młodzieży</w:t>
            </w:r>
          </w:p>
        </w:tc>
        <w:tc>
          <w:tcPr>
            <w:tcW w:w="1400" w:type="dxa"/>
            <w:vAlign w:val="center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</w:tc>
      </w:tr>
      <w:tr w:rsidR="002B0F03" w:rsidRPr="00ED634A" w:rsidTr="00BF3737">
        <w:trPr>
          <w:cantSplit/>
        </w:trPr>
        <w:tc>
          <w:tcPr>
            <w:tcW w:w="908" w:type="dxa"/>
            <w:gridSpan w:val="2"/>
            <w:vAlign w:val="center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sposoby identyfikowania specjalnych potrzeb u dzieci i młodzieży</w:t>
            </w:r>
          </w:p>
        </w:tc>
        <w:tc>
          <w:tcPr>
            <w:tcW w:w="1400" w:type="dxa"/>
            <w:vAlign w:val="center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2B0F03" w:rsidRPr="00ED634A" w:rsidTr="00BF3737">
        <w:trPr>
          <w:cantSplit/>
        </w:trPr>
        <w:tc>
          <w:tcPr>
            <w:tcW w:w="908" w:type="dxa"/>
            <w:gridSpan w:val="2"/>
            <w:vAlign w:val="center"/>
          </w:tcPr>
          <w:p w:rsidR="002B0F03" w:rsidRPr="00ED634A" w:rsidRDefault="002B0F03" w:rsidP="00FF55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B0F03" w:rsidRDefault="002B0F03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Wyjaśnia, na czym polega terapia pedagogiczna; zna jej zasady, podstawy prawne, wymienia metody </w:t>
            </w:r>
          </w:p>
        </w:tc>
        <w:tc>
          <w:tcPr>
            <w:tcW w:w="1400" w:type="dxa"/>
            <w:vAlign w:val="center"/>
          </w:tcPr>
          <w:p w:rsidR="002B0F03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  <w:p w:rsidR="002B0F03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2B0F03" w:rsidRPr="00ED634A" w:rsidTr="00BF3737">
        <w:trPr>
          <w:cantSplit/>
        </w:trPr>
        <w:tc>
          <w:tcPr>
            <w:tcW w:w="908" w:type="dxa"/>
            <w:gridSpan w:val="2"/>
            <w:vAlign w:val="center"/>
          </w:tcPr>
          <w:p w:rsidR="002B0F03" w:rsidRPr="00ED634A" w:rsidRDefault="002B0F03" w:rsidP="00FF55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B0F03" w:rsidRDefault="002B0F03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reguły etyczne, którymi w swojej pracy winien kierować się terapeuta - pedagog</w:t>
            </w:r>
          </w:p>
        </w:tc>
        <w:tc>
          <w:tcPr>
            <w:tcW w:w="1400" w:type="dxa"/>
            <w:vAlign w:val="center"/>
          </w:tcPr>
          <w:p w:rsidR="002B0F03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2B0F03" w:rsidRPr="00ED634A" w:rsidTr="00BF3737">
        <w:trPr>
          <w:cantSplit/>
        </w:trPr>
        <w:tc>
          <w:tcPr>
            <w:tcW w:w="908" w:type="dxa"/>
            <w:gridSpan w:val="2"/>
            <w:vAlign w:val="center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D634A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2B0F03" w:rsidRPr="00ED634A" w:rsidRDefault="002B0F03" w:rsidP="00F02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F03" w:rsidRPr="00ED634A" w:rsidTr="00BF3737">
        <w:trPr>
          <w:cantSplit/>
        </w:trPr>
        <w:tc>
          <w:tcPr>
            <w:tcW w:w="908" w:type="dxa"/>
            <w:gridSpan w:val="2"/>
            <w:vAlign w:val="center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B0F03" w:rsidRPr="00ED634A" w:rsidRDefault="00F02311" w:rsidP="00F02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Obserwuje, analizuje i wykrywa specjalne potrzeby edukacyjne dzieci i młodzieży</w:t>
            </w:r>
          </w:p>
        </w:tc>
        <w:tc>
          <w:tcPr>
            <w:tcW w:w="1400" w:type="dxa"/>
            <w:vAlign w:val="center"/>
          </w:tcPr>
          <w:p w:rsidR="002B0F03" w:rsidRDefault="002B0F03" w:rsidP="00F02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 w:rsidR="00F023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2311" w:rsidRPr="00ED634A" w:rsidRDefault="00F02311" w:rsidP="00F02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0F03" w:rsidRPr="00ED634A" w:rsidTr="00BF3737">
        <w:trPr>
          <w:cantSplit/>
        </w:trPr>
        <w:tc>
          <w:tcPr>
            <w:tcW w:w="908" w:type="dxa"/>
            <w:gridSpan w:val="2"/>
            <w:vAlign w:val="center"/>
          </w:tcPr>
          <w:p w:rsidR="002B0F03" w:rsidRPr="00ED634A" w:rsidRDefault="002B0F03" w:rsidP="00FF55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B0F03" w:rsidRPr="00ED634A" w:rsidRDefault="00F02311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Posługuje się wiedzą psychologiczno-pedagogiczną dotyczącą specjalnych potrzeb edukacyjnych uczniów, by analizować działania praktyczne i modyfikować je dostosowując do aktualnych możliwości dzieci i młodzieży</w:t>
            </w:r>
          </w:p>
        </w:tc>
        <w:tc>
          <w:tcPr>
            <w:tcW w:w="1400" w:type="dxa"/>
            <w:vAlign w:val="center"/>
          </w:tcPr>
          <w:p w:rsidR="002B0F03" w:rsidRPr="00ED634A" w:rsidRDefault="00F02311" w:rsidP="00632B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B0F03" w:rsidRPr="00ED634A" w:rsidTr="00BF3737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2B0F03" w:rsidRPr="00ED634A" w:rsidRDefault="002B0F03" w:rsidP="00FF55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B0F03" w:rsidRPr="00ED634A" w:rsidRDefault="00F02311" w:rsidP="00F023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Kompletuje niezbędne dokumenty wzbogacające warsztat pracy terapeuty-pedagoga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2B0F03" w:rsidRPr="00ED634A" w:rsidRDefault="00F02311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SP_U12</w:t>
            </w:r>
          </w:p>
        </w:tc>
      </w:tr>
      <w:tr w:rsidR="002B0F03" w:rsidRPr="00ED634A" w:rsidTr="00BF3737">
        <w:trPr>
          <w:cantSplit/>
        </w:trPr>
        <w:tc>
          <w:tcPr>
            <w:tcW w:w="908" w:type="dxa"/>
            <w:gridSpan w:val="2"/>
            <w:vAlign w:val="center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F03" w:rsidRPr="00ED634A" w:rsidTr="00BF3737">
        <w:trPr>
          <w:cantSplit/>
        </w:trPr>
        <w:tc>
          <w:tcPr>
            <w:tcW w:w="908" w:type="dxa"/>
            <w:gridSpan w:val="2"/>
            <w:vAlign w:val="center"/>
          </w:tcPr>
          <w:p w:rsidR="002B0F03" w:rsidRPr="00ED634A" w:rsidRDefault="00F02311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B0F03" w:rsidRPr="00ED634A" w:rsidRDefault="00F02311" w:rsidP="00F02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Świadomie dąży do poszerzania swojej wiedzy i rozwijania umiejętności terapeutycznych</w:t>
            </w:r>
          </w:p>
        </w:tc>
        <w:tc>
          <w:tcPr>
            <w:tcW w:w="1400" w:type="dxa"/>
            <w:vAlign w:val="center"/>
          </w:tcPr>
          <w:p w:rsidR="002B0F03" w:rsidRPr="00ED634A" w:rsidRDefault="002B0F03" w:rsidP="00F02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</w:t>
            </w:r>
            <w:r w:rsidR="00F023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2311" w:rsidRPr="00ED634A" w:rsidTr="00BF3737">
        <w:trPr>
          <w:cantSplit/>
        </w:trPr>
        <w:tc>
          <w:tcPr>
            <w:tcW w:w="908" w:type="dxa"/>
            <w:gridSpan w:val="2"/>
            <w:vAlign w:val="center"/>
          </w:tcPr>
          <w:p w:rsidR="00F02311" w:rsidRDefault="00F02311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02311" w:rsidRDefault="00F02311" w:rsidP="00F02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Zachowuje otwartość na pomoc w rozwiązywaniu problemów osób ze specjalnymi potrzebami edukacyjnymi</w:t>
            </w:r>
          </w:p>
        </w:tc>
        <w:tc>
          <w:tcPr>
            <w:tcW w:w="1400" w:type="dxa"/>
            <w:vAlign w:val="center"/>
          </w:tcPr>
          <w:p w:rsidR="00F02311" w:rsidRPr="00ED634A" w:rsidRDefault="00F02311" w:rsidP="00F02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2B0F03" w:rsidRPr="00ED634A" w:rsidTr="00BF3737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2B0F03" w:rsidRPr="00ED634A" w:rsidRDefault="00F02311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2B0F03" w:rsidRPr="00ED634A" w:rsidRDefault="00F02311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Jest zorientowany na zachowania etyczne w pracy terapeuty pedagogicznego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2B0F03" w:rsidRPr="00ED634A" w:rsidRDefault="00F02311" w:rsidP="007C6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 w:rsidR="007C63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B0F03" w:rsidRPr="00ED634A" w:rsidTr="00BF37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2B0F03" w:rsidRPr="00ED634A" w:rsidTr="00BF37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2B0F03" w:rsidRPr="00ED634A" w:rsidTr="00BF37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0F03" w:rsidRDefault="002B0F03" w:rsidP="00DE2B55">
            <w:pPr>
              <w:pStyle w:val="Akapitzlist"/>
              <w:numPr>
                <w:ilvl w:val="0"/>
                <w:numId w:val="24"/>
              </w:numPr>
            </w:pPr>
            <w:r>
              <w:lastRenderedPageBreak/>
              <w:t>Akty prawne wykorzystywane w organizacji terapii pedagogicznej w szkołach i placówkach oświatowych.</w:t>
            </w:r>
          </w:p>
          <w:p w:rsidR="002B0F03" w:rsidRDefault="002B0F03" w:rsidP="00DE2B55">
            <w:pPr>
              <w:pStyle w:val="Akapitzlist"/>
              <w:numPr>
                <w:ilvl w:val="0"/>
                <w:numId w:val="24"/>
              </w:numPr>
            </w:pPr>
            <w:r>
              <w:t>Zasady terapii pedagogicznej</w:t>
            </w:r>
          </w:p>
          <w:p w:rsidR="002B0F03" w:rsidRDefault="002B0F03" w:rsidP="00DE2B55">
            <w:pPr>
              <w:pStyle w:val="Akapitzlist"/>
              <w:numPr>
                <w:ilvl w:val="0"/>
                <w:numId w:val="24"/>
              </w:numPr>
            </w:pPr>
            <w:r>
              <w:t>Etapy procesu terapeutycznego</w:t>
            </w:r>
          </w:p>
          <w:p w:rsidR="002B0F03" w:rsidRDefault="002B0F03" w:rsidP="00DE2B55">
            <w:pPr>
              <w:pStyle w:val="Akapitzlist"/>
              <w:numPr>
                <w:ilvl w:val="0"/>
                <w:numId w:val="24"/>
              </w:numPr>
            </w:pPr>
            <w:r>
              <w:t>Diagnoza jako punkt wyjściowy w planowaniu pracy terapeutycznej</w:t>
            </w:r>
          </w:p>
          <w:p w:rsidR="002B0F03" w:rsidRDefault="002B0F03" w:rsidP="00DE2B55">
            <w:pPr>
              <w:pStyle w:val="Akapitzlist"/>
              <w:numPr>
                <w:ilvl w:val="0"/>
                <w:numId w:val="24"/>
              </w:numPr>
            </w:pPr>
            <w:r>
              <w:t>Dokumentowanie pracy terapeutycznej</w:t>
            </w:r>
          </w:p>
          <w:p w:rsidR="002B0F03" w:rsidRPr="00DE2B55" w:rsidRDefault="002B0F03" w:rsidP="00DE2B55">
            <w:pPr>
              <w:pStyle w:val="Akapitzlist"/>
              <w:numPr>
                <w:ilvl w:val="0"/>
                <w:numId w:val="24"/>
              </w:numPr>
            </w:pPr>
            <w:r w:rsidRPr="00DE2B55">
              <w:t>Kodeks etyczne pedagoga-terapeuty</w:t>
            </w:r>
          </w:p>
        </w:tc>
      </w:tr>
      <w:tr w:rsidR="002B0F03" w:rsidRPr="00ED634A" w:rsidTr="00BF37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2B0F03" w:rsidRPr="00ED634A" w:rsidTr="00BF37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0F03" w:rsidRDefault="002B0F03" w:rsidP="00DE2B55">
            <w:pPr>
              <w:pStyle w:val="Akapitzlist"/>
              <w:numPr>
                <w:ilvl w:val="0"/>
                <w:numId w:val="25"/>
              </w:numPr>
            </w:pPr>
            <w:r>
              <w:t>Metody dydaktyczne a metody terapii pedagogicznej</w:t>
            </w:r>
          </w:p>
          <w:p w:rsidR="002B0F03" w:rsidRDefault="002B0F03" w:rsidP="00DE2B55">
            <w:pPr>
              <w:pStyle w:val="Akapitzlist"/>
              <w:numPr>
                <w:ilvl w:val="0"/>
                <w:numId w:val="25"/>
              </w:numPr>
            </w:pPr>
            <w:r>
              <w:t>Współpraca terapeuty z rodzicami i nauczycielami</w:t>
            </w:r>
          </w:p>
          <w:p w:rsidR="002B0F03" w:rsidRPr="00DE2B55" w:rsidRDefault="002B0F03" w:rsidP="00ED634A">
            <w:pPr>
              <w:pStyle w:val="Akapitzlist"/>
              <w:numPr>
                <w:ilvl w:val="0"/>
                <w:numId w:val="25"/>
              </w:numPr>
            </w:pPr>
            <w:r>
              <w:t>Warsztat pedagoga-</w:t>
            </w:r>
            <w:proofErr w:type="spellStart"/>
            <w:r>
              <w:t>teraputy</w:t>
            </w:r>
            <w:proofErr w:type="spellEnd"/>
          </w:p>
        </w:tc>
      </w:tr>
      <w:tr w:rsidR="002B0F03" w:rsidRPr="00ED634A" w:rsidTr="00BF37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0F03" w:rsidRPr="00ED634A" w:rsidRDefault="002B0F03" w:rsidP="00ED634A">
            <w:pPr>
              <w:pStyle w:val="Nagwek1"/>
            </w:pPr>
            <w:r w:rsidRPr="00ED634A">
              <w:t>Laboratorium</w:t>
            </w:r>
          </w:p>
        </w:tc>
      </w:tr>
      <w:tr w:rsidR="002B0F03" w:rsidRPr="00ED634A" w:rsidTr="00BF37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F03" w:rsidRPr="00ED634A" w:rsidTr="00BF37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0F03" w:rsidRPr="00ED634A" w:rsidRDefault="002B0F03" w:rsidP="00ED634A">
            <w:pPr>
              <w:pStyle w:val="Nagwek1"/>
            </w:pPr>
            <w:r w:rsidRPr="00ED634A">
              <w:t>Projekt</w:t>
            </w:r>
          </w:p>
        </w:tc>
      </w:tr>
      <w:tr w:rsidR="002B0F03" w:rsidRPr="00ED634A" w:rsidTr="00BF37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F03" w:rsidRPr="00ED634A" w:rsidTr="00BF3737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2B0F03" w:rsidRDefault="002B0F03" w:rsidP="00E869B2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</w:rPr>
              <w:t>Balejko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</w:rPr>
              <w:t xml:space="preserve"> A.,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</w:rPr>
              <w:t>Zińczuk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</w:rPr>
              <w:t xml:space="preserve"> M. (2006) Terapia pedagogiczna w teorii i praktyce, Wyd. Logopeda radzi, Białystok</w:t>
            </w:r>
          </w:p>
          <w:p w:rsidR="002B0F03" w:rsidRPr="002D4250" w:rsidRDefault="002B0F03" w:rsidP="00E869B2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2D4250">
              <w:rPr>
                <w:rFonts w:ascii="Times New Roman" w:eastAsia="Times New Roman" w:hAnsi="Times New Roman" w:cs="Times New Roman"/>
                <w:bCs/>
                <w:color w:val="333333"/>
              </w:rPr>
              <w:t xml:space="preserve">Czajkowska I., Herda K. (1989) Zajęcia korekcyjno-kompensacyjne w szkole, </w:t>
            </w:r>
            <w:proofErr w:type="spellStart"/>
            <w:r w:rsidRPr="002D4250">
              <w:rPr>
                <w:rFonts w:ascii="Times New Roman" w:eastAsia="Times New Roman" w:hAnsi="Times New Roman" w:cs="Times New Roman"/>
                <w:bCs/>
                <w:color w:val="333333"/>
              </w:rPr>
              <w:t>WSiP</w:t>
            </w:r>
            <w:proofErr w:type="spellEnd"/>
            <w:r w:rsidRPr="002D4250">
              <w:rPr>
                <w:rFonts w:ascii="Times New Roman" w:eastAsia="Times New Roman" w:hAnsi="Times New Roman" w:cs="Times New Roman"/>
                <w:bCs/>
                <w:color w:val="333333"/>
              </w:rPr>
              <w:t xml:space="preserve">, Warszawa </w:t>
            </w:r>
          </w:p>
          <w:p w:rsidR="002B0F03" w:rsidRPr="005B5438" w:rsidRDefault="002B0F03" w:rsidP="00E869B2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2D4250">
              <w:rPr>
                <w:rFonts w:ascii="Times New Roman" w:eastAsia="Times New Roman" w:hAnsi="Times New Roman" w:cs="Times New Roman"/>
                <w:bCs/>
                <w:color w:val="333333"/>
              </w:rPr>
              <w:t xml:space="preserve">Skorek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</w:rPr>
              <w:t>E. (2007) M.</w:t>
            </w:r>
            <w:r w:rsidRPr="002D4250">
              <w:rPr>
                <w:rFonts w:ascii="Times New Roman" w:eastAsia="Times New Roman" w:hAnsi="Times New Roman" w:cs="Times New Roman"/>
                <w:bCs/>
                <w:color w:val="333333"/>
              </w:rPr>
              <w:t>, TERAPIA</w:t>
            </w:r>
            <w:r>
              <w:rPr>
                <w:rFonts w:ascii="Times New Roman" w:eastAsia="Times New Roman" w:hAnsi="Times New Roman" w:cs="Times New Roman"/>
                <w:bCs/>
                <w:color w:val="333333"/>
              </w:rPr>
              <w:t xml:space="preserve"> PEDAGOGICZNA - TOM I. Zaburzenia rozwoju psychoruchowego dzieci,  Wyd. Impuls, Kraków </w:t>
            </w:r>
          </w:p>
          <w:p w:rsidR="002B0F03" w:rsidRPr="005B5438" w:rsidRDefault="002B0F03" w:rsidP="00E869B2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2D4250">
              <w:rPr>
                <w:rFonts w:ascii="Times New Roman" w:eastAsia="Times New Roman" w:hAnsi="Times New Roman" w:cs="Times New Roman"/>
                <w:bCs/>
                <w:color w:val="333333"/>
              </w:rPr>
              <w:t xml:space="preserve">Skorek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</w:rPr>
              <w:t>E., M.</w:t>
            </w:r>
            <w:r w:rsidRPr="002D4250">
              <w:rPr>
                <w:rFonts w:ascii="Times New Roman" w:eastAsia="Times New Roman" w:hAnsi="Times New Roman" w:cs="Times New Roman"/>
                <w:bCs/>
                <w:color w:val="333333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</w:rPr>
              <w:t xml:space="preserve">(2007) </w:t>
            </w:r>
            <w:r w:rsidRPr="002D4250">
              <w:rPr>
                <w:rFonts w:ascii="Times New Roman" w:eastAsia="Times New Roman" w:hAnsi="Times New Roman" w:cs="Times New Roman"/>
                <w:bCs/>
                <w:color w:val="333333"/>
              </w:rPr>
              <w:t>TERAPIA PEDAGOGICZNA - TOM II. Zagadnienia praktyczne i propozycje zajęć + CD</w:t>
            </w:r>
            <w:r>
              <w:rPr>
                <w:rFonts w:ascii="Times New Roman" w:eastAsia="Times New Roman" w:hAnsi="Times New Roman" w:cs="Times New Roman"/>
                <w:bCs/>
                <w:color w:val="333333"/>
              </w:rPr>
              <w:t xml:space="preserve">, Wyd. Impuls, Kraków </w:t>
            </w:r>
          </w:p>
          <w:p w:rsidR="002B0F03" w:rsidRPr="00DE2B55" w:rsidRDefault="002B0F03" w:rsidP="00ED634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2D4250">
              <w:rPr>
                <w:rFonts w:ascii="Times New Roman" w:eastAsia="Times New Roman" w:hAnsi="Times New Roman" w:cs="Times New Roman"/>
                <w:color w:val="333333"/>
              </w:rPr>
              <w:t xml:space="preserve">Zakrzewska B.(1996) Trudności w czytaniu i pisaniu, </w:t>
            </w:r>
            <w:proofErr w:type="spellStart"/>
            <w:r w:rsidRPr="002D4250">
              <w:rPr>
                <w:rFonts w:ascii="Times New Roman" w:eastAsia="Times New Roman" w:hAnsi="Times New Roman" w:cs="Times New Roman"/>
                <w:color w:val="333333"/>
              </w:rPr>
              <w:t>WSiP</w:t>
            </w:r>
            <w:proofErr w:type="spellEnd"/>
            <w:r w:rsidRPr="002D4250">
              <w:rPr>
                <w:rFonts w:ascii="Times New Roman" w:eastAsia="Times New Roman" w:hAnsi="Times New Roman" w:cs="Times New Roman"/>
                <w:color w:val="333333"/>
              </w:rPr>
              <w:t>, Warszawa</w:t>
            </w:r>
          </w:p>
        </w:tc>
      </w:tr>
      <w:tr w:rsidR="002B0F03" w:rsidRPr="00ED634A" w:rsidTr="00BF3737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2B0F03" w:rsidRDefault="002B0F03" w:rsidP="00DE2B55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Bogdanowicz M.,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</w:rPr>
              <w:t>Adryjanek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</w:rPr>
              <w:t xml:space="preserve"> A., Rożyńska M. (2007) Uczeń z dysleksją w domu. Poradnik nie tylko dla rodziców, Wyd. Operon, Gdynia</w:t>
            </w:r>
          </w:p>
          <w:p w:rsidR="002B0F03" w:rsidRPr="00DE2B55" w:rsidRDefault="002B0F03" w:rsidP="00ED634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Bogdanowicz M.,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</w:rPr>
              <w:t>Adryjanek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</w:rPr>
              <w:t xml:space="preserve"> A., (2007) Uczeń z dysleksją w szkole. Poradnik nie tylko dla polonistów, Wyd. Operon, Gdynia</w:t>
            </w:r>
          </w:p>
        </w:tc>
      </w:tr>
      <w:tr w:rsidR="002B0F03" w:rsidRPr="00ED634A" w:rsidTr="00BF373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2B0F03" w:rsidRPr="00ED634A" w:rsidRDefault="00F02311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 z prezentacją multimedialną, filmy z sytuacjami problemowymi, praktyczne zadania do wykonania, praca z tekstem (ustawa, rozporządzenia)</w:t>
            </w:r>
          </w:p>
        </w:tc>
      </w:tr>
      <w:tr w:rsidR="002B0F03" w:rsidRPr="00ED634A" w:rsidTr="00BF373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34A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ED634A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B0F03" w:rsidRPr="00ED634A" w:rsidTr="00BF373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2B0F03" w:rsidRPr="00ED634A" w:rsidRDefault="00F02311" w:rsidP="00F023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Indywidualne i zespołowe rozwiązywanie problemów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2B0F03" w:rsidRPr="00ED634A" w:rsidRDefault="00F02311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01-12</w:t>
            </w:r>
          </w:p>
        </w:tc>
      </w:tr>
      <w:tr w:rsidR="002B0F03" w:rsidRPr="00ED634A" w:rsidTr="00BF373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F02311" w:rsidRDefault="00F02311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Egzamin</w:t>
            </w:r>
            <w:r w:rsidRPr="00AF62E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ustny</w:t>
            </w:r>
          </w:p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B0F03" w:rsidRPr="00ED634A" w:rsidTr="00BF3737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2B0F03" w:rsidRPr="00ED634A" w:rsidTr="002B0F03">
        <w:trPr>
          <w:trHeight w:val="263"/>
        </w:trPr>
        <w:tc>
          <w:tcPr>
            <w:tcW w:w="5920" w:type="dxa"/>
            <w:gridSpan w:val="11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8" w:type="dxa"/>
            <w:gridSpan w:val="6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2B0F03" w:rsidRPr="00ED634A" w:rsidTr="002B0F03">
        <w:trPr>
          <w:trHeight w:val="262"/>
        </w:trPr>
        <w:tc>
          <w:tcPr>
            <w:tcW w:w="5920" w:type="dxa"/>
            <w:gridSpan w:val="11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4088" w:type="dxa"/>
            <w:gridSpan w:val="6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0F03" w:rsidRPr="00ED634A" w:rsidTr="002B0F03">
        <w:trPr>
          <w:trHeight w:val="262"/>
        </w:trPr>
        <w:tc>
          <w:tcPr>
            <w:tcW w:w="5920" w:type="dxa"/>
            <w:gridSpan w:val="11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4088" w:type="dxa"/>
            <w:gridSpan w:val="6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B0F03" w:rsidRPr="00ED634A" w:rsidTr="002B0F03">
        <w:trPr>
          <w:trHeight w:val="262"/>
        </w:trPr>
        <w:tc>
          <w:tcPr>
            <w:tcW w:w="5920" w:type="dxa"/>
            <w:gridSpan w:val="11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088" w:type="dxa"/>
            <w:gridSpan w:val="6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0F03" w:rsidRPr="00ED634A" w:rsidTr="002B0F03">
        <w:trPr>
          <w:trHeight w:val="262"/>
        </w:trPr>
        <w:tc>
          <w:tcPr>
            <w:tcW w:w="5920" w:type="dxa"/>
            <w:gridSpan w:val="11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088" w:type="dxa"/>
            <w:gridSpan w:val="6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B0F03" w:rsidRPr="00ED634A" w:rsidTr="002B0F03">
        <w:trPr>
          <w:trHeight w:val="262"/>
        </w:trPr>
        <w:tc>
          <w:tcPr>
            <w:tcW w:w="5920" w:type="dxa"/>
            <w:gridSpan w:val="11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4088" w:type="dxa"/>
            <w:gridSpan w:val="6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F03" w:rsidRPr="00ED634A" w:rsidTr="002B0F03">
        <w:trPr>
          <w:trHeight w:val="262"/>
        </w:trPr>
        <w:tc>
          <w:tcPr>
            <w:tcW w:w="5920" w:type="dxa"/>
            <w:gridSpan w:val="11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4088" w:type="dxa"/>
            <w:gridSpan w:val="6"/>
          </w:tcPr>
          <w:p w:rsidR="002B0F03" w:rsidRPr="00ED634A" w:rsidRDefault="002B0F03" w:rsidP="002B0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B0F03" w:rsidRPr="00ED634A" w:rsidTr="002B0F03">
        <w:trPr>
          <w:trHeight w:val="262"/>
        </w:trPr>
        <w:tc>
          <w:tcPr>
            <w:tcW w:w="5920" w:type="dxa"/>
            <w:gridSpan w:val="11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4088" w:type="dxa"/>
            <w:gridSpan w:val="6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0F03" w:rsidRPr="00ED634A" w:rsidTr="002B0F03">
        <w:trPr>
          <w:trHeight w:val="262"/>
        </w:trPr>
        <w:tc>
          <w:tcPr>
            <w:tcW w:w="5920" w:type="dxa"/>
            <w:gridSpan w:val="11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4088" w:type="dxa"/>
            <w:gridSpan w:val="6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F03" w:rsidRPr="00ED634A" w:rsidTr="002B0F03">
        <w:trPr>
          <w:trHeight w:val="262"/>
        </w:trPr>
        <w:tc>
          <w:tcPr>
            <w:tcW w:w="5920" w:type="dxa"/>
            <w:gridSpan w:val="11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088" w:type="dxa"/>
            <w:gridSpan w:val="6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2B0F03" w:rsidRPr="00ED634A" w:rsidTr="002B0F03">
        <w:trPr>
          <w:trHeight w:val="417"/>
        </w:trPr>
        <w:tc>
          <w:tcPr>
            <w:tcW w:w="5920" w:type="dxa"/>
            <w:gridSpan w:val="11"/>
            <w:shd w:val="clear" w:color="auto" w:fill="C0C0C0"/>
          </w:tcPr>
          <w:p w:rsidR="002B0F03" w:rsidRPr="00ED634A" w:rsidRDefault="002B0F03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088" w:type="dxa"/>
            <w:gridSpan w:val="6"/>
            <w:shd w:val="clear" w:color="auto" w:fill="C0C0C0"/>
          </w:tcPr>
          <w:p w:rsidR="002B0F03" w:rsidRPr="00ED634A" w:rsidRDefault="002B0F03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ED634A" w:rsidRDefault="00ED634A" w:rsidP="00ED634A">
      <w:pPr>
        <w:rPr>
          <w:rFonts w:ascii="Cambria" w:hAnsi="Cambria" w:cs="Cambria"/>
          <w:sz w:val="24"/>
          <w:szCs w:val="24"/>
        </w:rPr>
      </w:pPr>
    </w:p>
    <w:p w:rsidR="00BD1668" w:rsidRDefault="00BD1668" w:rsidP="00BD1668">
      <w:pPr>
        <w:rPr>
          <w:lang w:eastAsia="pl-PL"/>
        </w:rPr>
      </w:pPr>
    </w:p>
    <w:p w:rsidR="00DE2B55" w:rsidRDefault="00DE2B55" w:rsidP="00BD1668">
      <w:pPr>
        <w:rPr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425"/>
        <w:gridCol w:w="709"/>
        <w:gridCol w:w="66"/>
        <w:gridCol w:w="926"/>
        <w:gridCol w:w="425"/>
        <w:gridCol w:w="420"/>
        <w:gridCol w:w="1400"/>
      </w:tblGrid>
      <w:tr w:rsidR="00ED634A" w:rsidRPr="00ED634A" w:rsidTr="007A508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D634A" w:rsidRPr="00ED634A" w:rsidRDefault="00ED634A" w:rsidP="00ED63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ZABURZENIA ROZWOJU MOWY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D634A" w:rsidRPr="00ED634A" w:rsidTr="007A50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D634A" w:rsidRPr="00ED634A" w:rsidRDefault="00ED634A" w:rsidP="00ED63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ZABURZENIA ROZWOJU MOWY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D634A" w:rsidRPr="00ED634A" w:rsidTr="007A508B">
        <w:trPr>
          <w:cantSplit/>
        </w:trPr>
        <w:tc>
          <w:tcPr>
            <w:tcW w:w="497" w:type="dxa"/>
            <w:vMerge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ED634A" w:rsidRPr="00ED634A" w:rsidTr="007A508B">
        <w:trPr>
          <w:cantSplit/>
        </w:trPr>
        <w:tc>
          <w:tcPr>
            <w:tcW w:w="497" w:type="dxa"/>
            <w:vMerge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ED634A" w:rsidRPr="00ED634A" w:rsidTr="007A508B">
        <w:trPr>
          <w:cantSplit/>
        </w:trPr>
        <w:tc>
          <w:tcPr>
            <w:tcW w:w="497" w:type="dxa"/>
            <w:vMerge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ED634A" w:rsidRPr="00ED634A" w:rsidRDefault="00E90445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ED634A" w:rsidRPr="00ED634A" w:rsidTr="007A508B">
        <w:trPr>
          <w:cantSplit/>
        </w:trPr>
        <w:tc>
          <w:tcPr>
            <w:tcW w:w="497" w:type="dxa"/>
            <w:vMerge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D634A" w:rsidRPr="00ED634A" w:rsidTr="007A508B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ED634A" w:rsidRPr="00ED634A" w:rsidRDefault="007A508B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D634A" w:rsidRPr="00ED634A" w:rsidTr="007A508B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ED634A" w:rsidRPr="00ED634A" w:rsidTr="007A508B">
        <w:tc>
          <w:tcPr>
            <w:tcW w:w="2518" w:type="dxa"/>
            <w:gridSpan w:val="6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ED634A" w:rsidRPr="00ED634A" w:rsidTr="007A508B">
        <w:tc>
          <w:tcPr>
            <w:tcW w:w="2518" w:type="dxa"/>
            <w:gridSpan w:val="6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Cel przedmiotu / modułu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ED634A" w:rsidRPr="00ED634A" w:rsidRDefault="00BC430A" w:rsidP="00BC43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Zapoznanie studentów z właściwymi etapami rozwoju mowy oraz z jej zaburzeniami natury </w:t>
            </w:r>
            <w:proofErr w:type="spellStart"/>
            <w:r>
              <w:rPr>
                <w:rFonts w:ascii="Times New Roman" w:hAnsi="Times New Roman" w:cs="Times New Roman"/>
              </w:rPr>
              <w:t>endo</w:t>
            </w:r>
            <w:proofErr w:type="spellEnd"/>
            <w:r>
              <w:rPr>
                <w:rFonts w:ascii="Times New Roman" w:hAnsi="Times New Roman" w:cs="Times New Roman"/>
              </w:rPr>
              <w:t>- i egzogennej</w:t>
            </w:r>
          </w:p>
        </w:tc>
      </w:tr>
      <w:tr w:rsidR="00ED634A" w:rsidRPr="00ED634A" w:rsidTr="007A508B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Wymagania wstępne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ED634A" w:rsidRPr="00ED634A" w:rsidRDefault="00BC430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Brak </w:t>
            </w:r>
          </w:p>
        </w:tc>
      </w:tr>
      <w:tr w:rsidR="00ED634A" w:rsidRPr="00ED634A" w:rsidTr="007A508B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D634A" w:rsidRPr="00ED634A" w:rsidTr="007A508B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ED634A" w:rsidRPr="00ED634A" w:rsidTr="007A508B">
        <w:trPr>
          <w:cantSplit/>
        </w:trPr>
        <w:tc>
          <w:tcPr>
            <w:tcW w:w="908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34A" w:rsidRPr="00ED634A" w:rsidTr="007A508B">
        <w:trPr>
          <w:cantSplit/>
        </w:trPr>
        <w:tc>
          <w:tcPr>
            <w:tcW w:w="908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D634A" w:rsidRPr="00ED634A" w:rsidRDefault="00BC430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etapy rozwoju mowy i uwarunkowania zaburzeń tego rozwoju</w:t>
            </w:r>
          </w:p>
        </w:tc>
        <w:tc>
          <w:tcPr>
            <w:tcW w:w="1400" w:type="dxa"/>
            <w:vAlign w:val="center"/>
          </w:tcPr>
          <w:p w:rsidR="00ED634A" w:rsidRPr="00ED634A" w:rsidRDefault="00ED634A" w:rsidP="00BC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 w:rsidR="00BC43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D634A" w:rsidRPr="00ED634A" w:rsidTr="007A508B">
        <w:trPr>
          <w:cantSplit/>
        </w:trPr>
        <w:tc>
          <w:tcPr>
            <w:tcW w:w="908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D634A" w:rsidRPr="00ED634A" w:rsidRDefault="00BC430A" w:rsidP="00BC43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mechanizmy determinujące występowanie różnych zaburzeń rozwoju mowy u dzieci i młodzieży</w:t>
            </w:r>
          </w:p>
        </w:tc>
        <w:tc>
          <w:tcPr>
            <w:tcW w:w="1400" w:type="dxa"/>
            <w:vAlign w:val="center"/>
          </w:tcPr>
          <w:p w:rsidR="00ED634A" w:rsidRPr="00ED634A" w:rsidRDefault="00BC430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</w:tc>
      </w:tr>
      <w:tr w:rsidR="00ED634A" w:rsidRPr="00ED634A" w:rsidTr="007A508B">
        <w:trPr>
          <w:cantSplit/>
        </w:trPr>
        <w:tc>
          <w:tcPr>
            <w:tcW w:w="908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D634A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34A" w:rsidRPr="00ED634A" w:rsidTr="007A508B">
        <w:trPr>
          <w:cantSplit/>
        </w:trPr>
        <w:tc>
          <w:tcPr>
            <w:tcW w:w="908" w:type="dxa"/>
            <w:gridSpan w:val="2"/>
            <w:vAlign w:val="center"/>
          </w:tcPr>
          <w:p w:rsidR="00ED634A" w:rsidRPr="00ED634A" w:rsidRDefault="00ED634A" w:rsidP="00BC4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43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D634A" w:rsidRPr="00ED634A" w:rsidRDefault="00BC430A" w:rsidP="00BC4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Porównuje mowę dzieci w różnym wieku, wskazuje nieprawidłowości w ich mowie </w:t>
            </w:r>
          </w:p>
        </w:tc>
        <w:tc>
          <w:tcPr>
            <w:tcW w:w="1400" w:type="dxa"/>
            <w:vAlign w:val="center"/>
          </w:tcPr>
          <w:p w:rsidR="00ED634A" w:rsidRDefault="00ED634A" w:rsidP="00FF5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 w:rsidR="00FF5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F5508" w:rsidRPr="00ED634A" w:rsidRDefault="00FF5508" w:rsidP="00FF5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ED634A" w:rsidRPr="00ED634A" w:rsidTr="007A508B">
        <w:trPr>
          <w:cantSplit/>
        </w:trPr>
        <w:tc>
          <w:tcPr>
            <w:tcW w:w="908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D634A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Posługuje się wiedzą pedagogiczno-logopedyczną, by ukierunkować działania związane z poprawą mowy dzieci i młodzieży</w:t>
            </w:r>
          </w:p>
        </w:tc>
        <w:tc>
          <w:tcPr>
            <w:tcW w:w="1400" w:type="dxa"/>
            <w:vAlign w:val="center"/>
          </w:tcPr>
          <w:p w:rsidR="00ED634A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SP_U09</w:t>
            </w:r>
          </w:p>
        </w:tc>
      </w:tr>
      <w:tr w:rsidR="00ED634A" w:rsidRPr="00ED634A" w:rsidTr="007A508B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D634A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Wykorzystuje  komputer w celu dokonania opisu nieprawidłowej mowy dzieci i młodzieży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ED634A" w:rsidRPr="00ED634A" w:rsidRDefault="00FF5508" w:rsidP="00FF5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ED634A" w:rsidRPr="00ED634A" w:rsidTr="007A508B">
        <w:trPr>
          <w:cantSplit/>
        </w:trPr>
        <w:tc>
          <w:tcPr>
            <w:tcW w:w="908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508" w:rsidRPr="00ED634A" w:rsidTr="007A508B">
        <w:trPr>
          <w:cantSplit/>
        </w:trPr>
        <w:tc>
          <w:tcPr>
            <w:tcW w:w="908" w:type="dxa"/>
            <w:gridSpan w:val="2"/>
            <w:vAlign w:val="center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F5508" w:rsidRPr="00ED634A" w:rsidRDefault="00FF5508" w:rsidP="00FF55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Wykazuje gotowość do poszerzania swojej wiedzy i rozwijania umiejętności terapeutycznych</w:t>
            </w:r>
          </w:p>
        </w:tc>
        <w:tc>
          <w:tcPr>
            <w:tcW w:w="1400" w:type="dxa"/>
            <w:vAlign w:val="center"/>
          </w:tcPr>
          <w:p w:rsidR="00FF5508" w:rsidRPr="00ED634A" w:rsidRDefault="00FF5508" w:rsidP="00FF5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5508" w:rsidRPr="00ED634A" w:rsidTr="007A508B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FF5508" w:rsidRPr="00ED634A" w:rsidRDefault="00FF5508" w:rsidP="00FF5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Wykazuje odpowiedzialność za wykonywane działania dotyczące analizy i opisu nieprawidłowości w mowie dzieci i młodzieży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FF5508" w:rsidRPr="00ED634A" w:rsidTr="007A508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FF5508" w:rsidRPr="00ED634A" w:rsidTr="007A508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FF5508" w:rsidRPr="00ED634A" w:rsidTr="007A508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F5508" w:rsidRDefault="00FF550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Składniki mowy a zachowania językowe.</w:t>
            </w:r>
          </w:p>
          <w:p w:rsidR="00FF5508" w:rsidRDefault="00FF550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Etapy rozwoju mowy.</w:t>
            </w:r>
          </w:p>
          <w:p w:rsidR="00FF5508" w:rsidRDefault="00FF550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Opóźnienia w rozwoju mowy.</w:t>
            </w:r>
          </w:p>
          <w:p w:rsidR="00FF5508" w:rsidRDefault="00FF550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Środowiskowe uwarunkowania zaburzeń mowy dzieci.</w:t>
            </w:r>
          </w:p>
          <w:p w:rsidR="00FF5508" w:rsidRPr="00ED634A" w:rsidRDefault="00FF5508" w:rsidP="00BC43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Wybrane endogenne zaburzenia mowy (dyslalia, </w:t>
            </w:r>
            <w:proofErr w:type="spellStart"/>
            <w:r>
              <w:rPr>
                <w:rFonts w:ascii="Times New Roman" w:hAnsi="Times New Roman" w:cs="Times New Roman"/>
              </w:rPr>
              <w:t>dysglosje</w:t>
            </w:r>
            <w:proofErr w:type="spellEnd"/>
            <w:r>
              <w:rPr>
                <w:rFonts w:ascii="Times New Roman" w:hAnsi="Times New Roman" w:cs="Times New Roman"/>
              </w:rPr>
              <w:t>, jąkanie, niedokształcenie mowy o typie afazji) .</w:t>
            </w:r>
          </w:p>
        </w:tc>
      </w:tr>
      <w:tr w:rsidR="00FF5508" w:rsidRPr="00ED634A" w:rsidTr="007A508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FF5508" w:rsidRPr="00ED634A" w:rsidTr="007A508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508" w:rsidRPr="00ED634A" w:rsidTr="007A508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F5508" w:rsidRPr="00ED634A" w:rsidRDefault="00FF5508" w:rsidP="00ED634A">
            <w:pPr>
              <w:pStyle w:val="Nagwek1"/>
            </w:pPr>
            <w:r w:rsidRPr="00ED634A">
              <w:lastRenderedPageBreak/>
              <w:t>Laboratorium</w:t>
            </w:r>
          </w:p>
        </w:tc>
      </w:tr>
      <w:tr w:rsidR="00FF5508" w:rsidRPr="00ED634A" w:rsidTr="007A508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508" w:rsidRPr="00ED634A" w:rsidTr="007A508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F5508" w:rsidRPr="00ED634A" w:rsidRDefault="00FF5508" w:rsidP="00ED634A">
            <w:pPr>
              <w:pStyle w:val="Nagwek1"/>
            </w:pPr>
            <w:r w:rsidRPr="00ED634A">
              <w:t>Projekt</w:t>
            </w:r>
          </w:p>
        </w:tc>
      </w:tr>
      <w:tr w:rsidR="00FF5508" w:rsidRPr="00ED634A" w:rsidTr="007A508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508" w:rsidRPr="00ED634A" w:rsidTr="007A508B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FF5508" w:rsidRPr="00FF5508" w:rsidRDefault="00FF5508" w:rsidP="00FF5508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F5508">
              <w:rPr>
                <w:rFonts w:ascii="Times New Roman" w:hAnsi="Times New Roman" w:cs="Times New Roman"/>
              </w:rPr>
              <w:t>Minczakiewicz</w:t>
            </w:r>
            <w:proofErr w:type="spellEnd"/>
            <w:r w:rsidRPr="00FF5508">
              <w:rPr>
                <w:rFonts w:ascii="Times New Roman" w:hAnsi="Times New Roman" w:cs="Times New Roman"/>
              </w:rPr>
              <w:t xml:space="preserve"> E. M.,  Mowa- rozwój – zaburzenie – terapia, Wydawnictwo Naukowe Akademii Pedagogicznej, Kraków1997</w:t>
            </w:r>
          </w:p>
          <w:p w:rsidR="00FF5508" w:rsidRPr="00FF5508" w:rsidRDefault="00FF5508" w:rsidP="00FF5508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F5508">
              <w:rPr>
                <w:rFonts w:ascii="Times New Roman" w:hAnsi="Times New Roman" w:cs="Times New Roman"/>
              </w:rPr>
              <w:t>Dyer</w:t>
            </w:r>
            <w:proofErr w:type="spellEnd"/>
            <w:r w:rsidRPr="00FF5508">
              <w:rPr>
                <w:rFonts w:ascii="Times New Roman" w:hAnsi="Times New Roman" w:cs="Times New Roman"/>
              </w:rPr>
              <w:t xml:space="preserve"> L. Mowa dziecka. Zrozum i rozwiń mowę dziecka, Liber , Poznań 2006</w:t>
            </w:r>
          </w:p>
          <w:p w:rsidR="00FF5508" w:rsidRPr="00FF5508" w:rsidRDefault="00FF5508" w:rsidP="00FF5508">
            <w:pPr>
              <w:pStyle w:val="Akapitzlist"/>
              <w:numPr>
                <w:ilvl w:val="0"/>
                <w:numId w:val="26"/>
              </w:numPr>
            </w:pPr>
            <w:r w:rsidRPr="00FF5508">
              <w:t>Rakowska A., Język komunikacja niepełnosprawność, Wydawnictwo naukowe Akademii Pedagogicznej, Kraków 2003</w:t>
            </w:r>
          </w:p>
        </w:tc>
      </w:tr>
      <w:tr w:rsidR="00FF5508" w:rsidRPr="00ED634A" w:rsidTr="007A508B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FF5508" w:rsidRPr="00FF5508" w:rsidRDefault="00FF5508" w:rsidP="00FF550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5508">
              <w:rPr>
                <w:rFonts w:ascii="Times New Roman" w:hAnsi="Times New Roman" w:cs="Times New Roman"/>
              </w:rPr>
              <w:t>Gałkowski T., Jastrzębowska G. (red.) Logopedia – pytania i odpowiedzi. Interdyscyplinarne podstawy logopedii T. 1, Wydawnictwo Uniwersytetu Opolskiego, Opole 2003</w:t>
            </w:r>
          </w:p>
          <w:p w:rsidR="00FF5508" w:rsidRPr="00FF5508" w:rsidRDefault="00FF5508" w:rsidP="00FF5508">
            <w:pPr>
              <w:pStyle w:val="Akapitzlist"/>
              <w:numPr>
                <w:ilvl w:val="0"/>
                <w:numId w:val="1"/>
              </w:numPr>
            </w:pPr>
            <w:r w:rsidRPr="00FF5508">
              <w:t>Styczek I. Logopedia, PWN, Warszawa 1980</w:t>
            </w:r>
          </w:p>
        </w:tc>
      </w:tr>
      <w:tr w:rsidR="00FF5508" w:rsidRPr="00ED634A" w:rsidTr="007A508B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Meto</w:t>
            </w:r>
            <w:r>
              <w:rPr>
                <w:rFonts w:ascii="Times New Roman" w:hAnsi="Times New Roman" w:cs="Times New Roman"/>
              </w:rPr>
              <w:t>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Wykład z prezentacją multimedialną, filmy z nagraniem mowy dzieci, </w:t>
            </w:r>
          </w:p>
        </w:tc>
      </w:tr>
      <w:tr w:rsidR="00FF5508" w:rsidRPr="00ED634A" w:rsidTr="00FF5508">
        <w:tblPrEx>
          <w:tblCellMar>
            <w:left w:w="108" w:type="dxa"/>
            <w:right w:w="108" w:type="dxa"/>
          </w:tblCellMar>
        </w:tblPrEx>
        <w:tc>
          <w:tcPr>
            <w:tcW w:w="7763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245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34A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ED634A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F5508" w:rsidRPr="00ED634A" w:rsidTr="00FF5508">
        <w:tblPrEx>
          <w:tblCellMar>
            <w:left w:w="108" w:type="dxa"/>
            <w:right w:w="108" w:type="dxa"/>
          </w:tblCellMar>
        </w:tblPrEx>
        <w:tc>
          <w:tcPr>
            <w:tcW w:w="7763" w:type="dxa"/>
            <w:gridSpan w:val="14"/>
            <w:tcBorders>
              <w:bottom w:val="single" w:sz="2" w:space="0" w:color="auto"/>
            </w:tcBorders>
            <w:vAlign w:val="center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przypadku dziecka z zaburzeniami mowy</w:t>
            </w:r>
          </w:p>
        </w:tc>
        <w:tc>
          <w:tcPr>
            <w:tcW w:w="2245" w:type="dxa"/>
            <w:gridSpan w:val="3"/>
            <w:tcBorders>
              <w:bottom w:val="single" w:sz="2" w:space="0" w:color="auto"/>
            </w:tcBorders>
          </w:tcPr>
          <w:p w:rsidR="00FF5508" w:rsidRPr="00ED634A" w:rsidRDefault="00FF5508" w:rsidP="00FF5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03,04, 05, 06, 07, 09</w:t>
            </w:r>
          </w:p>
        </w:tc>
      </w:tr>
      <w:tr w:rsidR="00FF5508" w:rsidRPr="00ED634A" w:rsidTr="00FF5508">
        <w:tblPrEx>
          <w:tblCellMar>
            <w:left w:w="108" w:type="dxa"/>
            <w:right w:w="108" w:type="dxa"/>
          </w:tblCellMar>
        </w:tblPrEx>
        <w:tc>
          <w:tcPr>
            <w:tcW w:w="7763" w:type="dxa"/>
            <w:gridSpan w:val="14"/>
            <w:vAlign w:val="center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Ustne odpowiedzi na zadane pytania</w:t>
            </w:r>
          </w:p>
        </w:tc>
        <w:tc>
          <w:tcPr>
            <w:tcW w:w="2245" w:type="dxa"/>
            <w:gridSpan w:val="3"/>
          </w:tcPr>
          <w:p w:rsidR="00FF5508" w:rsidRPr="00ED634A" w:rsidRDefault="00FF5508" w:rsidP="00FF5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01,02, 08</w:t>
            </w:r>
          </w:p>
        </w:tc>
      </w:tr>
      <w:tr w:rsidR="00FF5508" w:rsidRPr="00ED634A" w:rsidTr="00FF5508">
        <w:tblPrEx>
          <w:tblCellMar>
            <w:left w:w="108" w:type="dxa"/>
            <w:right w:w="108" w:type="dxa"/>
          </w:tblCellMar>
        </w:tblPrEx>
        <w:tc>
          <w:tcPr>
            <w:tcW w:w="7763" w:type="dxa"/>
            <w:gridSpan w:val="14"/>
            <w:tcBorders>
              <w:bottom w:val="single" w:sz="12" w:space="0" w:color="auto"/>
            </w:tcBorders>
            <w:vAlign w:val="center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  <w:gridSpan w:val="3"/>
            <w:tcBorders>
              <w:bottom w:val="single" w:sz="12" w:space="0" w:color="auto"/>
            </w:tcBorders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508" w:rsidRPr="00ED634A" w:rsidTr="007A508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FF5508" w:rsidRPr="00ED634A" w:rsidTr="007A508B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FF5508" w:rsidRPr="00ED634A" w:rsidTr="00BC430A">
        <w:trPr>
          <w:trHeight w:val="263"/>
        </w:trPr>
        <w:tc>
          <w:tcPr>
            <w:tcW w:w="6062" w:type="dxa"/>
            <w:gridSpan w:val="11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  <w:gridSpan w:val="6"/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FF5508" w:rsidRPr="00ED634A" w:rsidTr="00BC430A">
        <w:trPr>
          <w:trHeight w:val="262"/>
        </w:trPr>
        <w:tc>
          <w:tcPr>
            <w:tcW w:w="6062" w:type="dxa"/>
            <w:gridSpan w:val="11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946" w:type="dxa"/>
            <w:gridSpan w:val="6"/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5508" w:rsidRPr="00ED634A" w:rsidTr="00BC430A">
        <w:trPr>
          <w:trHeight w:val="262"/>
        </w:trPr>
        <w:tc>
          <w:tcPr>
            <w:tcW w:w="6062" w:type="dxa"/>
            <w:gridSpan w:val="11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946" w:type="dxa"/>
            <w:gridSpan w:val="6"/>
          </w:tcPr>
          <w:p w:rsidR="00FF5508" w:rsidRPr="00ED634A" w:rsidRDefault="00FF5508" w:rsidP="00BC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5508" w:rsidRPr="00ED634A" w:rsidTr="00BC430A">
        <w:trPr>
          <w:trHeight w:val="262"/>
        </w:trPr>
        <w:tc>
          <w:tcPr>
            <w:tcW w:w="6062" w:type="dxa"/>
            <w:gridSpan w:val="11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508" w:rsidRPr="00ED634A" w:rsidTr="00BC430A">
        <w:trPr>
          <w:trHeight w:val="262"/>
        </w:trPr>
        <w:tc>
          <w:tcPr>
            <w:tcW w:w="6062" w:type="dxa"/>
            <w:gridSpan w:val="11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508" w:rsidRPr="00ED634A" w:rsidTr="00BC430A">
        <w:trPr>
          <w:trHeight w:val="262"/>
        </w:trPr>
        <w:tc>
          <w:tcPr>
            <w:tcW w:w="6062" w:type="dxa"/>
            <w:gridSpan w:val="11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6"/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508" w:rsidRPr="00ED634A" w:rsidTr="00BC430A">
        <w:trPr>
          <w:trHeight w:val="262"/>
        </w:trPr>
        <w:tc>
          <w:tcPr>
            <w:tcW w:w="6062" w:type="dxa"/>
            <w:gridSpan w:val="11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946" w:type="dxa"/>
            <w:gridSpan w:val="6"/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5508" w:rsidRPr="00ED634A" w:rsidTr="00BC430A">
        <w:trPr>
          <w:trHeight w:val="262"/>
        </w:trPr>
        <w:tc>
          <w:tcPr>
            <w:tcW w:w="6062" w:type="dxa"/>
            <w:gridSpan w:val="11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946" w:type="dxa"/>
            <w:gridSpan w:val="6"/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508" w:rsidRPr="00ED634A" w:rsidTr="00BC430A">
        <w:trPr>
          <w:trHeight w:val="262"/>
        </w:trPr>
        <w:tc>
          <w:tcPr>
            <w:tcW w:w="6062" w:type="dxa"/>
            <w:gridSpan w:val="11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946" w:type="dxa"/>
            <w:gridSpan w:val="6"/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508" w:rsidRPr="00ED634A" w:rsidTr="00BC430A">
        <w:trPr>
          <w:trHeight w:val="262"/>
        </w:trPr>
        <w:tc>
          <w:tcPr>
            <w:tcW w:w="6062" w:type="dxa"/>
            <w:gridSpan w:val="11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946" w:type="dxa"/>
            <w:gridSpan w:val="6"/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F5508" w:rsidRPr="00ED634A" w:rsidTr="00BC430A">
        <w:trPr>
          <w:trHeight w:val="417"/>
        </w:trPr>
        <w:tc>
          <w:tcPr>
            <w:tcW w:w="6062" w:type="dxa"/>
            <w:gridSpan w:val="11"/>
            <w:shd w:val="clear" w:color="auto" w:fill="C0C0C0"/>
          </w:tcPr>
          <w:p w:rsidR="00FF5508" w:rsidRPr="00ED634A" w:rsidRDefault="00FF550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946" w:type="dxa"/>
            <w:gridSpan w:val="6"/>
            <w:shd w:val="clear" w:color="auto" w:fill="C0C0C0"/>
          </w:tcPr>
          <w:p w:rsidR="00FF5508" w:rsidRPr="00ED634A" w:rsidRDefault="00FF550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BD1668" w:rsidRDefault="00BD1668" w:rsidP="00BD1668">
      <w:pPr>
        <w:rPr>
          <w:lang w:eastAsia="pl-PL"/>
        </w:rPr>
      </w:pPr>
    </w:p>
    <w:p w:rsidR="00ED634A" w:rsidRDefault="00ED634A" w:rsidP="00BD1668">
      <w:pPr>
        <w:rPr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ED634A" w:rsidRPr="00E869B2" w:rsidTr="00E869B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D634A" w:rsidRPr="00E869B2" w:rsidRDefault="00ED634A" w:rsidP="00E869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ZABURZENIA INTELEKTUALNE DZIECI I MŁODZIEŻY 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D634A" w:rsidRPr="00E869B2" w:rsidTr="00E869B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D634A" w:rsidRPr="00E869B2" w:rsidRDefault="00ED634A" w:rsidP="00E869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ZABURZENIA INTELEKTUALNE DZIECI I MŁODZIEŻY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D634A" w:rsidRPr="00E869B2" w:rsidTr="00E869B2">
        <w:trPr>
          <w:cantSplit/>
        </w:trPr>
        <w:tc>
          <w:tcPr>
            <w:tcW w:w="497" w:type="dxa"/>
            <w:vMerge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ED634A" w:rsidRPr="00E869B2" w:rsidTr="00E869B2">
        <w:trPr>
          <w:cantSplit/>
        </w:trPr>
        <w:tc>
          <w:tcPr>
            <w:tcW w:w="497" w:type="dxa"/>
            <w:vMerge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ED634A" w:rsidRPr="00E869B2" w:rsidTr="00E869B2">
        <w:trPr>
          <w:cantSplit/>
        </w:trPr>
        <w:tc>
          <w:tcPr>
            <w:tcW w:w="497" w:type="dxa"/>
            <w:vMerge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ED634A" w:rsidRPr="00E869B2" w:rsidRDefault="00E90445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ED634A" w:rsidRPr="00E869B2" w:rsidTr="00E869B2">
        <w:trPr>
          <w:cantSplit/>
        </w:trPr>
        <w:tc>
          <w:tcPr>
            <w:tcW w:w="497" w:type="dxa"/>
            <w:vMerge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D634A" w:rsidRPr="00E869B2" w:rsidRDefault="00ED634A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ED634A" w:rsidRPr="00E869B2" w:rsidRDefault="00ED634A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ED634A" w:rsidRPr="00E869B2" w:rsidRDefault="00ED634A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ED634A" w:rsidRPr="00E869B2" w:rsidRDefault="00ED634A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ED634A" w:rsidRPr="00E869B2" w:rsidRDefault="00ED634A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ED634A" w:rsidRPr="00E869B2" w:rsidRDefault="00ED634A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869B2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D634A" w:rsidRPr="00E869B2" w:rsidTr="00E869B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ED634A" w:rsidRPr="00E869B2" w:rsidRDefault="00FF5508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E869B2" w:rsidRDefault="00ED634A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E869B2" w:rsidRDefault="00ED634A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ED634A" w:rsidRPr="00E869B2" w:rsidRDefault="00ED634A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E869B2" w:rsidRDefault="00ED634A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ED634A" w:rsidRPr="00E869B2" w:rsidRDefault="00ED634A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D634A" w:rsidRPr="00E869B2" w:rsidTr="00E869B2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ED634A" w:rsidRPr="00E869B2" w:rsidTr="00E869B2">
        <w:tc>
          <w:tcPr>
            <w:tcW w:w="2518" w:type="dxa"/>
            <w:gridSpan w:val="6"/>
            <w:vAlign w:val="center"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ED634A" w:rsidRPr="00E869B2" w:rsidRDefault="00ED634A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E869B2" w:rsidRPr="00E869B2" w:rsidTr="00E869B2">
        <w:tc>
          <w:tcPr>
            <w:tcW w:w="2518" w:type="dxa"/>
            <w:gridSpan w:val="6"/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Cel przedmiotu / modułu</w:t>
            </w:r>
          </w:p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E869B2" w:rsidRPr="00E869B2" w:rsidRDefault="00E869B2" w:rsidP="00FF55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Celem nauczania przedmiotu jest zapoznanie słuchaczy z podstawowymi zagadnieniami teoretycznymi </w:t>
            </w:r>
            <w:r w:rsidR="00FF5508">
              <w:rPr>
                <w:rFonts w:ascii="Times New Roman" w:hAnsi="Times New Roman" w:cs="Times New Roman"/>
              </w:rPr>
              <w:t>dotyczącymi zaburzeń intelektualnych dzieci i młodzieży</w:t>
            </w:r>
            <w:r w:rsidRPr="00E869B2">
              <w:rPr>
                <w:rFonts w:ascii="Times New Roman" w:hAnsi="Times New Roman" w:cs="Times New Roman"/>
              </w:rPr>
              <w:t xml:space="preserve"> </w:t>
            </w:r>
            <w:r w:rsidR="00FF5508">
              <w:rPr>
                <w:rFonts w:ascii="Times New Roman" w:hAnsi="Times New Roman" w:cs="Times New Roman"/>
              </w:rPr>
              <w:t xml:space="preserve">oraz uwrażliwienie </w:t>
            </w:r>
            <w:r w:rsidRPr="00E869B2">
              <w:rPr>
                <w:rFonts w:ascii="Times New Roman" w:hAnsi="Times New Roman" w:cs="Times New Roman"/>
              </w:rPr>
              <w:t xml:space="preserve">na potrzeby osób z upośledzeniem umysłowym. </w:t>
            </w:r>
          </w:p>
        </w:tc>
      </w:tr>
      <w:tr w:rsidR="00E869B2" w:rsidRPr="00E869B2" w:rsidTr="00E869B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Wymagania wstępne</w:t>
            </w:r>
          </w:p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Słuchacz posiada podstawową wiedzę z zakresu pedagogiki oraz psychologii rozwojowej dziecka.</w:t>
            </w:r>
          </w:p>
        </w:tc>
      </w:tr>
      <w:tr w:rsidR="00E869B2" w:rsidRPr="00E869B2" w:rsidTr="00E869B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869B2" w:rsidRPr="00E869B2" w:rsidTr="00E869B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E869B2" w:rsidRPr="00E869B2" w:rsidTr="00E869B2">
        <w:trPr>
          <w:cantSplit/>
        </w:trPr>
        <w:tc>
          <w:tcPr>
            <w:tcW w:w="908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882F0C">
        <w:trPr>
          <w:cantSplit/>
        </w:trPr>
        <w:tc>
          <w:tcPr>
            <w:tcW w:w="908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ma podstawowa wiedzę o miejscu i źródłach oligofrenopedagogiki w systemie nauk oraz o jej przedmiotowych i metodycznych powiązaniach z innymi dyscyplinami naukowymi</w:t>
            </w:r>
          </w:p>
        </w:tc>
        <w:tc>
          <w:tcPr>
            <w:tcW w:w="1400" w:type="dxa"/>
            <w:vAlign w:val="center"/>
          </w:tcPr>
          <w:p w:rsidR="00E869B2" w:rsidRPr="00E869B2" w:rsidRDefault="00E869B2" w:rsidP="00E869B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SP_W01</w:t>
            </w:r>
          </w:p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B2" w:rsidRPr="00E869B2" w:rsidTr="00882F0C">
        <w:trPr>
          <w:cantSplit/>
        </w:trPr>
        <w:tc>
          <w:tcPr>
            <w:tcW w:w="908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869B2" w:rsidRPr="00E869B2" w:rsidRDefault="00E869B2" w:rsidP="00E90445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zna podstawową terminologię używaną w </w:t>
            </w:r>
            <w:r w:rsidR="00E90445">
              <w:rPr>
                <w:rFonts w:ascii="Times New Roman" w:hAnsi="Times New Roman" w:cs="Times New Roman"/>
              </w:rPr>
              <w:t>edukacji i rehabilitacji osób z niepełnosprawnością intelektualną</w:t>
            </w:r>
          </w:p>
        </w:tc>
        <w:tc>
          <w:tcPr>
            <w:tcW w:w="1400" w:type="dxa"/>
          </w:tcPr>
          <w:p w:rsidR="00E869B2" w:rsidRPr="00E869B2" w:rsidRDefault="00E869B2" w:rsidP="00E86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SP_W02</w:t>
            </w:r>
          </w:p>
        </w:tc>
      </w:tr>
      <w:tr w:rsidR="00E869B2" w:rsidRPr="00E869B2" w:rsidTr="00882F0C">
        <w:trPr>
          <w:cantSplit/>
        </w:trPr>
        <w:tc>
          <w:tcPr>
            <w:tcW w:w="908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869B2" w:rsidRPr="00E869B2" w:rsidRDefault="00E869B2" w:rsidP="00E90445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posiada wiedzę na temat podmiotów działalności pedagogicznej (dzieci, uczniów, rodziców, nauczycieli) i </w:t>
            </w:r>
            <w:r w:rsidR="00E90445">
              <w:rPr>
                <w:rFonts w:ascii="Times New Roman" w:hAnsi="Times New Roman" w:cs="Times New Roman"/>
              </w:rPr>
              <w:t xml:space="preserve">ich specjalnych potrzeb edukacyjnych oraz </w:t>
            </w:r>
            <w:r w:rsidRPr="00E869B2">
              <w:rPr>
                <w:rFonts w:ascii="Times New Roman" w:hAnsi="Times New Roman" w:cs="Times New Roman"/>
              </w:rPr>
              <w:t>partnerów szkolnej edukacji</w:t>
            </w:r>
            <w:r w:rsidR="00E90445">
              <w:rPr>
                <w:rFonts w:ascii="Times New Roman" w:hAnsi="Times New Roman" w:cs="Times New Roman"/>
              </w:rPr>
              <w:t xml:space="preserve">; </w:t>
            </w:r>
            <w:r w:rsidRPr="00E869B2">
              <w:rPr>
                <w:rFonts w:ascii="Times New Roman" w:hAnsi="Times New Roman" w:cs="Times New Roman"/>
              </w:rPr>
              <w:t xml:space="preserve"> specyfiki funkcjonowania dzieci i młodzieży w kontekście prawidłowości i nieprawidłowości rozwojowych</w:t>
            </w:r>
          </w:p>
        </w:tc>
        <w:tc>
          <w:tcPr>
            <w:tcW w:w="1400" w:type="dxa"/>
          </w:tcPr>
          <w:p w:rsidR="00E869B2" w:rsidRPr="00E869B2" w:rsidRDefault="00E869B2" w:rsidP="00E90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SP_W</w:t>
            </w:r>
            <w:r w:rsidR="00E90445">
              <w:rPr>
                <w:rFonts w:ascii="Times New Roman" w:hAnsi="Times New Roman" w:cs="Times New Roman"/>
              </w:rPr>
              <w:t>05</w:t>
            </w:r>
          </w:p>
        </w:tc>
      </w:tr>
      <w:tr w:rsidR="00E869B2" w:rsidRPr="00E869B2" w:rsidTr="00882F0C">
        <w:trPr>
          <w:cantSplit/>
        </w:trPr>
        <w:tc>
          <w:tcPr>
            <w:tcW w:w="908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869B2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882F0C">
        <w:trPr>
          <w:cantSplit/>
        </w:trPr>
        <w:tc>
          <w:tcPr>
            <w:tcW w:w="908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potrafi obserwować, wyszukiwać i przetwarzać informacje związane ze specjalnymi potrzebami edukacyjnymi uczniów upośledzonych umysłowo</w:t>
            </w:r>
          </w:p>
        </w:tc>
        <w:tc>
          <w:tcPr>
            <w:tcW w:w="1400" w:type="dxa"/>
            <w:vAlign w:val="center"/>
          </w:tcPr>
          <w:p w:rsidR="00E869B2" w:rsidRPr="00E869B2" w:rsidRDefault="00E869B2" w:rsidP="00E869B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SP_U01</w:t>
            </w:r>
          </w:p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B2" w:rsidRPr="00E869B2" w:rsidTr="00882F0C">
        <w:trPr>
          <w:cantSplit/>
        </w:trPr>
        <w:tc>
          <w:tcPr>
            <w:tcW w:w="908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umie rozpoznawać, różnicować i klasyfikować specjalne potrzeby edukacyjne uczniów upośledzonych umysłowo</w:t>
            </w:r>
          </w:p>
        </w:tc>
        <w:tc>
          <w:tcPr>
            <w:tcW w:w="1400" w:type="dxa"/>
            <w:vAlign w:val="center"/>
          </w:tcPr>
          <w:p w:rsidR="00E869B2" w:rsidRPr="00E869B2" w:rsidRDefault="00E869B2" w:rsidP="00E869B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SP_U02</w:t>
            </w:r>
          </w:p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B2" w:rsidRPr="00E869B2" w:rsidTr="00882F0C">
        <w:trPr>
          <w:cantSplit/>
        </w:trPr>
        <w:tc>
          <w:tcPr>
            <w:tcW w:w="908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869B2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400" w:type="dxa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869B2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pracy z uczniem upośledzonym umysłowo i jego rodziną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SP_K03</w:t>
            </w:r>
          </w:p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B2" w:rsidRPr="00E869B2" w:rsidTr="00E869B2">
        <w:trPr>
          <w:cantSplit/>
        </w:trPr>
        <w:tc>
          <w:tcPr>
            <w:tcW w:w="908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wykazuje wrażliwość na problemy osób upośledzonych umysłowo; jest gotowy do komunikowania się i współpracy z otoczeniem w celu niwelowania problemów</w:t>
            </w:r>
          </w:p>
        </w:tc>
        <w:tc>
          <w:tcPr>
            <w:tcW w:w="1400" w:type="dxa"/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SP_K04</w:t>
            </w:r>
          </w:p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TREŚCI PROGRAMOWE</w:t>
            </w: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869B2" w:rsidRPr="00E869B2" w:rsidRDefault="00E869B2" w:rsidP="00E869B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Charakterystyka oligofrenopedagogiki jako nauki. Przedmiot, cele i zadania oligofrenopedagogiki. Związki z innymi dyscyplinami naukowymi i jej interdyscyplinarny charakter. Rozwój oligofrenopedagogiki.</w:t>
            </w:r>
          </w:p>
          <w:p w:rsidR="00E869B2" w:rsidRPr="00E869B2" w:rsidRDefault="00E869B2" w:rsidP="00E869B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Pojęcie upośledzenia umysłowego. Kryteria i klasyfikacje upośledzeń umysłowych.</w:t>
            </w:r>
          </w:p>
          <w:p w:rsidR="00E869B2" w:rsidRPr="00E869B2" w:rsidRDefault="00E869B2" w:rsidP="00E869B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Koncepcje ujmowania zjawiska upośledzenia umysłowego (biologiczno-kliniczna, psychologiczno-rozwojowa, społeczna) i ich wpływ na programowanie i realizowanie oddziaływań rehabilitacyjnych.</w:t>
            </w:r>
          </w:p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Postawy społeczne wobec osób upośledzonych umysłowo a możliwość wdrażania idei integracji i normalizacji w praktyce.</w:t>
            </w: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869B2" w:rsidRPr="00E869B2" w:rsidRDefault="00E869B2" w:rsidP="00E869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Charakterystyka upośledzonych umysłowo w stopniu lekkim, umiarkowanym, znacznym oraz głębokim</w:t>
            </w:r>
          </w:p>
          <w:p w:rsidR="00E869B2" w:rsidRPr="00E869B2" w:rsidRDefault="00E869B2" w:rsidP="00E869B2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Czynniki etiologiczne upośledzenia umysłowego.</w:t>
            </w:r>
          </w:p>
          <w:p w:rsidR="00E869B2" w:rsidRPr="00E869B2" w:rsidRDefault="00E869B2" w:rsidP="00E869B2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Czynniki intelektualne i pozaintelektualne warunkujące przebieg interakcji między osobami upośledzonymi umysłowo a środowiskiem społecznym.</w:t>
            </w:r>
          </w:p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869B2" w:rsidRPr="00E869B2" w:rsidRDefault="00E869B2" w:rsidP="00E869B2">
            <w:pPr>
              <w:pStyle w:val="Nagwek1"/>
            </w:pPr>
            <w:r w:rsidRPr="00E869B2">
              <w:t>Laboratorium</w:t>
            </w: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869B2" w:rsidRPr="00E869B2" w:rsidRDefault="00E869B2" w:rsidP="00E869B2">
            <w:pPr>
              <w:pStyle w:val="Nagwek1"/>
            </w:pPr>
            <w:r w:rsidRPr="00E869B2">
              <w:t>Projekt</w:t>
            </w: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869B2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E869B2" w:rsidRPr="00E869B2" w:rsidRDefault="00E869B2" w:rsidP="00E869B2">
            <w:pPr>
              <w:numPr>
                <w:ilvl w:val="0"/>
                <w:numId w:val="21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Kirejczyk, K. (red.) (1984). </w:t>
            </w:r>
            <w:r w:rsidRPr="00E869B2">
              <w:rPr>
                <w:rFonts w:ascii="Times New Roman" w:hAnsi="Times New Roman" w:cs="Times New Roman"/>
                <w:i/>
              </w:rPr>
              <w:t>Upośledzenie umysłowe</w:t>
            </w:r>
            <w:r w:rsidRPr="00E869B2">
              <w:rPr>
                <w:rFonts w:ascii="Times New Roman" w:hAnsi="Times New Roman" w:cs="Times New Roman"/>
              </w:rPr>
              <w:t xml:space="preserve">. </w:t>
            </w:r>
            <w:r w:rsidRPr="00E869B2">
              <w:rPr>
                <w:rFonts w:ascii="Times New Roman" w:hAnsi="Times New Roman" w:cs="Times New Roman"/>
                <w:i/>
              </w:rPr>
              <w:t>Pedagogika.</w:t>
            </w:r>
            <w:r w:rsidRPr="00E869B2">
              <w:rPr>
                <w:rFonts w:ascii="Times New Roman" w:hAnsi="Times New Roman" w:cs="Times New Roman"/>
              </w:rPr>
              <w:t xml:space="preserve">  Warszawa: PWN.</w:t>
            </w:r>
          </w:p>
          <w:p w:rsidR="00E869B2" w:rsidRPr="00E869B2" w:rsidRDefault="00E869B2" w:rsidP="00E869B2">
            <w:pPr>
              <w:numPr>
                <w:ilvl w:val="0"/>
                <w:numId w:val="21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Kościelska, M. (2000). </w:t>
            </w:r>
            <w:r w:rsidRPr="00E869B2">
              <w:rPr>
                <w:rFonts w:ascii="Times New Roman" w:hAnsi="Times New Roman" w:cs="Times New Roman"/>
                <w:i/>
              </w:rPr>
              <w:t>Oblicza upośledzenia.</w:t>
            </w:r>
            <w:r w:rsidRPr="00E869B2">
              <w:rPr>
                <w:rFonts w:ascii="Times New Roman" w:hAnsi="Times New Roman" w:cs="Times New Roman"/>
              </w:rPr>
              <w:t xml:space="preserve"> Warszawa: PWN.</w:t>
            </w:r>
          </w:p>
          <w:p w:rsidR="00E869B2" w:rsidRPr="00E869B2" w:rsidRDefault="00E869B2" w:rsidP="00E869B2">
            <w:pPr>
              <w:numPr>
                <w:ilvl w:val="0"/>
                <w:numId w:val="21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Kowalik, S. (1989). </w:t>
            </w:r>
            <w:r w:rsidRPr="00E869B2">
              <w:rPr>
                <w:rFonts w:ascii="Times New Roman" w:hAnsi="Times New Roman" w:cs="Times New Roman"/>
                <w:i/>
              </w:rPr>
              <w:t>Upośledzenie umysłowe.  Teoria i praktyka rehabilitacji</w:t>
            </w:r>
            <w:r w:rsidRPr="00E869B2">
              <w:rPr>
                <w:rFonts w:ascii="Times New Roman" w:hAnsi="Times New Roman" w:cs="Times New Roman"/>
              </w:rPr>
              <w:t>. Warszawa-Poznań: PWN.</w:t>
            </w:r>
          </w:p>
          <w:p w:rsidR="00E869B2" w:rsidRPr="00E869B2" w:rsidRDefault="00E869B2" w:rsidP="00E869B2">
            <w:pPr>
              <w:numPr>
                <w:ilvl w:val="0"/>
                <w:numId w:val="21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Wyczesany, J.  (2006). </w:t>
            </w:r>
            <w:r w:rsidRPr="00E869B2">
              <w:rPr>
                <w:rFonts w:ascii="Times New Roman" w:hAnsi="Times New Roman" w:cs="Times New Roman"/>
                <w:i/>
              </w:rPr>
              <w:t>Pedagogika upośledzonych umysłowo</w:t>
            </w:r>
            <w:r w:rsidRPr="00E869B2">
              <w:rPr>
                <w:rFonts w:ascii="Times New Roman" w:hAnsi="Times New Roman" w:cs="Times New Roman"/>
              </w:rPr>
              <w:t>. Kraków: Wyd. „Impuls”.</w:t>
            </w:r>
          </w:p>
          <w:p w:rsidR="00E869B2" w:rsidRPr="00E869B2" w:rsidRDefault="00E869B2" w:rsidP="00E869B2">
            <w:pPr>
              <w:numPr>
                <w:ilvl w:val="0"/>
                <w:numId w:val="21"/>
              </w:numPr>
              <w:spacing w:after="0" w:line="240" w:lineRule="auto"/>
              <w:ind w:left="387"/>
              <w:rPr>
                <w:rFonts w:ascii="Times New Roman" w:hAnsi="Times New Roman" w:cs="Times New Roman"/>
              </w:rPr>
            </w:pPr>
            <w:proofErr w:type="spellStart"/>
            <w:r w:rsidRPr="00E869B2">
              <w:rPr>
                <w:rFonts w:ascii="Times New Roman" w:hAnsi="Times New Roman" w:cs="Times New Roman"/>
              </w:rPr>
              <w:t>Larkowa</w:t>
            </w:r>
            <w:proofErr w:type="spellEnd"/>
            <w:r w:rsidRPr="00E869B2">
              <w:rPr>
                <w:rFonts w:ascii="Times New Roman" w:hAnsi="Times New Roman" w:cs="Times New Roman"/>
              </w:rPr>
              <w:t xml:space="preserve">, H., (1977). Postawy społeczne wobec osób z odchyleniami od normy. W: A. Hulek (red.), </w:t>
            </w:r>
            <w:r w:rsidRPr="00E869B2">
              <w:rPr>
                <w:rFonts w:ascii="Times New Roman" w:hAnsi="Times New Roman" w:cs="Times New Roman"/>
                <w:i/>
              </w:rPr>
              <w:t>Pedagogika rewalidacyjna</w:t>
            </w:r>
            <w:r w:rsidRPr="00E869B2">
              <w:rPr>
                <w:rFonts w:ascii="Times New Roman" w:hAnsi="Times New Roman" w:cs="Times New Roman"/>
              </w:rPr>
              <w:t>. Warszawa: PWN</w:t>
            </w:r>
          </w:p>
          <w:p w:rsidR="00E869B2" w:rsidRPr="00E869B2" w:rsidRDefault="00E869B2" w:rsidP="00E869B2">
            <w:pPr>
              <w:numPr>
                <w:ilvl w:val="0"/>
                <w:numId w:val="21"/>
              </w:numPr>
              <w:spacing w:after="0" w:line="240" w:lineRule="auto"/>
              <w:ind w:left="387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Ostrowska, A., (1997). Postawy społeczeństwa polskiego w stosunku do osób niepełnosprawnych. W: A. </w:t>
            </w:r>
            <w:proofErr w:type="spellStart"/>
            <w:r w:rsidRPr="00E869B2">
              <w:rPr>
                <w:rFonts w:ascii="Times New Roman" w:hAnsi="Times New Roman" w:cs="Times New Roman"/>
              </w:rPr>
              <w:t>Gustavsson</w:t>
            </w:r>
            <w:proofErr w:type="spellEnd"/>
            <w:r w:rsidRPr="00E869B2">
              <w:rPr>
                <w:rFonts w:ascii="Times New Roman" w:hAnsi="Times New Roman" w:cs="Times New Roman"/>
              </w:rPr>
              <w:t>, E. Zakrzewska–</w:t>
            </w:r>
            <w:proofErr w:type="spellStart"/>
            <w:r w:rsidRPr="00E869B2">
              <w:rPr>
                <w:rFonts w:ascii="Times New Roman" w:hAnsi="Times New Roman" w:cs="Times New Roman"/>
              </w:rPr>
              <w:t>Manterys</w:t>
            </w:r>
            <w:proofErr w:type="spellEnd"/>
            <w:r w:rsidRPr="00E869B2">
              <w:rPr>
                <w:rFonts w:ascii="Times New Roman" w:hAnsi="Times New Roman" w:cs="Times New Roman"/>
              </w:rPr>
              <w:t xml:space="preserve"> (red.), </w:t>
            </w:r>
            <w:r w:rsidRPr="00E869B2">
              <w:rPr>
                <w:rFonts w:ascii="Times New Roman" w:hAnsi="Times New Roman" w:cs="Times New Roman"/>
                <w:i/>
              </w:rPr>
              <w:t>Upośledzenie w społecznym zwierciadle.</w:t>
            </w:r>
            <w:r w:rsidRPr="00E869B2">
              <w:rPr>
                <w:rFonts w:ascii="Times New Roman" w:hAnsi="Times New Roman" w:cs="Times New Roman"/>
              </w:rPr>
              <w:t xml:space="preserve"> Warszawa: Wyd. Żak.</w:t>
            </w:r>
          </w:p>
        </w:tc>
      </w:tr>
      <w:tr w:rsidR="00E869B2" w:rsidRPr="00E869B2" w:rsidTr="00E869B2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E869B2" w:rsidRPr="00E869B2" w:rsidRDefault="00E869B2" w:rsidP="00E869B2">
            <w:pPr>
              <w:numPr>
                <w:ilvl w:val="0"/>
                <w:numId w:val="22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Janiszewska-</w:t>
            </w:r>
            <w:proofErr w:type="spellStart"/>
            <w:r w:rsidRPr="00E869B2">
              <w:rPr>
                <w:rFonts w:ascii="Times New Roman" w:hAnsi="Times New Roman" w:cs="Times New Roman"/>
              </w:rPr>
              <w:t>Nieścioruk</w:t>
            </w:r>
            <w:proofErr w:type="spellEnd"/>
            <w:r w:rsidRPr="00E869B2">
              <w:rPr>
                <w:rFonts w:ascii="Times New Roman" w:hAnsi="Times New Roman" w:cs="Times New Roman"/>
              </w:rPr>
              <w:t xml:space="preserve">, Z. (red.). (2004). </w:t>
            </w:r>
            <w:r w:rsidRPr="00E869B2">
              <w:rPr>
                <w:rFonts w:ascii="Times New Roman" w:hAnsi="Times New Roman" w:cs="Times New Roman"/>
                <w:i/>
              </w:rPr>
              <w:t>Człowiek z niepełnosprawnością intelektualną</w:t>
            </w:r>
            <w:r w:rsidRPr="00E869B2">
              <w:rPr>
                <w:rFonts w:ascii="Times New Roman" w:hAnsi="Times New Roman" w:cs="Times New Roman"/>
              </w:rPr>
              <w:t>. Warszawa:  Wyd. Akademickie „Żak”.</w:t>
            </w:r>
          </w:p>
          <w:p w:rsidR="00E869B2" w:rsidRPr="00E869B2" w:rsidRDefault="00E869B2" w:rsidP="00E869B2">
            <w:pPr>
              <w:numPr>
                <w:ilvl w:val="0"/>
                <w:numId w:val="22"/>
              </w:numPr>
              <w:spacing w:after="0" w:line="240" w:lineRule="auto"/>
              <w:ind w:left="387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Krauze, A. (2004). </w:t>
            </w:r>
            <w:r w:rsidRPr="00E869B2">
              <w:rPr>
                <w:rFonts w:ascii="Times New Roman" w:hAnsi="Times New Roman" w:cs="Times New Roman"/>
                <w:i/>
              </w:rPr>
              <w:t>Człowiek niepełnosprawny wobec przeobrażeń społecznych.</w:t>
            </w:r>
            <w:r w:rsidRPr="00E869B2">
              <w:rPr>
                <w:rFonts w:ascii="Times New Roman" w:hAnsi="Times New Roman" w:cs="Times New Roman"/>
              </w:rPr>
              <w:t xml:space="preserve"> Kraków: Wyd. „Impuls</w:t>
            </w:r>
          </w:p>
          <w:p w:rsidR="00E869B2" w:rsidRPr="00E869B2" w:rsidRDefault="00E869B2" w:rsidP="00E869B2">
            <w:pPr>
              <w:numPr>
                <w:ilvl w:val="0"/>
                <w:numId w:val="22"/>
              </w:numPr>
              <w:spacing w:after="0" w:line="240" w:lineRule="auto"/>
              <w:ind w:left="387"/>
              <w:rPr>
                <w:rFonts w:ascii="Times New Roman" w:hAnsi="Times New Roman" w:cs="Times New Roman"/>
                <w:i/>
              </w:rPr>
            </w:pPr>
            <w:r w:rsidRPr="00E869B2">
              <w:rPr>
                <w:rFonts w:ascii="Times New Roman" w:hAnsi="Times New Roman" w:cs="Times New Roman"/>
              </w:rPr>
              <w:t xml:space="preserve">Maciejewska, J., (2006). Jaka integracja? </w:t>
            </w:r>
            <w:r w:rsidRPr="00E869B2">
              <w:rPr>
                <w:rFonts w:ascii="Times New Roman" w:hAnsi="Times New Roman" w:cs="Times New Roman"/>
                <w:i/>
              </w:rPr>
              <w:t>Edukacja i dialog nr 8</w:t>
            </w:r>
          </w:p>
          <w:p w:rsidR="00E869B2" w:rsidRPr="00E869B2" w:rsidRDefault="00E869B2" w:rsidP="00E869B2">
            <w:pPr>
              <w:numPr>
                <w:ilvl w:val="0"/>
                <w:numId w:val="22"/>
              </w:numPr>
              <w:spacing w:after="0" w:line="240" w:lineRule="auto"/>
              <w:ind w:left="387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Sękowski, A. E., (1994). </w:t>
            </w:r>
            <w:r w:rsidRPr="00E869B2">
              <w:rPr>
                <w:rFonts w:ascii="Times New Roman" w:hAnsi="Times New Roman" w:cs="Times New Roman"/>
                <w:i/>
              </w:rPr>
              <w:t>Psychospołeczne determinanty postaw wobec inwalidów</w:t>
            </w:r>
            <w:r w:rsidRPr="00E869B2">
              <w:rPr>
                <w:rFonts w:ascii="Times New Roman" w:hAnsi="Times New Roman" w:cs="Times New Roman"/>
              </w:rPr>
              <w:t>. Lublin: Wyd. UMCS</w:t>
            </w:r>
          </w:p>
          <w:p w:rsidR="00E869B2" w:rsidRPr="00E869B2" w:rsidRDefault="00E869B2" w:rsidP="00E869B2">
            <w:pPr>
              <w:numPr>
                <w:ilvl w:val="0"/>
                <w:numId w:val="22"/>
              </w:numPr>
              <w:spacing w:after="0" w:line="240" w:lineRule="auto"/>
              <w:ind w:left="387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Zasępa, E., (1998). Postawy społeczne wobec osób niepełnosprawnych. W: J. Pańczyk (red.), </w:t>
            </w:r>
            <w:r w:rsidRPr="00E869B2">
              <w:rPr>
                <w:rFonts w:ascii="Times New Roman" w:hAnsi="Times New Roman" w:cs="Times New Roman"/>
                <w:i/>
              </w:rPr>
              <w:t>Roczniki pedagogiki specjalnej.</w:t>
            </w:r>
            <w:r w:rsidRPr="00E869B2">
              <w:rPr>
                <w:rFonts w:ascii="Times New Roman" w:hAnsi="Times New Roman" w:cs="Times New Roman"/>
              </w:rPr>
              <w:t xml:space="preserve"> T.9 Warszawa: Wyd. WSPS.</w:t>
            </w:r>
          </w:p>
        </w:tc>
      </w:tr>
      <w:tr w:rsidR="00E869B2" w:rsidRPr="00E869B2" w:rsidTr="00E869B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Metody kształcenia</w:t>
            </w:r>
          </w:p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metody podające – wykład, prezentacja multimedialna</w:t>
            </w:r>
          </w:p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metody problemowe - dyskusja, praca w grupach </w:t>
            </w:r>
          </w:p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metody eksponujące - film</w:t>
            </w:r>
          </w:p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metody praktyczne - metoda projektów</w:t>
            </w:r>
          </w:p>
          <w:p w:rsidR="00E869B2" w:rsidRPr="00E869B2" w:rsidRDefault="00E869B2" w:rsidP="00E869B2">
            <w:pPr>
              <w:pStyle w:val="Tekstpodstawowywcity2"/>
              <w:spacing w:after="0" w:line="240" w:lineRule="auto"/>
              <w:ind w:left="0"/>
              <w:rPr>
                <w:sz w:val="18"/>
                <w:szCs w:val="18"/>
              </w:rPr>
            </w:pPr>
            <w:r w:rsidRPr="00E869B2">
              <w:t>metody samokształceniowe</w:t>
            </w:r>
          </w:p>
        </w:tc>
      </w:tr>
      <w:tr w:rsidR="00E869B2" w:rsidRPr="00E869B2" w:rsidTr="00E869B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Metody weryfikacji efektów kształcenia</w:t>
            </w:r>
          </w:p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9B2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E869B2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E869B2" w:rsidRPr="00E869B2" w:rsidTr="00882F0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Test 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69B2">
              <w:rPr>
                <w:rFonts w:ascii="Times New Roman" w:hAnsi="Times New Roman" w:cs="Times New Roman"/>
                <w:sz w:val="18"/>
                <w:szCs w:val="18"/>
              </w:rPr>
              <w:t>01- 03</w:t>
            </w:r>
          </w:p>
        </w:tc>
      </w:tr>
      <w:tr w:rsidR="00E869B2" w:rsidRPr="00E869B2" w:rsidTr="00882F0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Analiza treści i formy wypowiedzi studentów i ich odbioru przez grupę w trakcie dyskusji i prezentacji</w:t>
            </w:r>
          </w:p>
        </w:tc>
        <w:tc>
          <w:tcPr>
            <w:tcW w:w="1800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69B2">
              <w:rPr>
                <w:rFonts w:ascii="Times New Roman" w:hAnsi="Times New Roman" w:cs="Times New Roman"/>
                <w:sz w:val="18"/>
                <w:szCs w:val="18"/>
              </w:rPr>
              <w:t>04, 05, 06, 07</w:t>
            </w:r>
          </w:p>
        </w:tc>
      </w:tr>
      <w:tr w:rsidR="00E869B2" w:rsidRPr="00E869B2" w:rsidTr="00882F0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Obserwacja działań studenta w trakcie pracy w grupach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69B2">
              <w:rPr>
                <w:rFonts w:ascii="Times New Roman" w:hAnsi="Times New Roman" w:cs="Times New Roman"/>
                <w:sz w:val="18"/>
                <w:szCs w:val="18"/>
              </w:rPr>
              <w:t>04, 06</w:t>
            </w:r>
          </w:p>
        </w:tc>
      </w:tr>
      <w:tr w:rsidR="00E869B2" w:rsidRPr="00E869B2" w:rsidTr="00882F0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lastRenderedPageBreak/>
              <w:t>Praca pisemna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69B2">
              <w:rPr>
                <w:rFonts w:ascii="Times New Roman" w:hAnsi="Times New Roman" w:cs="Times New Roman"/>
                <w:sz w:val="18"/>
                <w:szCs w:val="18"/>
              </w:rPr>
              <w:t>02, 03</w:t>
            </w:r>
          </w:p>
        </w:tc>
      </w:tr>
      <w:tr w:rsidR="00E869B2" w:rsidRPr="00E869B2" w:rsidTr="00E869B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E869B2" w:rsidRPr="00E869B2" w:rsidTr="00E869B2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E869B2" w:rsidRPr="00E869B2" w:rsidTr="00E869B2">
        <w:trPr>
          <w:trHeight w:val="263"/>
        </w:trPr>
        <w:tc>
          <w:tcPr>
            <w:tcW w:w="4723" w:type="dxa"/>
            <w:gridSpan w:val="10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869B2" w:rsidRPr="00E869B2" w:rsidTr="00E869B2">
        <w:trPr>
          <w:trHeight w:val="262"/>
        </w:trPr>
        <w:tc>
          <w:tcPr>
            <w:tcW w:w="4723" w:type="dxa"/>
            <w:gridSpan w:val="10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E869B2" w:rsidRPr="00E869B2" w:rsidRDefault="00E90445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69B2" w:rsidRPr="00E869B2" w:rsidTr="00E869B2">
        <w:trPr>
          <w:trHeight w:val="262"/>
        </w:trPr>
        <w:tc>
          <w:tcPr>
            <w:tcW w:w="4723" w:type="dxa"/>
            <w:gridSpan w:val="10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E869B2" w:rsidRPr="00E869B2" w:rsidRDefault="00E90445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869B2" w:rsidRPr="00E869B2" w:rsidTr="00E869B2">
        <w:trPr>
          <w:trHeight w:val="262"/>
        </w:trPr>
        <w:tc>
          <w:tcPr>
            <w:tcW w:w="4723" w:type="dxa"/>
            <w:gridSpan w:val="10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869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869B2">
        <w:trPr>
          <w:trHeight w:val="262"/>
        </w:trPr>
        <w:tc>
          <w:tcPr>
            <w:tcW w:w="4723" w:type="dxa"/>
            <w:gridSpan w:val="10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869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869B2">
        <w:trPr>
          <w:trHeight w:val="262"/>
        </w:trPr>
        <w:tc>
          <w:tcPr>
            <w:tcW w:w="4723" w:type="dxa"/>
            <w:gridSpan w:val="10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869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E869B2" w:rsidRPr="00E869B2" w:rsidRDefault="00E90445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69B2" w:rsidRPr="00E869B2" w:rsidTr="00E869B2">
        <w:trPr>
          <w:trHeight w:val="262"/>
        </w:trPr>
        <w:tc>
          <w:tcPr>
            <w:tcW w:w="4723" w:type="dxa"/>
            <w:gridSpan w:val="10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E869B2" w:rsidRPr="00E869B2" w:rsidRDefault="00E90445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69B2" w:rsidRPr="00E869B2" w:rsidTr="00E869B2">
        <w:trPr>
          <w:trHeight w:val="262"/>
        </w:trPr>
        <w:tc>
          <w:tcPr>
            <w:tcW w:w="4723" w:type="dxa"/>
            <w:gridSpan w:val="10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869B2">
        <w:trPr>
          <w:trHeight w:val="262"/>
        </w:trPr>
        <w:tc>
          <w:tcPr>
            <w:tcW w:w="4723" w:type="dxa"/>
            <w:gridSpan w:val="10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869B2">
        <w:trPr>
          <w:trHeight w:val="262"/>
        </w:trPr>
        <w:tc>
          <w:tcPr>
            <w:tcW w:w="4723" w:type="dxa"/>
            <w:gridSpan w:val="10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E869B2" w:rsidRPr="00E869B2" w:rsidRDefault="00E90445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869B2" w:rsidRPr="00E869B2" w:rsidTr="00E869B2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E869B2" w:rsidRPr="00E869B2" w:rsidRDefault="00E90445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ED634A" w:rsidRDefault="00ED634A" w:rsidP="00BD1668">
      <w:pPr>
        <w:rPr>
          <w:lang w:eastAsia="pl-PL"/>
        </w:rPr>
      </w:pPr>
    </w:p>
    <w:p w:rsidR="00ED634A" w:rsidRDefault="00ED634A" w:rsidP="00BD1668">
      <w:pPr>
        <w:rPr>
          <w:lang w:eastAsia="pl-PL"/>
        </w:rPr>
      </w:pPr>
    </w:p>
    <w:p w:rsidR="00ED634A" w:rsidRDefault="00ED634A" w:rsidP="00BD1668">
      <w:pPr>
        <w:rPr>
          <w:lang w:eastAsia="pl-PL"/>
        </w:rPr>
      </w:pPr>
    </w:p>
    <w:p w:rsidR="00ED634A" w:rsidRDefault="00ED634A" w:rsidP="00BD1668">
      <w:pPr>
        <w:rPr>
          <w:lang w:eastAsia="pl-PL"/>
        </w:rPr>
      </w:pPr>
    </w:p>
    <w:p w:rsidR="00ED634A" w:rsidRDefault="00ED634A" w:rsidP="00BD1668">
      <w:pPr>
        <w:rPr>
          <w:lang w:eastAsia="pl-PL"/>
        </w:rPr>
      </w:pPr>
    </w:p>
    <w:p w:rsidR="00ED634A" w:rsidRDefault="00ED634A" w:rsidP="00BD1668">
      <w:pPr>
        <w:rPr>
          <w:lang w:eastAsia="pl-PL"/>
        </w:rPr>
      </w:pPr>
    </w:p>
    <w:p w:rsidR="00ED634A" w:rsidRDefault="00ED634A" w:rsidP="00BD1668">
      <w:pPr>
        <w:rPr>
          <w:lang w:eastAsia="pl-PL"/>
        </w:rPr>
      </w:pPr>
    </w:p>
    <w:p w:rsidR="00ED634A" w:rsidRDefault="00ED634A" w:rsidP="00BD1668">
      <w:pPr>
        <w:rPr>
          <w:lang w:eastAsia="pl-PL"/>
        </w:rPr>
      </w:pPr>
    </w:p>
    <w:p w:rsidR="00ED634A" w:rsidRDefault="00ED634A" w:rsidP="00BD1668">
      <w:pPr>
        <w:rPr>
          <w:lang w:eastAsia="pl-PL"/>
        </w:rPr>
      </w:pPr>
    </w:p>
    <w:p w:rsidR="00ED634A" w:rsidRDefault="00ED634A" w:rsidP="00BD1668">
      <w:pPr>
        <w:rPr>
          <w:lang w:eastAsia="pl-PL"/>
        </w:rPr>
      </w:pPr>
    </w:p>
    <w:p w:rsidR="00ED634A" w:rsidRDefault="00ED634A" w:rsidP="00BD1668">
      <w:pPr>
        <w:rPr>
          <w:lang w:eastAsia="pl-PL"/>
        </w:rPr>
      </w:pPr>
    </w:p>
    <w:p w:rsidR="00ED634A" w:rsidRDefault="00ED634A" w:rsidP="00BD1668">
      <w:pPr>
        <w:rPr>
          <w:lang w:eastAsia="pl-PL"/>
        </w:rPr>
      </w:pPr>
    </w:p>
    <w:p w:rsidR="00ED634A" w:rsidRDefault="00ED634A" w:rsidP="00BD1668">
      <w:pPr>
        <w:rPr>
          <w:lang w:eastAsia="pl-PL"/>
        </w:rPr>
      </w:pPr>
    </w:p>
    <w:p w:rsidR="00E869B2" w:rsidRDefault="00E869B2" w:rsidP="00BD1668">
      <w:pPr>
        <w:rPr>
          <w:lang w:eastAsia="pl-PL"/>
        </w:rPr>
      </w:pPr>
    </w:p>
    <w:p w:rsidR="00E869B2" w:rsidRDefault="00E869B2" w:rsidP="00BD1668">
      <w:pPr>
        <w:rPr>
          <w:lang w:eastAsia="pl-PL"/>
        </w:rPr>
      </w:pPr>
    </w:p>
    <w:p w:rsidR="00E869B2" w:rsidRDefault="00E869B2" w:rsidP="00BD1668">
      <w:pPr>
        <w:rPr>
          <w:lang w:eastAsia="pl-PL"/>
        </w:rPr>
      </w:pPr>
    </w:p>
    <w:p w:rsidR="00BD1668" w:rsidRDefault="00BD1668" w:rsidP="00BD1668">
      <w:pPr>
        <w:rPr>
          <w:rFonts w:ascii="Cambria" w:hAnsi="Cambria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359"/>
        <w:gridCol w:w="992"/>
        <w:gridCol w:w="420"/>
        <w:gridCol w:w="1400"/>
      </w:tblGrid>
      <w:tr w:rsidR="00BD1668" w:rsidRPr="00ED634A" w:rsidTr="00ED634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1668" w:rsidRPr="00ED634A" w:rsidRDefault="00BD1668" w:rsidP="00ED63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ED634A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modułu (bloku przedmiotów):</w:t>
            </w:r>
          </w:p>
          <w:p w:rsidR="00BD1668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D634A">
              <w:rPr>
                <w:rFonts w:ascii="Times New Roman" w:hAnsi="Times New Roman" w:cs="Times New Roman"/>
                <w:b/>
              </w:rPr>
              <w:t xml:space="preserve">ETODYKA ZAJĘĆ KOREKCYJNO-KOMPENSACYJNYCH DLA DZIECI Z KLAS 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ED634A">
              <w:rPr>
                <w:rFonts w:ascii="Times New Roman" w:hAnsi="Times New Roman" w:cs="Times New Roman"/>
                <w:b/>
              </w:rPr>
              <w:t>-III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BD1668" w:rsidRPr="00ED634A" w:rsidTr="00ED634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1668" w:rsidRPr="00ED634A" w:rsidRDefault="00BD1668" w:rsidP="00ED63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ED634A"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METODYKA ZAJĘĆ KOREKCYJNO-KOMPENSACYJNYCH </w:t>
            </w:r>
            <w:r w:rsidR="00ED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DLA DZIECI Z KLAS 0-III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BD1668" w:rsidRPr="00ED634A" w:rsidTr="00ED634A">
        <w:trPr>
          <w:cantSplit/>
        </w:trPr>
        <w:tc>
          <w:tcPr>
            <w:tcW w:w="497" w:type="dxa"/>
            <w:vMerge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BD1668" w:rsidRPr="00ED634A" w:rsidTr="00ED634A">
        <w:trPr>
          <w:cantSplit/>
        </w:trPr>
        <w:tc>
          <w:tcPr>
            <w:tcW w:w="497" w:type="dxa"/>
            <w:vMerge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studiów podyplomowych:</w:t>
            </w: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TERAPIA PEDAGOGICZNA</w:t>
            </w:r>
          </w:p>
        </w:tc>
      </w:tr>
      <w:tr w:rsidR="00BD1668" w:rsidRPr="00ED634A" w:rsidTr="00ED634A">
        <w:trPr>
          <w:cantSplit/>
        </w:trPr>
        <w:tc>
          <w:tcPr>
            <w:tcW w:w="497" w:type="dxa"/>
            <w:vMerge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BD1668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D1668"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07" w:type="dxa"/>
            <w:gridSpan w:val="4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BD1668" w:rsidRPr="00ED634A" w:rsidTr="00ED634A">
        <w:trPr>
          <w:cantSplit/>
        </w:trPr>
        <w:tc>
          <w:tcPr>
            <w:tcW w:w="497" w:type="dxa"/>
            <w:vMerge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BD1668" w:rsidRPr="00ED634A" w:rsidTr="00ED634A">
        <w:trPr>
          <w:cantSplit/>
        </w:trPr>
        <w:tc>
          <w:tcPr>
            <w:tcW w:w="497" w:type="dxa"/>
            <w:vMerge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60" w:type="dxa"/>
            <w:gridSpan w:val="2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668" w:rsidRPr="00ED634A" w:rsidTr="00ED634A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mgr Elżbieta </w:t>
            </w:r>
            <w:proofErr w:type="spellStart"/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Romaszko</w:t>
            </w:r>
            <w:proofErr w:type="spellEnd"/>
          </w:p>
        </w:tc>
      </w:tr>
      <w:tr w:rsidR="00BD1668" w:rsidRPr="00ED634A" w:rsidTr="00ED634A">
        <w:tc>
          <w:tcPr>
            <w:tcW w:w="2518" w:type="dxa"/>
            <w:gridSpan w:val="6"/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mgr Elżbieta </w:t>
            </w:r>
            <w:proofErr w:type="spellStart"/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Romaszko</w:t>
            </w:r>
            <w:proofErr w:type="spellEnd"/>
          </w:p>
        </w:tc>
      </w:tr>
      <w:tr w:rsidR="00BD1668" w:rsidRPr="00ED634A" w:rsidTr="00ED634A">
        <w:tc>
          <w:tcPr>
            <w:tcW w:w="2518" w:type="dxa"/>
            <w:gridSpan w:val="6"/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Cel przedmiotu / modułu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Student: zna metodykę pracy terapeutycznej z dziećmi młodszymi; tworzy szczegółowe programy terapeutyczne oraz scenariusze zajęć; dobiera  ćwiczenia usprawniające poszczególne funkcje.</w:t>
            </w:r>
          </w:p>
        </w:tc>
      </w:tr>
      <w:tr w:rsidR="00BD1668" w:rsidRPr="00ED634A" w:rsidTr="00ED634A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Wymagania wstępne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Podstawowa wiedza z zakresu pedagogiki i psychologii.</w:t>
            </w:r>
          </w:p>
        </w:tc>
      </w:tr>
      <w:tr w:rsidR="00BD1668" w:rsidRPr="00ED634A" w:rsidTr="00ED634A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904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zna podstawową terminologię używaną w ter</w:t>
            </w:r>
            <w:r w:rsidR="00E90445">
              <w:rPr>
                <w:rFonts w:ascii="Times New Roman" w:hAnsi="Times New Roman" w:cs="Times New Roman"/>
              </w:rPr>
              <w:t>apii</w:t>
            </w:r>
            <w:r w:rsidRPr="00ED634A">
              <w:rPr>
                <w:rFonts w:ascii="Times New Roman" w:hAnsi="Times New Roman" w:cs="Times New Roman"/>
              </w:rPr>
              <w:t xml:space="preserve"> pedagogicznej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SP_WO2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posiada wiedzę o mechanizmach stanowiących uwarunkowania deficytów rozwojowych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 W04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zna sposoby identyfikowania i metody diagnozowania specjalnych potrzeb edukacyjnych dzieci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wie, na czym polega terapia pedagogiczna; zna podstawy teoretyczne i prawne oraz zasady prowadzenia zajęć terapii pedagogicznej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zna metody terapii pedagogicznej, podstawowe i wspomagające proces usuwania specyficznych zaburzeń edukacyjnych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ma uporządkowaną wiedzę na temat zasad i norm etycznych obowiązujących pedagoga-terapeutę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D634A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potrafi obserwować i przetwarzać informacje związane ze specyficznymi potrzebami edukacyjnymi uczniów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umie rozpoznawać, różnicować i klasyfikować specjalne potrzeby edukacyjne uczniów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potrafi  przeanalizować wyniki badań prowadzonych przez innych specjalistów, dodatkowo przeprowadzić własne badania oraz prawidłowo opracować uzyskane wyniki badań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potrafi konstruować indywidualne programy edukacyjno-terapeutyczne , 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a także potrafi opracować plan indywidualnej bądź grupowej terapii pedagogicznej oraz ją poprowadzić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potrafi dobrać i zastosować metody i środki terapii pedagogicznej adekwatnie do zaburzenia i dysfunkcji rozwojowych dziecka, tj. jego możliwości i potrzeb ucznia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potrafi samodzielnie prowadzić dokumentację procesu diagnostyczno-terapeutycznego służącą ocenie efektów prowadzonej terapii pedagogicznej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umie nawiązać kontakt z osobą poddaną terapii pedagogicznej i jej opiekunami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potrafi współpracować z innymi specjalistami w procesie terapii dziecka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904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sprawnie posługuje się wiedzą psychologiczno-pedagogiczną w celu analizowania działań praktycznych oraz rozwiązywania problemów osób o specjalnych potrzebach edukacyjnych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SP_U09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tworzy własny warsztat pracy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SP_U12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ma  świadomość poziomu swojej wiedzy i umiejętności, rozumie potrzebę ciągłego rozwoju zawodowego i osobistego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podejmuje trud i odznacza się wytrwałością  w realizacji indywidualnych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 i zespołowych działań profesjonalnych w zakresie terapii pedagogicznej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SP_K03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wykazuje wrażliwość na problemy osób o specjalnych potrzebach edukacyjnych; jest gotowy do komunikowania się i współpracy z otoczeniem 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 celu niwelowania problemów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potrafi odpowiednio określić priorytety służące realizacji zadań w terapii pedagogicznej, określonych przez siebie lub innych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SP_K05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odpowiedzialnie przygotowuje się do swojej pracy, projektuje i wykonuje działania w zakresie terapii pedagogicznej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BD1668" w:rsidRPr="00ED634A" w:rsidTr="00ED634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jest świadomy istnienia etycznego wymiaru w pedagogicznych 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i diagnostycznych  badaniach naukowych  oraz w terapii pedagogicznej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7C6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</w:t>
            </w:r>
            <w:r w:rsidR="007C63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D1668" w:rsidRPr="00ED634A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BD1668" w:rsidRPr="00ED634A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Wykład  </w:t>
            </w:r>
          </w:p>
        </w:tc>
      </w:tr>
      <w:tr w:rsidR="00BD1668" w:rsidRPr="00ED634A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------------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D1668" w:rsidRPr="00ED634A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BD1668" w:rsidRPr="00ED634A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ED634A" w:rsidRDefault="00BD1668" w:rsidP="00E904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Przedstawienie pojęcia terapii pedagogicznej oraz zajęć korekcyjno-kompensacyjnych. Analiza deficytów występujących u dziecka  i idących za nimi trudności edukacyjnych. Zapoznanie ze słownikiem terminów występujących w opiniach pedagogicznych. Omówienie programów, scenariuszy zajęć k-k. Omówienie wybranych metod, ćwiczeń</w:t>
            </w:r>
            <w:r w:rsidR="00E904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 i pomocy stosowanych na zajęciach korekcyjno-kompensacyjnych</w:t>
            </w: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D1668" w:rsidRPr="00ED634A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ED634A" w:rsidRDefault="00BD1668" w:rsidP="00ED634A">
            <w:pPr>
              <w:pStyle w:val="Nagwek1"/>
            </w:pPr>
            <w:r w:rsidRPr="00ED634A">
              <w:t>Laboratorium</w:t>
            </w:r>
          </w:p>
        </w:tc>
      </w:tr>
      <w:tr w:rsidR="00BD1668" w:rsidRPr="00ED634A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----------</w:t>
            </w:r>
          </w:p>
        </w:tc>
      </w:tr>
      <w:tr w:rsidR="00BD1668" w:rsidRPr="00ED634A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ED634A" w:rsidRDefault="00BD1668" w:rsidP="00ED634A">
            <w:pPr>
              <w:pStyle w:val="Nagwek1"/>
            </w:pPr>
            <w:r w:rsidRPr="00ED634A">
              <w:t>Projekt</w:t>
            </w:r>
          </w:p>
        </w:tc>
      </w:tr>
      <w:tr w:rsidR="00BD1668" w:rsidRPr="00ED634A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----------</w:t>
            </w:r>
          </w:p>
        </w:tc>
      </w:tr>
      <w:tr w:rsidR="00BD1668" w:rsidRPr="00ED634A" w:rsidTr="00ED634A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Bogdanowicz M., Ryzyko dysleksji: problem i diagnozowanie, Gdańsk 2005.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Czajkowska I., Herda K., Zajęcia korekcyjno-kompensacyjne w szkole, Warszawa 1989.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Jastrząb J., Waszkiewicz E., Usprawnianie funkcji percepcyjno-motorycznych dzieci dyslektycznych. Gry i zabawy w terapii pedagogicznej, Warszawa 1994.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Kamińska K., Nauka dzieci w wieku przedszkolnym, Warszawa 1999.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Naprawa R., </w:t>
            </w:r>
            <w:proofErr w:type="spellStart"/>
            <w:r w:rsidRPr="00ED634A">
              <w:rPr>
                <w:rFonts w:ascii="Times New Roman" w:hAnsi="Times New Roman" w:cs="Times New Roman"/>
              </w:rPr>
              <w:t>Tonajewska</w:t>
            </w:r>
            <w:proofErr w:type="spellEnd"/>
            <w:r w:rsidRPr="00ED634A">
              <w:rPr>
                <w:rFonts w:ascii="Times New Roman" w:hAnsi="Times New Roman" w:cs="Times New Roman"/>
              </w:rPr>
              <w:t xml:space="preserve"> A., Szczepańska K., Uwierz w siebie. Program terapeutyczny dla uczniów o specyficznych i specjalnych potrzebach edukacyjnych, Gdańsk 2010.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D634A">
              <w:rPr>
                <w:rFonts w:ascii="Times New Roman" w:hAnsi="Times New Roman" w:cs="Times New Roman"/>
              </w:rPr>
              <w:t>Rocławski</w:t>
            </w:r>
            <w:proofErr w:type="spellEnd"/>
            <w:r w:rsidRPr="00ED634A">
              <w:rPr>
                <w:rFonts w:ascii="Times New Roman" w:hAnsi="Times New Roman" w:cs="Times New Roman"/>
              </w:rPr>
              <w:t xml:space="preserve"> B., Poradnik fonetyczny dla nauczycieli, Warszawa 1986.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Tomczak J., </w:t>
            </w:r>
            <w:proofErr w:type="spellStart"/>
            <w:r w:rsidRPr="00ED634A">
              <w:rPr>
                <w:rFonts w:ascii="Times New Roman" w:hAnsi="Times New Roman" w:cs="Times New Roman"/>
              </w:rPr>
              <w:t>Ziętek</w:t>
            </w:r>
            <w:proofErr w:type="spellEnd"/>
            <w:r w:rsidRPr="00ED634A">
              <w:rPr>
                <w:rFonts w:ascii="Times New Roman" w:hAnsi="Times New Roman" w:cs="Times New Roman"/>
              </w:rPr>
              <w:t xml:space="preserve"> R., Kwestionariusz diagnozy i narzędzia badawcze w terapii pedagogicznej, Kraków 2005.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Skibińska H., Praca korekcyjno-kompensacyjna  z dziećmi z trudnościami w pisaniu 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lastRenderedPageBreak/>
              <w:t xml:space="preserve">        i czytaniu, Bydgoszcz 1996.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Skorek E.M., Terapia pedagogiczna Tom II, Kraków 2004.</w:t>
            </w:r>
          </w:p>
        </w:tc>
      </w:tr>
      <w:tr w:rsidR="00BD1668" w:rsidRPr="00ED634A" w:rsidTr="00ED634A">
        <w:tc>
          <w:tcPr>
            <w:tcW w:w="2448" w:type="dxa"/>
            <w:gridSpan w:val="5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Bogdanowicz M., Leworęczność u dzieci, Warszawa 1989.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Domagała G., Mirecka U., </w:t>
            </w:r>
            <w:proofErr w:type="spellStart"/>
            <w:r w:rsidRPr="00ED634A">
              <w:rPr>
                <w:rFonts w:ascii="Times New Roman" w:hAnsi="Times New Roman" w:cs="Times New Roman"/>
              </w:rPr>
              <w:t>Grafomotoryka</w:t>
            </w:r>
            <w:proofErr w:type="spellEnd"/>
            <w:r w:rsidRPr="00ED634A">
              <w:rPr>
                <w:rFonts w:ascii="Times New Roman" w:hAnsi="Times New Roman" w:cs="Times New Roman"/>
              </w:rPr>
              <w:t xml:space="preserve"> u dzieci w wieku 7-13 lat, Lublin 2010.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D634A">
              <w:rPr>
                <w:rFonts w:ascii="Times New Roman" w:hAnsi="Times New Roman" w:cs="Times New Roman"/>
              </w:rPr>
              <w:t>Furmaga</w:t>
            </w:r>
            <w:proofErr w:type="spellEnd"/>
            <w:r w:rsidRPr="00ED634A">
              <w:rPr>
                <w:rFonts w:ascii="Times New Roman" w:hAnsi="Times New Roman" w:cs="Times New Roman"/>
              </w:rPr>
              <w:t xml:space="preserve"> L., Kolorowa ortografia, Elbląg 1995.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Gruszczyk-Kolczyńska E., Dzieci ze specyficznymi trudnościami w uczeniu się matematyki, Warszawa 1997.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D634A">
              <w:rPr>
                <w:rFonts w:ascii="Times New Roman" w:hAnsi="Times New Roman" w:cs="Times New Roman"/>
              </w:rPr>
              <w:t>Koneberg</w:t>
            </w:r>
            <w:proofErr w:type="spellEnd"/>
            <w:r w:rsidRPr="00ED634A">
              <w:rPr>
                <w:rFonts w:ascii="Times New Roman" w:hAnsi="Times New Roman" w:cs="Times New Roman"/>
              </w:rPr>
              <w:t xml:space="preserve"> L., </w:t>
            </w:r>
            <w:proofErr w:type="spellStart"/>
            <w:r w:rsidRPr="00ED634A">
              <w:rPr>
                <w:rFonts w:ascii="Times New Roman" w:hAnsi="Times New Roman" w:cs="Times New Roman"/>
              </w:rPr>
              <w:t>Forder</w:t>
            </w:r>
            <w:proofErr w:type="spellEnd"/>
            <w:r w:rsidRPr="00ED634A">
              <w:rPr>
                <w:rFonts w:ascii="Times New Roman" w:hAnsi="Times New Roman" w:cs="Times New Roman"/>
              </w:rPr>
              <w:t xml:space="preserve"> G., Kinezjologia dla dzieci, Gdańsk 2009.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D634A">
              <w:rPr>
                <w:rFonts w:ascii="Times New Roman" w:hAnsi="Times New Roman" w:cs="Times New Roman"/>
              </w:rPr>
              <w:t>Odowska</w:t>
            </w:r>
            <w:proofErr w:type="spellEnd"/>
            <w:r w:rsidRPr="00ED634A">
              <w:rPr>
                <w:rFonts w:ascii="Times New Roman" w:hAnsi="Times New Roman" w:cs="Times New Roman"/>
              </w:rPr>
              <w:t>-Szlachcic B., Terapia integracji sensorycznej zesz. I, Gdańsk 2010.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Zakrzewska B., Trudności w czytaniu i pisaniu. Modele ćwiczeń, Warszawa 1996.</w:t>
            </w:r>
          </w:p>
          <w:p w:rsidR="00BD1668" w:rsidRPr="00ED634A" w:rsidRDefault="00BD1668" w:rsidP="00E869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D634A">
              <w:rPr>
                <w:rFonts w:ascii="Times New Roman" w:hAnsi="Times New Roman" w:cs="Times New Roman"/>
              </w:rPr>
              <w:t>Zoche</w:t>
            </w:r>
            <w:proofErr w:type="spellEnd"/>
            <w:r w:rsidRPr="00ED634A">
              <w:rPr>
                <w:rFonts w:ascii="Times New Roman" w:hAnsi="Times New Roman" w:cs="Times New Roman"/>
              </w:rPr>
              <w:t xml:space="preserve"> H., Czym jest leworęczność i jak z nią żyć, Warszawa 2005.</w:t>
            </w:r>
            <w:r w:rsidRPr="00ED634A">
              <w:rPr>
                <w:rFonts w:ascii="Times New Roman" w:hAnsi="Times New Roman" w:cs="Times New Roman"/>
              </w:rPr>
              <w:br/>
              <w:t>Zwoleńska J., Radosna kinezjologia, Warszawa 2005.</w:t>
            </w:r>
          </w:p>
        </w:tc>
      </w:tr>
      <w:tr w:rsidR="00BD1668" w:rsidRPr="00ED634A" w:rsidTr="00ED634A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1668" w:rsidRPr="00ED634A" w:rsidRDefault="00E90445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Pogadanka, instruktaż, objaśnienia, praca z książką, dyskusja,  samodzielne dochodzenie do wiedzy, burza mózgów, ćwiczeń praktycznych.</w:t>
            </w:r>
          </w:p>
        </w:tc>
      </w:tr>
      <w:tr w:rsidR="00BD1668" w:rsidRPr="00ED634A" w:rsidTr="00E90445">
        <w:tblPrEx>
          <w:tblCellMar>
            <w:left w:w="108" w:type="dxa"/>
            <w:right w:w="108" w:type="dxa"/>
          </w:tblCellMar>
        </w:tblPrEx>
        <w:tc>
          <w:tcPr>
            <w:tcW w:w="7196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812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34A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ED634A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D1668" w:rsidRPr="00ED634A" w:rsidTr="00E90445">
        <w:tblPrEx>
          <w:tblCellMar>
            <w:left w:w="108" w:type="dxa"/>
            <w:right w:w="108" w:type="dxa"/>
          </w:tblCellMar>
        </w:tblPrEx>
        <w:tc>
          <w:tcPr>
            <w:tcW w:w="7196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812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1668" w:rsidRPr="00ED634A" w:rsidRDefault="00E90445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06, 09, 10, 17, 18</w:t>
            </w:r>
          </w:p>
        </w:tc>
      </w:tr>
      <w:tr w:rsidR="00BD1668" w:rsidRPr="00ED634A" w:rsidTr="00E90445">
        <w:tblPrEx>
          <w:tblCellMar>
            <w:left w:w="108" w:type="dxa"/>
            <w:right w:w="108" w:type="dxa"/>
          </w:tblCellMar>
        </w:tblPrEx>
        <w:tc>
          <w:tcPr>
            <w:tcW w:w="7196" w:type="dxa"/>
            <w:gridSpan w:val="14"/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Ćwiczenia praktyczne</w:t>
            </w:r>
          </w:p>
        </w:tc>
        <w:tc>
          <w:tcPr>
            <w:tcW w:w="2812" w:type="dxa"/>
            <w:gridSpan w:val="3"/>
          </w:tcPr>
          <w:p w:rsidR="00BD1668" w:rsidRPr="00ED634A" w:rsidRDefault="00E90445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07-08, 11-16, 19-22</w:t>
            </w:r>
          </w:p>
        </w:tc>
      </w:tr>
      <w:tr w:rsidR="00BD1668" w:rsidRPr="00ED634A" w:rsidTr="00ED634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E90445" w:rsidRDefault="00E90445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Egzamin:</w:t>
            </w:r>
          </w:p>
          <w:p w:rsidR="00BD1668" w:rsidRPr="00ED634A" w:rsidRDefault="00BD1668" w:rsidP="00E904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Pisemna/opracowanie programu terapeutycznego </w:t>
            </w:r>
            <w:r w:rsidR="00E90445">
              <w:rPr>
                <w:rFonts w:ascii="Times New Roman" w:hAnsi="Times New Roman" w:cs="Times New Roman"/>
              </w:rPr>
              <w:t>oraz omówienie go</w:t>
            </w:r>
          </w:p>
        </w:tc>
      </w:tr>
      <w:tr w:rsidR="00BD1668" w:rsidRPr="00ED634A" w:rsidTr="00ED634A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BD1668" w:rsidRPr="00ED634A" w:rsidTr="00ED634A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BD1668" w:rsidRPr="00ED634A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BD1668" w:rsidRPr="00ED634A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D1668" w:rsidRPr="00ED634A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D1668" w:rsidRPr="00ED634A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D1668" w:rsidRPr="00ED634A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D1668" w:rsidRPr="00ED634A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D1668" w:rsidRPr="00ED634A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1668" w:rsidRPr="00ED634A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Inne –praktyka pedagogiczna</w:t>
            </w:r>
          </w:p>
        </w:tc>
        <w:tc>
          <w:tcPr>
            <w:tcW w:w="5285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D1668" w:rsidRPr="00ED634A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BD1668" w:rsidRPr="00ED634A" w:rsidTr="00ED634A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BD1668" w:rsidRDefault="00BD1668" w:rsidP="00BD1668">
      <w:pPr>
        <w:rPr>
          <w:rFonts w:ascii="Cambria" w:hAnsi="Cambria"/>
          <w:sz w:val="24"/>
          <w:szCs w:val="24"/>
        </w:rPr>
      </w:pPr>
    </w:p>
    <w:p w:rsidR="00BD1668" w:rsidRDefault="00BD1668" w:rsidP="00BD1668">
      <w:pPr>
        <w:pStyle w:val="Nagwek2"/>
        <w:ind w:firstLine="0"/>
        <w:rPr>
          <w:sz w:val="24"/>
          <w:szCs w:val="24"/>
        </w:rPr>
      </w:pPr>
    </w:p>
    <w:p w:rsidR="00220D65" w:rsidRDefault="00220D65" w:rsidP="00220D65">
      <w:pPr>
        <w:rPr>
          <w:lang w:eastAsia="pl-PL"/>
        </w:rPr>
      </w:pPr>
    </w:p>
    <w:p w:rsidR="00220D65" w:rsidRDefault="00220D65" w:rsidP="00220D65">
      <w:pPr>
        <w:rPr>
          <w:lang w:eastAsia="pl-PL"/>
        </w:rPr>
      </w:pPr>
    </w:p>
    <w:p w:rsidR="00220D65" w:rsidRDefault="00220D65" w:rsidP="00220D65">
      <w:pPr>
        <w:rPr>
          <w:lang w:eastAsia="pl-PL"/>
        </w:rPr>
      </w:pPr>
    </w:p>
    <w:p w:rsidR="00FF0D7A" w:rsidRDefault="00FF0D7A" w:rsidP="00220D65">
      <w:pPr>
        <w:rPr>
          <w:lang w:eastAsia="pl-PL"/>
        </w:rPr>
      </w:pPr>
    </w:p>
    <w:p w:rsidR="00FF0D7A" w:rsidRDefault="00FF0D7A" w:rsidP="00220D65">
      <w:pPr>
        <w:rPr>
          <w:lang w:eastAsia="pl-PL"/>
        </w:rPr>
      </w:pPr>
    </w:p>
    <w:p w:rsidR="00220D65" w:rsidRDefault="00220D65" w:rsidP="00220D65">
      <w:pPr>
        <w:rPr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359"/>
        <w:gridCol w:w="992"/>
        <w:gridCol w:w="420"/>
        <w:gridCol w:w="1400"/>
      </w:tblGrid>
      <w:tr w:rsidR="00FF0D7A" w:rsidRPr="00ED634A" w:rsidTr="00FF0D7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F0D7A" w:rsidRPr="00ED634A" w:rsidRDefault="00FF0D7A" w:rsidP="00FF0D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modułu (bloku przedmiotów):</w:t>
            </w: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D634A">
              <w:rPr>
                <w:rFonts w:ascii="Times New Roman" w:hAnsi="Times New Roman" w:cs="Times New Roman"/>
                <w:b/>
              </w:rPr>
              <w:t xml:space="preserve">ETODYKA ZAJĘĆ KOREKCYJNO-KOMPENSACYJNYCH DLA </w:t>
            </w:r>
            <w:r>
              <w:rPr>
                <w:rFonts w:ascii="Times New Roman" w:hAnsi="Times New Roman" w:cs="Times New Roman"/>
                <w:b/>
              </w:rPr>
              <w:t xml:space="preserve">MŁODZIEŻY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F0D7A" w:rsidRPr="00ED634A" w:rsidTr="00FF0D7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F0D7A" w:rsidRPr="00ED634A" w:rsidRDefault="00FF0D7A" w:rsidP="00FF0D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METODYKA ZAJĘĆ KOREKCYJNO-KOMPENSACYJNYCH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DLA MŁODZIEŻY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FF0D7A" w:rsidRPr="00ED634A" w:rsidTr="00FF0D7A">
        <w:trPr>
          <w:cantSplit/>
        </w:trPr>
        <w:tc>
          <w:tcPr>
            <w:tcW w:w="497" w:type="dxa"/>
            <w:vMerge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FF0D7A" w:rsidRPr="00ED634A" w:rsidTr="00FF0D7A">
        <w:trPr>
          <w:cantSplit/>
        </w:trPr>
        <w:tc>
          <w:tcPr>
            <w:tcW w:w="497" w:type="dxa"/>
            <w:vMerge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studiów podyplomowych:</w:t>
            </w: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TERAPIA PEDAGOGICZNA</w:t>
            </w:r>
          </w:p>
        </w:tc>
      </w:tr>
      <w:tr w:rsidR="00FF0D7A" w:rsidRPr="00ED634A" w:rsidTr="00FF0D7A">
        <w:trPr>
          <w:cantSplit/>
        </w:trPr>
        <w:tc>
          <w:tcPr>
            <w:tcW w:w="497" w:type="dxa"/>
            <w:vMerge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07" w:type="dxa"/>
            <w:gridSpan w:val="4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FF0D7A" w:rsidRPr="00ED634A" w:rsidTr="00FF0D7A">
        <w:trPr>
          <w:cantSplit/>
        </w:trPr>
        <w:tc>
          <w:tcPr>
            <w:tcW w:w="497" w:type="dxa"/>
            <w:vMerge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FF0D7A" w:rsidRPr="00ED634A" w:rsidTr="00FF0D7A">
        <w:trPr>
          <w:cantSplit/>
        </w:trPr>
        <w:tc>
          <w:tcPr>
            <w:tcW w:w="497" w:type="dxa"/>
            <w:vMerge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60" w:type="dxa"/>
            <w:gridSpan w:val="2"/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0D7A" w:rsidRPr="00ED634A" w:rsidTr="00FF0D7A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Jolanta Szczygieł </w:t>
            </w:r>
          </w:p>
        </w:tc>
      </w:tr>
      <w:tr w:rsidR="00FF0D7A" w:rsidRPr="00ED634A" w:rsidTr="00FF0D7A">
        <w:tc>
          <w:tcPr>
            <w:tcW w:w="2518" w:type="dxa"/>
            <w:gridSpan w:val="6"/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Jolanta Szczygieł</w:t>
            </w:r>
          </w:p>
        </w:tc>
      </w:tr>
      <w:tr w:rsidR="00FF0D7A" w:rsidRPr="00ED634A" w:rsidTr="00FF0D7A">
        <w:tc>
          <w:tcPr>
            <w:tcW w:w="2518" w:type="dxa"/>
            <w:gridSpan w:val="6"/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Cel przedmiotu / modułu</w:t>
            </w: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FF0D7A" w:rsidRPr="00FF0D7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t>Student: zna metodykę pracy terapeutycznej z dziećmi starszymi-</w:t>
            </w:r>
            <w:proofErr w:type="spellStart"/>
            <w:r w:rsidRPr="00FF0D7A">
              <w:rPr>
                <w:rFonts w:ascii="Times New Roman" w:hAnsi="Times New Roman" w:cs="Times New Roman"/>
              </w:rPr>
              <w:t>młodziż</w:t>
            </w:r>
            <w:proofErr w:type="spellEnd"/>
            <w:r w:rsidRPr="00FF0D7A">
              <w:rPr>
                <w:rFonts w:ascii="Times New Roman" w:hAnsi="Times New Roman" w:cs="Times New Roman"/>
              </w:rPr>
              <w:t>; tworzy szczegółowe programy terapeutyczne oraz scenariusze zajęć; dobiera  ćwiczenia usprawniające poszczególne funkcje.</w:t>
            </w:r>
          </w:p>
        </w:tc>
      </w:tr>
      <w:tr w:rsidR="00FF0D7A" w:rsidRPr="00ED634A" w:rsidTr="00FF0D7A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Wymagania wstępne</w:t>
            </w: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FF0D7A" w:rsidRPr="00FF0D7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t>Podstawowa wiedza z zakresu pedagogiki i psychologii.</w:t>
            </w:r>
          </w:p>
        </w:tc>
      </w:tr>
      <w:tr w:rsidR="00FF0D7A" w:rsidRPr="00ED634A" w:rsidTr="00FF0D7A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zna podstawową terminologię używaną w ter</w:t>
            </w:r>
            <w:r>
              <w:rPr>
                <w:rFonts w:ascii="Times New Roman" w:hAnsi="Times New Roman" w:cs="Times New Roman"/>
              </w:rPr>
              <w:t>apii</w:t>
            </w:r>
            <w:r w:rsidRPr="00ED634A">
              <w:rPr>
                <w:rFonts w:ascii="Times New Roman" w:hAnsi="Times New Roman" w:cs="Times New Roman"/>
              </w:rPr>
              <w:t xml:space="preserve"> pedagogicznej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632B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 w:rsidR="00632B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posiada wiedzę o mechanizmach stanowiących uwarunkowania deficytów rozwojowych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632B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51">
              <w:rPr>
                <w:rFonts w:ascii="Cambria" w:hAnsi="Cambria"/>
              </w:rPr>
              <w:t>zna sposoby identyfikowania i metody diagnozowania specjalnych potrzeb edukacyjnych dzieci</w:t>
            </w:r>
            <w:r>
              <w:rPr>
                <w:rFonts w:ascii="Cambria" w:hAnsi="Cambria"/>
              </w:rPr>
              <w:t xml:space="preserve"> starszych-młodzieży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wie, na czym polega terapia pedagogiczna; zna podstawy teoretyczne i prawne oraz zasady prowadzenia zajęć terapii pedagogicznej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zna metody terapii pedagogicznej, podstawowe i wspomagające proces usuwania specyficznych zaburzeń edukacyjnych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ma uporządkowaną wiedzę na temat zasad i norm etycznych obowiązujących pedagoga-terapeutę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D634A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potrafi obserwować i przetwarzać informacje związane ze specyficznymi potrzebami edukacyjnymi uczniów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umie rozpoznawać, różnicować i klasyfikować specjalne potrzeby edukacyjne uczniów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potrafi  przeanalizować wyniki badań prowadzonych przez innych specjalistów, dodatkowo przeprowadzić własne badania oraz prawidłowo opracować uzyskane wyniki badań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potrafi konstruować indywidualne programy edukacyjno-terapeutyczne , </w:t>
            </w: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a także potrafi opracować plan indywidualnej bądź grupowej terapii pedagogicznej oraz ją poprowadzić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potrafi dobrać i zastosować metody i środki terapii pedagogicznej adekwatnie do zaburzenia i dysfunkcji rozwojowych </w:t>
            </w:r>
            <w:r>
              <w:rPr>
                <w:rFonts w:ascii="Times New Roman" w:hAnsi="Times New Roman" w:cs="Times New Roman"/>
              </w:rPr>
              <w:t>ucznia</w:t>
            </w:r>
            <w:r w:rsidRPr="00ED634A">
              <w:rPr>
                <w:rFonts w:ascii="Times New Roman" w:hAnsi="Times New Roman" w:cs="Times New Roman"/>
              </w:rPr>
              <w:t xml:space="preserve">, tj. jego możliwości i potrzeb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potrafi samodzielnie prowadzić dokumentację procesu diagnostyczno-terapeutycznego służącą ocenie efektów prowadzonej terapii pedagogicznej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umie nawiązać kontakt z osobą poddaną terapii pedagogicznej i jej opiekunami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potrafi współpracować z innymi specjalistami w procesie terapii </w:t>
            </w:r>
            <w:r>
              <w:rPr>
                <w:rFonts w:ascii="Times New Roman" w:hAnsi="Times New Roman" w:cs="Times New Roman"/>
              </w:rPr>
              <w:t>ucznia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sprawnie posługuje się wiedzą psychologiczno-pedagogiczną w celu analizowania działań praktycznych oraz rozwiązywania problemów osób o specjalnych potrzebach edukacyjnych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SP_U09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tworzy własny warsztat pracy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SP_U12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ma  świadomość poziomu swojej wiedzy i umiejętności, rozumie potrzebę ciągłego rozwoju zawodowego i osobistego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podejmuje trud i odznacza się wytrwałością  w realizacji indywidualnych</w:t>
            </w: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 i zespołowych działań profesjonalnych w zakresie terapii pedagogicznej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SP_K03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wykazuje wrażliwość na problemy osób o specjalnych potrzebach edukacyjnych; jest gotowy do komunikowania się i współpracy z otoczeniem </w:t>
            </w: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 celu niwelowania problemów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potrafi odpowiednio określić priorytety służące realizacji zadań w terapii pedagogicznej, określonych przez siebie lub innych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SP_K05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odpowiedzialnie przygotowuje się do swojej pracy, projektuje i wykonuje działania w zakresie terapii pedagogicznej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FF0D7A" w:rsidRPr="00ED634A" w:rsidTr="00FF0D7A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jest świadomy istnienia etycznego wymiaru w pedagogicznych </w:t>
            </w: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i diagnostycznych  badaniach naukowych  oraz w terapii pedagogicznej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0D7A" w:rsidRPr="00ED634A" w:rsidRDefault="00FF0D7A" w:rsidP="007C6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</w:t>
            </w:r>
            <w:r w:rsidR="007C63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F0D7A" w:rsidRPr="00ED634A" w:rsidTr="00FF0D7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FF0D7A" w:rsidRPr="00ED634A" w:rsidTr="00FF0D7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Wykład  </w:t>
            </w:r>
          </w:p>
        </w:tc>
      </w:tr>
      <w:tr w:rsidR="00FF0D7A" w:rsidRPr="00ED634A" w:rsidTr="00FF0D7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------------</w:t>
            </w: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0D7A" w:rsidRPr="00ED634A" w:rsidTr="00FF0D7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FF0D7A" w:rsidRPr="00ED634A" w:rsidTr="00FF0D7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Przedstawienie pojęcia terapii pedagogicznej oraz zajęć korekcyjno-kompensacyjnych. Analiza deficytów występujących u dziecka  i idących za nimi trudności edukacyjnych. Zapoznanie ze słownikiem terminów występujących w opiniach pedagogicznych. Omówienie programów, scenariuszy zajęć k-k. Omówienie wybranych metod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technik w pracy z uczniem dyslektycznym. Omówienie warsztatu pracy w terapii pedagogicznej i pomocy stosowanych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 na zajęciach korekcyjno-kompensacyjnych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 młodzieżą</w:t>
            </w: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F0D7A" w:rsidRPr="00ED634A" w:rsidTr="00FF0D7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F0D7A" w:rsidRPr="00ED634A" w:rsidRDefault="00FF0D7A" w:rsidP="00FF0D7A">
            <w:pPr>
              <w:pStyle w:val="Nagwek1"/>
            </w:pPr>
            <w:r w:rsidRPr="00ED634A">
              <w:t>Laboratorium</w:t>
            </w:r>
          </w:p>
        </w:tc>
      </w:tr>
      <w:tr w:rsidR="00FF0D7A" w:rsidRPr="00ED634A" w:rsidTr="00FF0D7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----------</w:t>
            </w:r>
          </w:p>
        </w:tc>
      </w:tr>
      <w:tr w:rsidR="00FF0D7A" w:rsidRPr="00ED634A" w:rsidTr="00FF0D7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F0D7A" w:rsidRPr="00ED634A" w:rsidRDefault="00FF0D7A" w:rsidP="00FF0D7A">
            <w:pPr>
              <w:pStyle w:val="Nagwek1"/>
            </w:pPr>
            <w:r w:rsidRPr="00ED634A">
              <w:t>Projekt</w:t>
            </w:r>
          </w:p>
        </w:tc>
      </w:tr>
      <w:tr w:rsidR="00FF0D7A" w:rsidRPr="00ED634A" w:rsidTr="00FF0D7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----------</w:t>
            </w:r>
          </w:p>
        </w:tc>
      </w:tr>
      <w:tr w:rsidR="00FF0D7A" w:rsidRPr="00ED634A" w:rsidTr="00FF0D7A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t>Bogdanowicz M., Ryzyko dysleksji: problem i diagnozowanie, Gdańsk 2005.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t xml:space="preserve">Bogdanowicz M., </w:t>
            </w:r>
            <w:proofErr w:type="spellStart"/>
            <w:r w:rsidRPr="00FF0D7A">
              <w:rPr>
                <w:rFonts w:ascii="Times New Roman" w:hAnsi="Times New Roman" w:cs="Times New Roman"/>
              </w:rPr>
              <w:t>Krasowicz</w:t>
            </w:r>
            <w:proofErr w:type="spellEnd"/>
            <w:r w:rsidRPr="00FF0D7A">
              <w:rPr>
                <w:rFonts w:ascii="Times New Roman" w:hAnsi="Times New Roman" w:cs="Times New Roman"/>
              </w:rPr>
              <w:t xml:space="preserve"> G., Diagnoza i leczenie dysleksji </w:t>
            </w:r>
            <w:proofErr w:type="spellStart"/>
            <w:r w:rsidRPr="00FF0D7A">
              <w:rPr>
                <w:rFonts w:ascii="Times New Roman" w:hAnsi="Times New Roman" w:cs="Times New Roman"/>
              </w:rPr>
              <w:t>rozwojowej-neuropsychologicznena</w:t>
            </w:r>
            <w:proofErr w:type="spellEnd"/>
            <w:r w:rsidRPr="00FF0D7A">
              <w:rPr>
                <w:rFonts w:ascii="Times New Roman" w:hAnsi="Times New Roman" w:cs="Times New Roman"/>
              </w:rPr>
              <w:t xml:space="preserve"> koncepcja D. J. </w:t>
            </w:r>
            <w:proofErr w:type="spellStart"/>
            <w:r w:rsidRPr="00FF0D7A">
              <w:rPr>
                <w:rFonts w:ascii="Times New Roman" w:hAnsi="Times New Roman" w:cs="Times New Roman"/>
              </w:rPr>
              <w:t>Bakkera</w:t>
            </w:r>
            <w:proofErr w:type="spellEnd"/>
            <w:r w:rsidRPr="00FF0D7A">
              <w:rPr>
                <w:rFonts w:ascii="Times New Roman" w:hAnsi="Times New Roman" w:cs="Times New Roman"/>
              </w:rPr>
              <w:t>, Warszawa 1955,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F0D7A">
              <w:rPr>
                <w:rFonts w:ascii="Times New Roman" w:hAnsi="Times New Roman" w:cs="Times New Roman"/>
              </w:rPr>
              <w:t>Buzan</w:t>
            </w:r>
            <w:proofErr w:type="spellEnd"/>
            <w:r w:rsidRPr="00FF0D7A">
              <w:rPr>
                <w:rFonts w:ascii="Times New Roman" w:hAnsi="Times New Roman" w:cs="Times New Roman"/>
              </w:rPr>
              <w:t xml:space="preserve"> T., </w:t>
            </w:r>
            <w:proofErr w:type="spellStart"/>
            <w:r w:rsidRPr="00FF0D7A">
              <w:rPr>
                <w:rFonts w:ascii="Times New Roman" w:hAnsi="Times New Roman" w:cs="Times New Roman"/>
              </w:rPr>
              <w:t>Pamieć</w:t>
            </w:r>
            <w:proofErr w:type="spellEnd"/>
            <w:r w:rsidRPr="00FF0D7A">
              <w:rPr>
                <w:rFonts w:ascii="Times New Roman" w:hAnsi="Times New Roman" w:cs="Times New Roman"/>
              </w:rPr>
              <w:t xml:space="preserve"> na zawołanie, Łódź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t>Czajkowska I., Herda K., Zajęcia korekcyjno-kompensacyjne w szkole, Warszawa 1989.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t>Jastrząb J., Waszkiewicz E., Usprawnianie funkcji percepcyjno-motorycznych dzieci dyslektycznych. Gry i zabawy w terapii pedagogicznej, Warszawa 1994.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t>Kamińska K., Nauka dzieci w wieku przedszkolnym, Warszawa 1999.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t xml:space="preserve">Naprawa R., </w:t>
            </w:r>
            <w:proofErr w:type="spellStart"/>
            <w:r w:rsidRPr="00FF0D7A">
              <w:rPr>
                <w:rFonts w:ascii="Times New Roman" w:hAnsi="Times New Roman" w:cs="Times New Roman"/>
              </w:rPr>
              <w:t>Tonajewska</w:t>
            </w:r>
            <w:proofErr w:type="spellEnd"/>
            <w:r w:rsidRPr="00FF0D7A">
              <w:rPr>
                <w:rFonts w:ascii="Times New Roman" w:hAnsi="Times New Roman" w:cs="Times New Roman"/>
              </w:rPr>
              <w:t xml:space="preserve"> A., Szczepańska K., Uwierz w siebie. Program terapeutyczny dla uczniów o specyficznych i specjalnych potrzebach edukacyjnych, Gdańsk 2010.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F0D7A">
              <w:rPr>
                <w:rFonts w:ascii="Times New Roman" w:hAnsi="Times New Roman" w:cs="Times New Roman"/>
              </w:rPr>
              <w:t>Rocławski</w:t>
            </w:r>
            <w:proofErr w:type="spellEnd"/>
            <w:r w:rsidRPr="00FF0D7A">
              <w:rPr>
                <w:rFonts w:ascii="Times New Roman" w:hAnsi="Times New Roman" w:cs="Times New Roman"/>
              </w:rPr>
              <w:t xml:space="preserve"> B., Poradnik fonetyczny dla nauczycieli, Warszawa 1986.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lastRenderedPageBreak/>
              <w:t xml:space="preserve">Tomczak J., </w:t>
            </w:r>
            <w:proofErr w:type="spellStart"/>
            <w:r w:rsidRPr="00FF0D7A">
              <w:rPr>
                <w:rFonts w:ascii="Times New Roman" w:hAnsi="Times New Roman" w:cs="Times New Roman"/>
              </w:rPr>
              <w:t>Ziętek</w:t>
            </w:r>
            <w:proofErr w:type="spellEnd"/>
            <w:r w:rsidRPr="00FF0D7A">
              <w:rPr>
                <w:rFonts w:ascii="Times New Roman" w:hAnsi="Times New Roman" w:cs="Times New Roman"/>
              </w:rPr>
              <w:t xml:space="preserve"> R., Kwestionariusz diagnozy i narzędzia badawcze w terapii pedagogicznej, Kraków 2005.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t>Skibińska H., Praca korekcyjno-kompensacyjna  z dziećmi z trudnościami w pisaniu i czytaniu, Bydgoszcz 1996.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t>Skorek E.M., Terapia pedagogiczna Tom II, Kraków 2004.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F0D7A">
              <w:rPr>
                <w:rFonts w:ascii="Times New Roman" w:hAnsi="Times New Roman" w:cs="Times New Roman"/>
              </w:rPr>
              <w:t>Wszeborska</w:t>
            </w:r>
            <w:proofErr w:type="spellEnd"/>
            <w:r w:rsidRPr="00FF0D7A">
              <w:rPr>
                <w:rFonts w:ascii="Times New Roman" w:hAnsi="Times New Roman" w:cs="Times New Roman"/>
              </w:rPr>
              <w:t xml:space="preserve"> -Lipińska B., Młodzież ze specyficznymi trudnościami w czytaniu i pisaniu, Warszawa 1995</w:t>
            </w:r>
          </w:p>
        </w:tc>
      </w:tr>
      <w:tr w:rsidR="00FF0D7A" w:rsidRPr="00ED634A" w:rsidTr="00FF0D7A">
        <w:tc>
          <w:tcPr>
            <w:tcW w:w="2448" w:type="dxa"/>
            <w:gridSpan w:val="5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t>Bogdanowicz M., Leworęczność u dzieci, Warszawa 1989.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t xml:space="preserve">Domagała G., Mirecka U., </w:t>
            </w:r>
            <w:proofErr w:type="spellStart"/>
            <w:r w:rsidRPr="00FF0D7A">
              <w:rPr>
                <w:rFonts w:ascii="Times New Roman" w:hAnsi="Times New Roman" w:cs="Times New Roman"/>
              </w:rPr>
              <w:t>Grafomotoryka</w:t>
            </w:r>
            <w:proofErr w:type="spellEnd"/>
            <w:r w:rsidRPr="00FF0D7A">
              <w:rPr>
                <w:rFonts w:ascii="Times New Roman" w:hAnsi="Times New Roman" w:cs="Times New Roman"/>
              </w:rPr>
              <w:t xml:space="preserve"> u dzieci w wieku 7-13 lat, Lublin 2010.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F0D7A">
              <w:rPr>
                <w:rFonts w:ascii="Times New Roman" w:hAnsi="Times New Roman" w:cs="Times New Roman"/>
              </w:rPr>
              <w:t>Furmaga</w:t>
            </w:r>
            <w:proofErr w:type="spellEnd"/>
            <w:r w:rsidRPr="00FF0D7A">
              <w:rPr>
                <w:rFonts w:ascii="Times New Roman" w:hAnsi="Times New Roman" w:cs="Times New Roman"/>
              </w:rPr>
              <w:t xml:space="preserve"> L., Kolorowa ortografia, Elbląg 1995.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t>Gruszczyk-Kolczyńska E., Dzieci ze specyficznymi trudnościami w uczeniu się matematyki, Warszawa 1997.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F0D7A">
              <w:rPr>
                <w:rFonts w:ascii="Times New Roman" w:hAnsi="Times New Roman" w:cs="Times New Roman"/>
              </w:rPr>
              <w:t>Koneberg</w:t>
            </w:r>
            <w:proofErr w:type="spellEnd"/>
            <w:r w:rsidRPr="00FF0D7A">
              <w:rPr>
                <w:rFonts w:ascii="Times New Roman" w:hAnsi="Times New Roman" w:cs="Times New Roman"/>
              </w:rPr>
              <w:t xml:space="preserve"> L., </w:t>
            </w:r>
            <w:proofErr w:type="spellStart"/>
            <w:r w:rsidRPr="00FF0D7A">
              <w:rPr>
                <w:rFonts w:ascii="Times New Roman" w:hAnsi="Times New Roman" w:cs="Times New Roman"/>
              </w:rPr>
              <w:t>Forder</w:t>
            </w:r>
            <w:proofErr w:type="spellEnd"/>
            <w:r w:rsidRPr="00FF0D7A">
              <w:rPr>
                <w:rFonts w:ascii="Times New Roman" w:hAnsi="Times New Roman" w:cs="Times New Roman"/>
              </w:rPr>
              <w:t xml:space="preserve"> G., Kinezjologia dla dzieci, Gdańsk 2009.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F0D7A">
              <w:rPr>
                <w:rFonts w:ascii="Times New Roman" w:hAnsi="Times New Roman" w:cs="Times New Roman"/>
              </w:rPr>
              <w:t>Odowska</w:t>
            </w:r>
            <w:proofErr w:type="spellEnd"/>
            <w:r w:rsidRPr="00FF0D7A">
              <w:rPr>
                <w:rFonts w:ascii="Times New Roman" w:hAnsi="Times New Roman" w:cs="Times New Roman"/>
              </w:rPr>
              <w:t>-Szlachcic B., Terapia integracji sensorycznej zesz. I, Gdańsk 2010.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0D7A">
              <w:rPr>
                <w:rFonts w:ascii="Times New Roman" w:hAnsi="Times New Roman" w:cs="Times New Roman"/>
              </w:rPr>
              <w:t>Zakrzewska B., Trudności w czytaniu i pisaniu. Modele ćwiczeń, Warszawa 1996.</w:t>
            </w:r>
          </w:p>
          <w:p w:rsidR="00FF0D7A" w:rsidRPr="00FF0D7A" w:rsidRDefault="00FF0D7A" w:rsidP="00FF0D7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F0D7A">
              <w:rPr>
                <w:rFonts w:ascii="Times New Roman" w:hAnsi="Times New Roman" w:cs="Times New Roman"/>
              </w:rPr>
              <w:t>Zoche</w:t>
            </w:r>
            <w:proofErr w:type="spellEnd"/>
            <w:r w:rsidRPr="00FF0D7A">
              <w:rPr>
                <w:rFonts w:ascii="Times New Roman" w:hAnsi="Times New Roman" w:cs="Times New Roman"/>
              </w:rPr>
              <w:t xml:space="preserve"> H., Czym jest leworęczność i jak z nią żyć, Warszawa 2005.</w:t>
            </w:r>
            <w:r w:rsidRPr="00FF0D7A">
              <w:rPr>
                <w:rFonts w:ascii="Times New Roman" w:hAnsi="Times New Roman" w:cs="Times New Roman"/>
              </w:rPr>
              <w:br/>
              <w:t>Zwoleńska J., Radosna kinezjologia, Warszawa 2005.</w:t>
            </w:r>
          </w:p>
        </w:tc>
      </w:tr>
      <w:tr w:rsidR="00FF0D7A" w:rsidRPr="00ED634A" w:rsidTr="00FF0D7A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FF0D7A" w:rsidRPr="00ED634A" w:rsidRDefault="00FF0D7A" w:rsidP="005927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Pogadanka, instruktaż, objaśnienia, praca z książką, dyskusja,  samodzielne dochodzenie do wiedzy, burza mózgów, ćwicze</w:t>
            </w:r>
            <w:r w:rsidR="00592765">
              <w:rPr>
                <w:rFonts w:ascii="Times New Roman" w:hAnsi="Times New Roman" w:cs="Times New Roman"/>
              </w:rPr>
              <w:t>nia</w:t>
            </w:r>
            <w:r w:rsidRPr="00ED634A">
              <w:rPr>
                <w:rFonts w:ascii="Times New Roman" w:hAnsi="Times New Roman" w:cs="Times New Roman"/>
              </w:rPr>
              <w:t xml:space="preserve"> praktyczn</w:t>
            </w:r>
            <w:r w:rsidR="00592765">
              <w:rPr>
                <w:rFonts w:ascii="Times New Roman" w:hAnsi="Times New Roman" w:cs="Times New Roman"/>
              </w:rPr>
              <w:t>e</w:t>
            </w:r>
            <w:r w:rsidRPr="00ED634A">
              <w:rPr>
                <w:rFonts w:ascii="Times New Roman" w:hAnsi="Times New Roman" w:cs="Times New Roman"/>
              </w:rPr>
              <w:t>.</w:t>
            </w:r>
          </w:p>
        </w:tc>
      </w:tr>
      <w:tr w:rsidR="00FF0D7A" w:rsidRPr="00ED634A" w:rsidTr="00FF0D7A">
        <w:tblPrEx>
          <w:tblCellMar>
            <w:left w:w="108" w:type="dxa"/>
            <w:right w:w="108" w:type="dxa"/>
          </w:tblCellMar>
        </w:tblPrEx>
        <w:tc>
          <w:tcPr>
            <w:tcW w:w="7196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812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34A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ED634A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F0D7A" w:rsidRPr="00ED634A" w:rsidTr="00FF0D7A">
        <w:tblPrEx>
          <w:tblCellMar>
            <w:left w:w="108" w:type="dxa"/>
            <w:right w:w="108" w:type="dxa"/>
          </w:tblCellMar>
        </w:tblPrEx>
        <w:tc>
          <w:tcPr>
            <w:tcW w:w="7196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812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06, 09, 10, 17, 18</w:t>
            </w:r>
          </w:p>
        </w:tc>
      </w:tr>
      <w:tr w:rsidR="00FF0D7A" w:rsidRPr="00ED634A" w:rsidTr="00FF0D7A">
        <w:tblPrEx>
          <w:tblCellMar>
            <w:left w:w="108" w:type="dxa"/>
            <w:right w:w="108" w:type="dxa"/>
          </w:tblCellMar>
        </w:tblPrEx>
        <w:tc>
          <w:tcPr>
            <w:tcW w:w="7196" w:type="dxa"/>
            <w:gridSpan w:val="14"/>
            <w:vAlign w:val="center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Ćwiczenia praktyczne</w:t>
            </w:r>
          </w:p>
        </w:tc>
        <w:tc>
          <w:tcPr>
            <w:tcW w:w="2812" w:type="dxa"/>
            <w:gridSpan w:val="3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07-08, 11-16, 19-22</w:t>
            </w:r>
          </w:p>
        </w:tc>
      </w:tr>
      <w:tr w:rsidR="00FF0D7A" w:rsidRPr="00ED634A" w:rsidTr="00FF0D7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FF0D7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Egzamin:</w:t>
            </w:r>
          </w:p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Pisemna/opracowanie programu terapeutycznego </w:t>
            </w:r>
            <w:r>
              <w:rPr>
                <w:rFonts w:ascii="Times New Roman" w:hAnsi="Times New Roman" w:cs="Times New Roman"/>
              </w:rPr>
              <w:t>oraz omówienie go</w:t>
            </w:r>
          </w:p>
        </w:tc>
      </w:tr>
      <w:tr w:rsidR="00FF0D7A" w:rsidRPr="00ED634A" w:rsidTr="00FF0D7A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FF0D7A" w:rsidRPr="00ED634A" w:rsidTr="00FF0D7A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FF0D7A" w:rsidRPr="00ED634A" w:rsidTr="00FF0D7A">
        <w:trPr>
          <w:trHeight w:val="262"/>
        </w:trPr>
        <w:tc>
          <w:tcPr>
            <w:tcW w:w="4723" w:type="dxa"/>
            <w:gridSpan w:val="10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FF0D7A" w:rsidRPr="00ED634A" w:rsidTr="00FF0D7A">
        <w:trPr>
          <w:trHeight w:val="262"/>
        </w:trPr>
        <w:tc>
          <w:tcPr>
            <w:tcW w:w="4723" w:type="dxa"/>
            <w:gridSpan w:val="10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F0D7A" w:rsidRPr="00ED634A" w:rsidTr="00FF0D7A">
        <w:trPr>
          <w:trHeight w:val="262"/>
        </w:trPr>
        <w:tc>
          <w:tcPr>
            <w:tcW w:w="4723" w:type="dxa"/>
            <w:gridSpan w:val="10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F0D7A" w:rsidRPr="00ED634A" w:rsidTr="00FF0D7A">
        <w:trPr>
          <w:trHeight w:val="262"/>
        </w:trPr>
        <w:tc>
          <w:tcPr>
            <w:tcW w:w="4723" w:type="dxa"/>
            <w:gridSpan w:val="10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0D7A" w:rsidRPr="00ED634A" w:rsidTr="00FF0D7A">
        <w:trPr>
          <w:trHeight w:val="262"/>
        </w:trPr>
        <w:tc>
          <w:tcPr>
            <w:tcW w:w="4723" w:type="dxa"/>
            <w:gridSpan w:val="10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F0D7A" w:rsidRPr="00ED634A" w:rsidTr="00FF0D7A">
        <w:trPr>
          <w:trHeight w:val="262"/>
        </w:trPr>
        <w:tc>
          <w:tcPr>
            <w:tcW w:w="4723" w:type="dxa"/>
            <w:gridSpan w:val="10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F0D7A" w:rsidRPr="00ED634A" w:rsidTr="00FF0D7A">
        <w:trPr>
          <w:trHeight w:val="262"/>
        </w:trPr>
        <w:tc>
          <w:tcPr>
            <w:tcW w:w="4723" w:type="dxa"/>
            <w:gridSpan w:val="10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0D7A" w:rsidRPr="00ED634A" w:rsidTr="00FF0D7A">
        <w:trPr>
          <w:trHeight w:val="262"/>
        </w:trPr>
        <w:tc>
          <w:tcPr>
            <w:tcW w:w="4723" w:type="dxa"/>
            <w:gridSpan w:val="10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Inne –praktyka pedagogiczna</w:t>
            </w:r>
          </w:p>
        </w:tc>
        <w:tc>
          <w:tcPr>
            <w:tcW w:w="5285" w:type="dxa"/>
            <w:gridSpan w:val="7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F0D7A" w:rsidRPr="00ED634A" w:rsidTr="00FF0D7A">
        <w:trPr>
          <w:trHeight w:val="262"/>
        </w:trPr>
        <w:tc>
          <w:tcPr>
            <w:tcW w:w="4723" w:type="dxa"/>
            <w:gridSpan w:val="10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FF0D7A" w:rsidRPr="00ED634A" w:rsidTr="00FF0D7A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FF0D7A" w:rsidRPr="00ED634A" w:rsidRDefault="00FF0D7A" w:rsidP="00FF0D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FF0D7A" w:rsidRPr="00ED634A" w:rsidRDefault="00FF0D7A" w:rsidP="00FF0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220D65" w:rsidRPr="00220D65" w:rsidRDefault="00220D65" w:rsidP="00220D65">
      <w:pPr>
        <w:rPr>
          <w:lang w:eastAsia="pl-PL"/>
        </w:rPr>
      </w:pPr>
    </w:p>
    <w:p w:rsidR="00BD1668" w:rsidRDefault="00BD1668" w:rsidP="00BD1668">
      <w:pPr>
        <w:pStyle w:val="Nagwek2"/>
        <w:ind w:firstLine="0"/>
        <w:rPr>
          <w:sz w:val="24"/>
          <w:szCs w:val="24"/>
        </w:rPr>
      </w:pPr>
    </w:p>
    <w:p w:rsidR="00220D65" w:rsidRDefault="00220D65" w:rsidP="00220D65">
      <w:pPr>
        <w:rPr>
          <w:lang w:eastAsia="pl-PL"/>
        </w:rPr>
      </w:pPr>
    </w:p>
    <w:p w:rsidR="00FF0D7A" w:rsidRDefault="00FF0D7A" w:rsidP="00220D65">
      <w:pPr>
        <w:rPr>
          <w:lang w:eastAsia="pl-PL"/>
        </w:rPr>
      </w:pPr>
    </w:p>
    <w:p w:rsidR="00FF0D7A" w:rsidRPr="00220D65" w:rsidRDefault="00FF0D7A" w:rsidP="00220D65">
      <w:pPr>
        <w:rPr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BD1668" w:rsidRPr="00ED634A" w:rsidTr="00ED634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1668" w:rsidRPr="00ED634A" w:rsidRDefault="00BD1668" w:rsidP="00ED63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BD1668" w:rsidRPr="00ED634A" w:rsidRDefault="00220D65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D634A">
              <w:rPr>
                <w:rFonts w:ascii="Times New Roman" w:hAnsi="Times New Roman" w:cs="Times New Roman"/>
                <w:b/>
              </w:rPr>
              <w:t>ETODYKA ZAJĘĆ KOREKCYJNO-KOMPENSACYJNYCH DLA</w:t>
            </w:r>
            <w:r w:rsidR="00BD1668"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DZIECI Z ZABURZENIAMI EMOCJONALNYMI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W ZACHOWANIU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BD1668" w:rsidRPr="00ED634A" w:rsidTr="00ED634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1668" w:rsidRPr="00ED634A" w:rsidRDefault="00BD1668" w:rsidP="00ED63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BD1668" w:rsidRPr="00ED634A" w:rsidRDefault="00220D65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D634A">
              <w:rPr>
                <w:rFonts w:ascii="Times New Roman" w:hAnsi="Times New Roman" w:cs="Times New Roman"/>
                <w:b/>
              </w:rPr>
              <w:t>ETODYKA ZAJĘĆ KOREKCYJNO-KOMPENSACYJNYCH DLA</w:t>
            </w: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DZIECI Z ZABURZENIAMI EMOCJONALNYMI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W ZACHOWANIU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BD1668" w:rsidRPr="00ED634A" w:rsidTr="00ED634A">
        <w:trPr>
          <w:cantSplit/>
        </w:trPr>
        <w:tc>
          <w:tcPr>
            <w:tcW w:w="497" w:type="dxa"/>
            <w:vMerge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BD1668" w:rsidRPr="00ED634A" w:rsidRDefault="00220D65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BD1668" w:rsidRPr="00ED634A" w:rsidTr="00ED634A">
        <w:trPr>
          <w:cantSplit/>
        </w:trPr>
        <w:tc>
          <w:tcPr>
            <w:tcW w:w="497" w:type="dxa"/>
            <w:vMerge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BD1668" w:rsidRPr="00ED634A" w:rsidRDefault="00BD1668" w:rsidP="00220D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0D65">
              <w:rPr>
                <w:rFonts w:ascii="Times New Roman" w:hAnsi="Times New Roman" w:cs="Times New Roman"/>
                <w:b/>
                <w:sz w:val="24"/>
                <w:szCs w:val="24"/>
              </w:rPr>
              <w:t>TERAPIA PEDAGOGICZNA</w:t>
            </w:r>
          </w:p>
        </w:tc>
      </w:tr>
      <w:tr w:rsidR="00BD1668" w:rsidRPr="00ED634A" w:rsidTr="00ED634A">
        <w:trPr>
          <w:cantSplit/>
        </w:trPr>
        <w:tc>
          <w:tcPr>
            <w:tcW w:w="497" w:type="dxa"/>
            <w:vMerge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BD1668" w:rsidRPr="00ED634A" w:rsidRDefault="00220D65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D1668" w:rsidRPr="00ED634A" w:rsidRDefault="00220D65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D1668" w:rsidRPr="00ED634A" w:rsidRDefault="00220D65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BD1668" w:rsidRPr="00ED634A" w:rsidTr="00ED634A">
        <w:trPr>
          <w:cantSplit/>
        </w:trPr>
        <w:tc>
          <w:tcPr>
            <w:tcW w:w="497" w:type="dxa"/>
            <w:vMerge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BD1668" w:rsidRPr="00ED634A" w:rsidTr="00ED634A">
        <w:trPr>
          <w:cantSplit/>
        </w:trPr>
        <w:tc>
          <w:tcPr>
            <w:tcW w:w="497" w:type="dxa"/>
            <w:vMerge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BD1668" w:rsidRPr="00ED634A" w:rsidRDefault="00BD1668" w:rsidP="00220D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20D6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668" w:rsidRPr="00ED634A" w:rsidTr="00ED634A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BD1668" w:rsidRPr="00ED634A" w:rsidRDefault="00220D65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BD1668"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Emilia </w:t>
            </w:r>
            <w:proofErr w:type="spellStart"/>
            <w:r w:rsidR="00BD1668" w:rsidRPr="00ED634A">
              <w:rPr>
                <w:rFonts w:ascii="Times New Roman" w:hAnsi="Times New Roman" w:cs="Times New Roman"/>
                <w:sz w:val="24"/>
                <w:szCs w:val="24"/>
              </w:rPr>
              <w:t>Kałabun</w:t>
            </w:r>
            <w:proofErr w:type="spellEnd"/>
          </w:p>
        </w:tc>
      </w:tr>
      <w:tr w:rsidR="00BD1668" w:rsidRPr="00ED634A" w:rsidTr="00ED634A">
        <w:tc>
          <w:tcPr>
            <w:tcW w:w="2518" w:type="dxa"/>
            <w:gridSpan w:val="6"/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BD1668" w:rsidRPr="00ED634A" w:rsidRDefault="00220D65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BD1668"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Emilia </w:t>
            </w:r>
            <w:proofErr w:type="spellStart"/>
            <w:r w:rsidR="00BD1668" w:rsidRPr="00ED634A">
              <w:rPr>
                <w:rFonts w:ascii="Times New Roman" w:hAnsi="Times New Roman" w:cs="Times New Roman"/>
                <w:sz w:val="24"/>
                <w:szCs w:val="24"/>
              </w:rPr>
              <w:t>Kałabun</w:t>
            </w:r>
            <w:proofErr w:type="spellEnd"/>
          </w:p>
        </w:tc>
      </w:tr>
      <w:tr w:rsidR="00BD1668" w:rsidRPr="00ED634A" w:rsidTr="00ED634A">
        <w:tc>
          <w:tcPr>
            <w:tcW w:w="2518" w:type="dxa"/>
            <w:gridSpan w:val="6"/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Cel przedmiotu / modułu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220D65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Zapoznanie studentów z terminologią, przyczynami, rodzajami oraz symptomatologią zaburzeń emocjonalnych dzieci</w:t>
            </w:r>
            <w:r w:rsidR="00220D65">
              <w:rPr>
                <w:rFonts w:ascii="Times New Roman" w:hAnsi="Times New Roman" w:cs="Times New Roman"/>
              </w:rPr>
              <w:t xml:space="preserve"> i w zachowaniu</w:t>
            </w:r>
            <w:r w:rsidRPr="00ED634A">
              <w:rPr>
                <w:rFonts w:ascii="Times New Roman" w:hAnsi="Times New Roman" w:cs="Times New Roman"/>
              </w:rPr>
              <w:t xml:space="preserve">. </w:t>
            </w:r>
          </w:p>
          <w:p w:rsidR="00220D65" w:rsidRDefault="00220D65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Przedstawienie </w:t>
            </w:r>
            <w:r w:rsidR="00BD1668" w:rsidRPr="00ED634A">
              <w:rPr>
                <w:rFonts w:ascii="Times New Roman" w:hAnsi="Times New Roman" w:cs="Times New Roman"/>
              </w:rPr>
              <w:t>kryteri</w:t>
            </w:r>
            <w:r>
              <w:rPr>
                <w:rFonts w:ascii="Times New Roman" w:hAnsi="Times New Roman" w:cs="Times New Roman"/>
              </w:rPr>
              <w:t>ów</w:t>
            </w:r>
            <w:r w:rsidR="00BD1668" w:rsidRPr="00ED634A">
              <w:rPr>
                <w:rFonts w:ascii="Times New Roman" w:hAnsi="Times New Roman" w:cs="Times New Roman"/>
              </w:rPr>
              <w:t xml:space="preserve"> diagnostyczny</w:t>
            </w:r>
            <w:r>
              <w:rPr>
                <w:rFonts w:ascii="Times New Roman" w:hAnsi="Times New Roman" w:cs="Times New Roman"/>
              </w:rPr>
              <w:t>ch wybranych zaburzeń.</w:t>
            </w:r>
          </w:p>
          <w:p w:rsidR="00BD1668" w:rsidRPr="00ED634A" w:rsidRDefault="00220D65" w:rsidP="00220D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Ukazanie </w:t>
            </w:r>
            <w:r w:rsidR="00BD1668" w:rsidRPr="00ED634A">
              <w:rPr>
                <w:rFonts w:ascii="Times New Roman" w:hAnsi="Times New Roman" w:cs="Times New Roman"/>
              </w:rPr>
              <w:t xml:space="preserve">możliwości dostosowania środków oddziaływań pedagogicznych, </w:t>
            </w:r>
            <w:r>
              <w:rPr>
                <w:rFonts w:ascii="Times New Roman" w:hAnsi="Times New Roman" w:cs="Times New Roman"/>
              </w:rPr>
              <w:t xml:space="preserve">terapeutycznych, </w:t>
            </w:r>
            <w:r w:rsidRPr="00ED634A">
              <w:rPr>
                <w:rFonts w:ascii="Times New Roman" w:hAnsi="Times New Roman" w:cs="Times New Roman"/>
              </w:rPr>
              <w:t xml:space="preserve"> </w:t>
            </w:r>
            <w:r w:rsidR="00BD1668" w:rsidRPr="00ED634A">
              <w:rPr>
                <w:rFonts w:ascii="Times New Roman" w:hAnsi="Times New Roman" w:cs="Times New Roman"/>
              </w:rPr>
              <w:t>wychowawczych</w:t>
            </w:r>
            <w:r>
              <w:rPr>
                <w:rFonts w:ascii="Times New Roman" w:hAnsi="Times New Roman" w:cs="Times New Roman"/>
              </w:rPr>
              <w:t xml:space="preserve"> do potrzeb i możliwości dzieci – wskazanie różnych metod i modeli pracy z dziećmi</w:t>
            </w:r>
            <w:r w:rsidR="00BD1668" w:rsidRPr="00ED634A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BD1668" w:rsidRPr="00ED634A" w:rsidTr="00ED634A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BD1668" w:rsidRPr="00ED634A" w:rsidRDefault="00220D65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Podstawowa wiedza pedagogiczna i psychologiczna.</w:t>
            </w:r>
          </w:p>
        </w:tc>
      </w:tr>
      <w:tr w:rsidR="00BD1668" w:rsidTr="00BD1668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BD1668" w:rsidTr="00BD1668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BD1668" w:rsidTr="00BD166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Tr="00BD166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Posiada pogłębioną wiedzę psychologiczno-pedagogiczną odnoszącą się do sfer rozwoju i wychowania dziecka oraz komunikacji społecznej.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632B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SP_W06</w:t>
            </w:r>
          </w:p>
        </w:tc>
      </w:tr>
      <w:tr w:rsidR="00BD1668" w:rsidTr="00BD166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Zna podstawową terminologię używaną w logopedii oraz innych nauk towarzyszących logopedii jako nauce interdyscyplinarnej.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632B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 W</w:t>
            </w:r>
            <w:r w:rsidR="00632B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1668" w:rsidTr="00BD166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D634A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Tr="00BD166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220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20D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Potrafi obserwować, wyszukiwać i przetwarzać informacje związane z problemami logopedycznymi oraz edukacją i profilaktyką logopedyczną.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632B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BD1668" w:rsidTr="00BD166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1668" w:rsidRPr="00ED634A" w:rsidRDefault="00BD1668" w:rsidP="00220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20D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Posiada rozwinięte umiejętności badawcze: formułuje problemy badawcze, dobiera adekwatne metody i techniki, interpretuje wyniki badań, wyciąga wnioski, wskazuje kierunki dalszych badań.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632B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 _U08</w:t>
            </w:r>
          </w:p>
        </w:tc>
      </w:tr>
      <w:tr w:rsidR="00BD1668" w:rsidTr="00BD166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Tr="00BD166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220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20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i umiejętności, rozumie potrzebę ciągłego rozwoju zawodowego i osobistego.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 K 01</w:t>
            </w:r>
          </w:p>
        </w:tc>
      </w:tr>
      <w:tr w:rsidR="00BD1668" w:rsidTr="00BD166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1668" w:rsidRPr="00ED634A" w:rsidRDefault="00BD1668" w:rsidP="00220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20D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Potrafi odpowiednio określić priorytety służące realizacji określonego przez siebie lub innych zadania w wybranej sferze działalności zawodowej.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 K 05</w:t>
            </w:r>
          </w:p>
        </w:tc>
      </w:tr>
      <w:tr w:rsid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lastRenderedPageBreak/>
              <w:t xml:space="preserve">Zaburzenia emocjonalne dzieci – terminologia, przyczyny, rodzaje, symptomatologia. Wskazówki postępowania nauczycieli. Wskazówki dla rodziców. Kryteria diagnostyczne ADHD wg </w:t>
            </w:r>
            <w:proofErr w:type="spellStart"/>
            <w:r w:rsidRPr="00ED634A">
              <w:rPr>
                <w:rFonts w:ascii="Times New Roman" w:hAnsi="Times New Roman" w:cs="Times New Roman"/>
              </w:rPr>
              <w:t>Connersa</w:t>
            </w:r>
            <w:proofErr w:type="spellEnd"/>
            <w:r w:rsidRPr="00ED634A">
              <w:rPr>
                <w:rFonts w:ascii="Times New Roman" w:hAnsi="Times New Roman" w:cs="Times New Roman"/>
              </w:rPr>
              <w:t>.</w:t>
            </w:r>
          </w:p>
        </w:tc>
      </w:tr>
      <w:tr w:rsid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220D65" w:rsidRDefault="00BD1668" w:rsidP="00220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Zapobieganie i terapia zaburzeń emocjonalnych dziecka – określenie genezy, trafna diagnoza – dostosowanie środków oddziaływań pedagogicznych i wychowawczych. Różne metody p</w:t>
            </w:r>
            <w:r w:rsidR="00220D65">
              <w:rPr>
                <w:rFonts w:ascii="Times New Roman" w:hAnsi="Times New Roman" w:cs="Times New Roman"/>
                <w:sz w:val="24"/>
                <w:szCs w:val="24"/>
              </w:rPr>
              <w:t xml:space="preserve">racy z dzieckiem. Profilaktyka </w:t>
            </w:r>
            <w:r w:rsidR="00220D65" w:rsidRPr="00ED634A">
              <w:rPr>
                <w:rFonts w:ascii="Times New Roman" w:hAnsi="Times New Roman" w:cs="Times New Roman"/>
              </w:rPr>
              <w:t xml:space="preserve">wg </w:t>
            </w:r>
            <w:proofErr w:type="spellStart"/>
            <w:r w:rsidR="00220D65" w:rsidRPr="00ED634A">
              <w:rPr>
                <w:rFonts w:ascii="Times New Roman" w:hAnsi="Times New Roman" w:cs="Times New Roman"/>
              </w:rPr>
              <w:t>J.Rumpfa</w:t>
            </w:r>
            <w:proofErr w:type="spellEnd"/>
            <w:r w:rsidR="00220D65">
              <w:rPr>
                <w:rFonts w:ascii="Times New Roman" w:hAnsi="Times New Roman" w:cs="Times New Roman"/>
              </w:rPr>
              <w:t>.</w:t>
            </w:r>
          </w:p>
        </w:tc>
      </w:tr>
      <w:tr w:rsid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ED634A" w:rsidRDefault="00BD1668" w:rsidP="00ED634A">
            <w:pPr>
              <w:pStyle w:val="Nagwek1"/>
            </w:pPr>
            <w:r w:rsidRPr="00ED634A">
              <w:t>Laboratorium</w:t>
            </w:r>
          </w:p>
        </w:tc>
      </w:tr>
      <w:tr w:rsid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D1668" w:rsidRPr="00ED634A" w:rsidRDefault="00BD1668" w:rsidP="00ED634A">
            <w:pPr>
              <w:pStyle w:val="Nagwek1"/>
            </w:pPr>
            <w:r w:rsidRPr="00ED634A">
              <w:t>Projekt</w:t>
            </w:r>
          </w:p>
        </w:tc>
      </w:tr>
      <w:tr w:rsidR="00BD1668" w:rsidTr="00ED634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Tr="00ED634A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D634A">
              <w:rPr>
                <w:rFonts w:ascii="Times New Roman" w:hAnsi="Times New Roman" w:cs="Times New Roman"/>
              </w:rPr>
              <w:t>M.Bogdanowicz</w:t>
            </w:r>
            <w:proofErr w:type="spellEnd"/>
            <w:r w:rsidRPr="00ED634A">
              <w:rPr>
                <w:rFonts w:ascii="Times New Roman" w:hAnsi="Times New Roman" w:cs="Times New Roman"/>
              </w:rPr>
              <w:t>: Psychologia kliniczna dziecka w wieku przedszkolnym; Warszawa 1981r.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D634A">
              <w:rPr>
                <w:rFonts w:ascii="Times New Roman" w:hAnsi="Times New Roman" w:cs="Times New Roman"/>
              </w:rPr>
              <w:t>H.Spionek</w:t>
            </w:r>
            <w:proofErr w:type="spellEnd"/>
            <w:r w:rsidRPr="00ED634A">
              <w:rPr>
                <w:rFonts w:ascii="Times New Roman" w:hAnsi="Times New Roman" w:cs="Times New Roman"/>
              </w:rPr>
              <w:t xml:space="preserve">: zaburzenia rozwoju, </w:t>
            </w:r>
            <w:proofErr w:type="spellStart"/>
            <w:r w:rsidRPr="00ED634A">
              <w:rPr>
                <w:rFonts w:ascii="Times New Roman" w:hAnsi="Times New Roman" w:cs="Times New Roman"/>
              </w:rPr>
              <w:t>W.Żebrowska</w:t>
            </w:r>
            <w:proofErr w:type="spellEnd"/>
            <w:r w:rsidRPr="00ED634A">
              <w:rPr>
                <w:rFonts w:ascii="Times New Roman" w:hAnsi="Times New Roman" w:cs="Times New Roman"/>
              </w:rPr>
              <w:t xml:space="preserve"> ( red. ): Psychologia rozwojowa dzieci i mł</w:t>
            </w:r>
            <w:r w:rsidR="00220D65">
              <w:rPr>
                <w:rFonts w:ascii="Times New Roman" w:hAnsi="Times New Roman" w:cs="Times New Roman"/>
              </w:rPr>
              <w:t>odzieży, Warszawa 1976.</w:t>
            </w:r>
          </w:p>
        </w:tc>
      </w:tr>
      <w:tr w:rsidR="00BD1668" w:rsidTr="00ED634A">
        <w:tc>
          <w:tcPr>
            <w:tcW w:w="2448" w:type="dxa"/>
            <w:gridSpan w:val="5"/>
          </w:tcPr>
          <w:p w:rsidR="00BD1668" w:rsidRPr="00ED634A" w:rsidRDefault="00220D65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D634A">
              <w:rPr>
                <w:rFonts w:ascii="Times New Roman" w:hAnsi="Times New Roman" w:cs="Times New Roman"/>
              </w:rPr>
              <w:t>A.Borkowska</w:t>
            </w:r>
            <w:proofErr w:type="spellEnd"/>
            <w:r w:rsidRPr="00ED634A">
              <w:rPr>
                <w:rFonts w:ascii="Times New Roman" w:hAnsi="Times New Roman" w:cs="Times New Roman"/>
              </w:rPr>
              <w:t>: Pozycja dziecka nadpobudliwego w klasie szkolnej</w:t>
            </w:r>
          </w:p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D634A">
              <w:rPr>
                <w:rFonts w:ascii="Times New Roman" w:hAnsi="Times New Roman" w:cs="Times New Roman"/>
              </w:rPr>
              <w:t>E.Wójtowicz</w:t>
            </w:r>
            <w:proofErr w:type="spellEnd"/>
            <w:r w:rsidRPr="00ED634A">
              <w:rPr>
                <w:rFonts w:ascii="Times New Roman" w:hAnsi="Times New Roman" w:cs="Times New Roman"/>
              </w:rPr>
              <w:t>: Zrozumieć trudne dziecko, „ Życie Szkoły” 1997r.</w:t>
            </w:r>
          </w:p>
        </w:tc>
      </w:tr>
      <w:tr w:rsidR="00BD1668" w:rsidTr="00ED634A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1668" w:rsidRPr="00ED634A" w:rsidRDefault="00220D65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BD1668" w:rsidRPr="00ED634A" w:rsidRDefault="00592765" w:rsidP="005927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Wykład, prezentacja. </w:t>
            </w:r>
            <w:r w:rsidRPr="00ED634A">
              <w:rPr>
                <w:rFonts w:ascii="Times New Roman" w:hAnsi="Times New Roman" w:cs="Times New Roman"/>
              </w:rPr>
              <w:t>praca z książką, dyskusja,  samodzielne dochodzenie do wiedzy, burza mózgów, ćwicze</w:t>
            </w:r>
            <w:r>
              <w:rPr>
                <w:rFonts w:ascii="Times New Roman" w:hAnsi="Times New Roman" w:cs="Times New Roman"/>
              </w:rPr>
              <w:t>nia</w:t>
            </w:r>
            <w:r w:rsidRPr="00ED634A">
              <w:rPr>
                <w:rFonts w:ascii="Times New Roman" w:hAnsi="Times New Roman" w:cs="Times New Roman"/>
              </w:rPr>
              <w:t xml:space="preserve"> praktyczn</w:t>
            </w:r>
            <w:r>
              <w:rPr>
                <w:rFonts w:ascii="Times New Roman" w:hAnsi="Times New Roman" w:cs="Times New Roman"/>
              </w:rPr>
              <w:t>e</w:t>
            </w:r>
          </w:p>
        </w:tc>
      </w:tr>
      <w:tr w:rsidR="00BD1668" w:rsidTr="00ED634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34A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ED634A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D1668" w:rsidTr="00ED634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Mini test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D1668" w:rsidRPr="00ED634A" w:rsidRDefault="00220D65" w:rsidP="00220D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01-06</w:t>
            </w:r>
          </w:p>
        </w:tc>
      </w:tr>
      <w:tr w:rsidR="00BD1668" w:rsidTr="00ED634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BD1668" w:rsidRPr="00ED634A" w:rsidRDefault="00220D65" w:rsidP="00220D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zespołach</w:t>
            </w:r>
          </w:p>
        </w:tc>
        <w:tc>
          <w:tcPr>
            <w:tcW w:w="1800" w:type="dxa"/>
            <w:gridSpan w:val="2"/>
          </w:tcPr>
          <w:p w:rsidR="00BD1668" w:rsidRPr="00ED634A" w:rsidRDefault="00220D65" w:rsidP="00220D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03, 04, 06</w:t>
            </w:r>
          </w:p>
        </w:tc>
      </w:tr>
      <w:tr w:rsidR="00BD1668" w:rsidTr="00ED634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D1668" w:rsidTr="00ED634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BD1668" w:rsidTr="00ED634A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BD1668" w:rsidTr="00ED634A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BD1668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1668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668" w:rsidRPr="00ED634A" w:rsidRDefault="00220D65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D1668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D1668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BD1668" w:rsidRPr="00ED634A" w:rsidRDefault="00220D65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D1668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BD1668" w:rsidRPr="00ED634A" w:rsidRDefault="00220D65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1668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BD1668" w:rsidRPr="00ED634A" w:rsidRDefault="00220D65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1668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BD1668" w:rsidRPr="00ED634A" w:rsidRDefault="00220D65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1668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8" w:rsidTr="00ED634A">
        <w:trPr>
          <w:trHeight w:val="262"/>
        </w:trPr>
        <w:tc>
          <w:tcPr>
            <w:tcW w:w="4723" w:type="dxa"/>
            <w:gridSpan w:val="1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BD1668" w:rsidRPr="00ED634A" w:rsidRDefault="00220D65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BD1668" w:rsidTr="00ED634A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BD1668" w:rsidRPr="00ED634A" w:rsidRDefault="00BD1668" w:rsidP="00ED63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BD1668" w:rsidRPr="00ED634A" w:rsidRDefault="00BD1668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BD1668" w:rsidRDefault="00BD1668" w:rsidP="00BD1668">
      <w:pPr>
        <w:rPr>
          <w:rFonts w:ascii="Cambria" w:hAnsi="Cambria"/>
          <w:sz w:val="24"/>
          <w:szCs w:val="24"/>
        </w:rPr>
      </w:pPr>
    </w:p>
    <w:p w:rsidR="00A63BC1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BD1668" w:rsidRDefault="00BD1668" w:rsidP="00BD1668">
      <w:pPr>
        <w:rPr>
          <w:lang w:eastAsia="pl-PL"/>
        </w:rPr>
      </w:pPr>
    </w:p>
    <w:p w:rsidR="00220D65" w:rsidRDefault="00220D65" w:rsidP="00BD1668">
      <w:pPr>
        <w:rPr>
          <w:lang w:eastAsia="pl-PL"/>
        </w:rPr>
      </w:pPr>
    </w:p>
    <w:p w:rsidR="00220D65" w:rsidRDefault="00220D65" w:rsidP="00BD1668">
      <w:pPr>
        <w:rPr>
          <w:lang w:eastAsia="pl-PL"/>
        </w:rPr>
      </w:pPr>
    </w:p>
    <w:p w:rsidR="00220D65" w:rsidRDefault="00220D65" w:rsidP="00BD1668">
      <w:pPr>
        <w:rPr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62"/>
        <w:gridCol w:w="567"/>
        <w:gridCol w:w="882"/>
        <w:gridCol w:w="40"/>
        <w:gridCol w:w="70"/>
        <w:gridCol w:w="284"/>
        <w:gridCol w:w="862"/>
        <w:gridCol w:w="413"/>
        <w:gridCol w:w="1560"/>
        <w:gridCol w:w="425"/>
        <w:gridCol w:w="709"/>
        <w:gridCol w:w="66"/>
        <w:gridCol w:w="501"/>
        <w:gridCol w:w="850"/>
        <w:gridCol w:w="420"/>
        <w:gridCol w:w="1400"/>
      </w:tblGrid>
      <w:tr w:rsidR="00ED634A" w:rsidRPr="00563758" w:rsidTr="002F491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D634A" w:rsidRPr="00563758" w:rsidRDefault="00ED634A" w:rsidP="0056375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METODYKA ZAJĘĆ KOREKCYJNO-KOMPENSACYJNYCH DLA UCZNIÓW Z TRUDNOŚCIAMI ARYTMETYCZNYMI 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D634A" w:rsidRPr="00563758" w:rsidTr="002F491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D634A" w:rsidRPr="00563758" w:rsidRDefault="00ED634A" w:rsidP="0056375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ED634A" w:rsidRPr="00563758" w:rsidRDefault="002F491E" w:rsidP="005637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METODYKA ZAJĘĆ KOREKCYJNO-KOMPENSACYJNYCH DLA UCZNIÓW Z TRUDNOŚCIAMI ARYTMETYCZNYMI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D634A" w:rsidRPr="00563758" w:rsidTr="002F491E">
        <w:trPr>
          <w:cantSplit/>
        </w:trPr>
        <w:tc>
          <w:tcPr>
            <w:tcW w:w="497" w:type="dxa"/>
            <w:vMerge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ED634A" w:rsidRPr="00563758" w:rsidTr="002F491E">
        <w:trPr>
          <w:cantSplit/>
        </w:trPr>
        <w:tc>
          <w:tcPr>
            <w:tcW w:w="497" w:type="dxa"/>
            <w:vMerge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ED634A" w:rsidRPr="00563758" w:rsidTr="002F491E">
        <w:trPr>
          <w:cantSplit/>
        </w:trPr>
        <w:tc>
          <w:tcPr>
            <w:tcW w:w="497" w:type="dxa"/>
            <w:vMerge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ED634A" w:rsidRPr="00563758" w:rsidRDefault="002F491E" w:rsidP="005637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ED634A" w:rsidRPr="00563758" w:rsidTr="002F491E">
        <w:trPr>
          <w:cantSplit/>
        </w:trPr>
        <w:tc>
          <w:tcPr>
            <w:tcW w:w="497" w:type="dxa"/>
            <w:vMerge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563758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D634A" w:rsidRPr="00563758" w:rsidTr="002F491E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563758" w:rsidRDefault="002F491E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D634A" w:rsidRPr="00563758" w:rsidTr="002F491E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ED634A" w:rsidRPr="00563758" w:rsidRDefault="002F491E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 xml:space="preserve">Mgr Dorota </w:t>
            </w:r>
            <w:proofErr w:type="spellStart"/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Szymkowicz</w:t>
            </w:r>
            <w:proofErr w:type="spellEnd"/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-Drozdowska</w:t>
            </w:r>
          </w:p>
        </w:tc>
      </w:tr>
      <w:tr w:rsidR="00ED634A" w:rsidRPr="00563758" w:rsidTr="002F491E">
        <w:tc>
          <w:tcPr>
            <w:tcW w:w="2518" w:type="dxa"/>
            <w:gridSpan w:val="6"/>
            <w:vAlign w:val="center"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ED634A" w:rsidRPr="00563758" w:rsidRDefault="002F491E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 xml:space="preserve">Mgr Dorota </w:t>
            </w:r>
            <w:proofErr w:type="spellStart"/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Szymkowicz</w:t>
            </w:r>
            <w:proofErr w:type="spellEnd"/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-Drozdowska</w:t>
            </w:r>
          </w:p>
        </w:tc>
      </w:tr>
      <w:tr w:rsidR="00ED634A" w:rsidRPr="00563758" w:rsidTr="002F491E">
        <w:tc>
          <w:tcPr>
            <w:tcW w:w="2518" w:type="dxa"/>
            <w:gridSpan w:val="6"/>
            <w:vAlign w:val="center"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Cel przedmiotu / modułu</w:t>
            </w:r>
          </w:p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ED634A" w:rsidRPr="00563758" w:rsidRDefault="00592765" w:rsidP="005637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  <w:bCs/>
                <w:sz w:val="20"/>
                <w:szCs w:val="20"/>
              </w:rPr>
              <w:t>Zapoznanie studentów z podstawową wiedzą i umiejętnościami z zakresu terapii pedagogicznej dzieci z trudnościami w uczeniu się matematyki</w:t>
            </w:r>
          </w:p>
        </w:tc>
      </w:tr>
      <w:tr w:rsidR="00ED634A" w:rsidRPr="00563758" w:rsidTr="002F491E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ED634A" w:rsidRPr="00563758" w:rsidRDefault="00592765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ED634A" w:rsidRPr="00563758" w:rsidRDefault="002F491E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Podstawowa wiedza pedagogiczna i psychologiczna </w:t>
            </w:r>
          </w:p>
        </w:tc>
      </w:tr>
      <w:tr w:rsidR="00ED634A" w:rsidRPr="00563758" w:rsidTr="002F491E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D634A" w:rsidRPr="00563758" w:rsidTr="00592765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649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ED634A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ED634A" w:rsidRPr="00563758" w:rsidRDefault="00ED634A" w:rsidP="005637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ED634A" w:rsidRPr="00563758" w:rsidRDefault="00ED634A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zna podstawową terminologię używaną w terapii pedagogicznej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632B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 w:rsidR="00632B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>posiada wiedzę o mechanizmach stanowiących uwarunkowania deficytów rozwojowych</w:t>
            </w:r>
            <w:r w:rsidRPr="005637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Cs/>
                <w:sz w:val="20"/>
                <w:szCs w:val="20"/>
              </w:rPr>
              <w:t>Określa  podstawy rozwoju myślenia matematycznego u dzieci i przyczyny trudności w nauce matematyki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632B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>zna sposoby identyfikowania i metody diagnozowania specjalnych potrzeb edukacyjnych dzieci starszych-młodzieży;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</w:p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wymienia  zasady dokonywania diagnozy trudności w uczeniu się matematyki dzieci w wieku przedszkolnym i wczesnoszkolnym, na potrzeby oddziaływń terapeutycznych 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zna metody terapii pedagogicznej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z dziećmi z trudnościami w uczeniu się matematyki</w:t>
            </w:r>
            <w:r w:rsidRPr="00563758">
              <w:rPr>
                <w:rFonts w:ascii="Times New Roman" w:hAnsi="Times New Roman" w:cs="Times New Roman"/>
              </w:rPr>
              <w:t>, podstawowe i wspomagające proces usuwania specyficznych zaburzeń edukacyjnych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ma uporządkowaną wiedzę na temat zasad i norm etycznych obowiązujących pedagoga-terapeutę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obserwować i przetwarzać informacje związane ze specyficznymi potrzebami edukacyjnymi uczniów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z trudnościami w uczeniu się matematyki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umie rozpoznawać, różnicować i klasyfikować potrzeby edukacyjne uczniów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z trudnościami w uczeniu się matematyki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 przeanalizować wyniki badań prowadzonych przez innych specjalistów, dodatkowo przeprowadzić własne badania uczniom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z trudnościami w uczeniu się matematyki</w:t>
            </w:r>
            <w:r w:rsidRPr="00563758">
              <w:rPr>
                <w:rFonts w:ascii="Times New Roman" w:hAnsi="Times New Roman" w:cs="Times New Roman"/>
              </w:rPr>
              <w:t xml:space="preserve"> oraz prawidłowo opracować uzyskane wyniki badań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konstruować indywidualne programy edukacyjno-terapeutyczne , </w:t>
            </w:r>
          </w:p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a także potrafi opracować plan indywidualnej bądź grupowej terapii pedagogicznej uczniom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z trudnościami w uczeniu się matematyki</w:t>
            </w:r>
            <w:r w:rsidRPr="00563758">
              <w:rPr>
                <w:rFonts w:ascii="Times New Roman" w:hAnsi="Times New Roman" w:cs="Times New Roman"/>
              </w:rPr>
              <w:t xml:space="preserve"> oraz ją poprowadzić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dobrać i zastosować metody i środki terapii pedagogicznej adekwatnie do zaburzenia i dysfunkcji rozwojowych ucznia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z trudnościami w uczeniu się matematyki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potrafi samodzielnie prowadzić dokumentację procesu diagnostyczno-terapeutycznego służącą ocenie efektów prowadzonej terapii pedagogicznej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umie nawiązać kontakt z osobą poddaną terapii pedagogicznej i jej opiekunami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współpracować z innymi specjalistami w procesie terapii ucznia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z trudnościami w uczeniu się matematyki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sprawnie posługuje się wiedzą psychologiczno-pedagogiczną w celu analizowania działań praktycznych oraz rozwiązywania problemów uczniów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z trudnościami w uczeniu się matematyki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SP_U09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tworzy własny warsztat pracy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SP_U12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tcBorders>
              <w:left w:val="single" w:sz="4" w:space="0" w:color="auto"/>
            </w:tcBorders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820C21" w:rsidRPr="00563758" w:rsidRDefault="00820C21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ma  świadomość poziomu swojej wiedzy i umiejętności, rozumie potrzebę ciągłego rozwoju zawodowego i osobistego 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49" w:type="dxa"/>
            <w:gridSpan w:val="14"/>
            <w:tcBorders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wykazuje wrażliwość na problemy osób o specjalnych potrzebach edukacyjnych; jest gotowy do komunikowania się i współpracy z otoczeniem </w:t>
            </w:r>
          </w:p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w celu niwelowania problemów</w:t>
            </w:r>
          </w:p>
        </w:tc>
        <w:tc>
          <w:tcPr>
            <w:tcW w:w="1400" w:type="dxa"/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820C21" w:rsidRPr="00563758" w:rsidTr="00592765">
        <w:trPr>
          <w:cantSplit/>
        </w:trPr>
        <w:tc>
          <w:tcPr>
            <w:tcW w:w="959" w:type="dxa"/>
            <w:gridSpan w:val="2"/>
            <w:tcBorders>
              <w:bottom w:val="single" w:sz="12" w:space="0" w:color="auto"/>
            </w:tcBorders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49" w:type="dxa"/>
            <w:gridSpan w:val="14"/>
            <w:tcBorders>
              <w:bottom w:val="single" w:sz="12" w:space="0" w:color="auto"/>
              <w:right w:val="nil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potrafi odpowiednio określić priorytety służące realizacji zadań w terapii pedagogicznej, określonych przez siebie lub innych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SP_K05</w:t>
            </w:r>
          </w:p>
        </w:tc>
      </w:tr>
      <w:tr w:rsidR="00820C21" w:rsidRPr="00563758" w:rsidTr="002F49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20C21" w:rsidRPr="00563758" w:rsidRDefault="00820C21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820C21" w:rsidRPr="00563758" w:rsidTr="002F49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820C21" w:rsidRPr="00563758" w:rsidTr="002F49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0C21" w:rsidRPr="00563758" w:rsidTr="002F49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820C21" w:rsidRPr="00563758" w:rsidTr="002F49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Rozwój myślenia matematycznego u dzieci.Przyczyny trudności w uczeniu się matematyki</w:t>
            </w:r>
          </w:p>
          <w:p w:rsidR="00820C21" w:rsidRPr="00563758" w:rsidRDefault="00820C21" w:rsidP="00563758">
            <w:pPr>
              <w:pStyle w:val="Akapitzlist"/>
              <w:numPr>
                <w:ilvl w:val="0"/>
                <w:numId w:val="32"/>
              </w:numPr>
              <w:jc w:val="both"/>
              <w:rPr>
                <w:noProof/>
              </w:rPr>
            </w:pPr>
            <w:r w:rsidRPr="00563758">
              <w:rPr>
                <w:noProof/>
              </w:rPr>
              <w:t>kształtowanie pojęć matematycznych u dzieci w wieku przedszkolnym</w:t>
            </w:r>
          </w:p>
          <w:p w:rsidR="00820C21" w:rsidRPr="00563758" w:rsidRDefault="00820C21" w:rsidP="00563758">
            <w:pPr>
              <w:pStyle w:val="Akapitzlist"/>
              <w:numPr>
                <w:ilvl w:val="0"/>
                <w:numId w:val="32"/>
              </w:numPr>
              <w:jc w:val="both"/>
              <w:rPr>
                <w:noProof/>
              </w:rPr>
            </w:pPr>
            <w:r w:rsidRPr="00563758">
              <w:rPr>
                <w:noProof/>
              </w:rPr>
              <w:t>- dojrzałość emocjonalna do uczenia się matematyki</w:t>
            </w:r>
          </w:p>
          <w:p w:rsidR="00820C21" w:rsidRPr="00563758" w:rsidRDefault="00820C21" w:rsidP="00563758">
            <w:pPr>
              <w:pStyle w:val="Akapitzlist"/>
              <w:numPr>
                <w:ilvl w:val="0"/>
                <w:numId w:val="32"/>
              </w:numPr>
              <w:jc w:val="both"/>
              <w:rPr>
                <w:noProof/>
              </w:rPr>
            </w:pPr>
            <w:r w:rsidRPr="00563758">
              <w:rPr>
                <w:noProof/>
              </w:rPr>
              <w:t>- przyczyny trudności w uczeniu się matemetyki (wewnętrzne i zewnętrzne)</w:t>
            </w:r>
          </w:p>
          <w:p w:rsidR="00820C21" w:rsidRPr="00563758" w:rsidRDefault="00820C21" w:rsidP="00563758">
            <w:pPr>
              <w:pStyle w:val="Akapitzlist"/>
              <w:numPr>
                <w:ilvl w:val="0"/>
                <w:numId w:val="32"/>
              </w:numPr>
              <w:jc w:val="both"/>
              <w:rPr>
                <w:noProof/>
              </w:rPr>
            </w:pPr>
            <w:r w:rsidRPr="00563758">
              <w:rPr>
                <w:noProof/>
              </w:rPr>
              <w:t>- ryzyko dysleksji i dysleksja rozwojowa a trudności w uczeniu się matematyki</w:t>
            </w:r>
          </w:p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Podstawy diagnozy dzieci z trudnościami w uczeniu się matematyki - zasady i metody oceny poziomu rozwoju myslenia matematycznego</w:t>
            </w:r>
          </w:p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Zasady prowadzenia zajęć korekcyjno-wyrównawczych w zakresie rozwoju pojęć i umiejętności matematycznych</w:t>
            </w:r>
          </w:p>
          <w:p w:rsidR="00820C21" w:rsidRPr="00563758" w:rsidRDefault="00820C21" w:rsidP="00563758">
            <w:pPr>
              <w:pStyle w:val="Akapitzlist"/>
              <w:numPr>
                <w:ilvl w:val="0"/>
                <w:numId w:val="33"/>
              </w:numPr>
              <w:jc w:val="both"/>
              <w:rPr>
                <w:noProof/>
              </w:rPr>
            </w:pPr>
            <w:r w:rsidRPr="00563758">
              <w:rPr>
                <w:noProof/>
              </w:rPr>
              <w:t>- konstruowanie programów naprawczych</w:t>
            </w:r>
          </w:p>
          <w:p w:rsidR="00820C21" w:rsidRPr="00563758" w:rsidRDefault="00820C21" w:rsidP="00563758">
            <w:pPr>
              <w:pStyle w:val="Akapitzlist"/>
              <w:numPr>
                <w:ilvl w:val="0"/>
                <w:numId w:val="33"/>
              </w:numPr>
              <w:jc w:val="both"/>
              <w:rPr>
                <w:noProof/>
              </w:rPr>
            </w:pPr>
            <w:r w:rsidRPr="00563758">
              <w:rPr>
                <w:noProof/>
              </w:rPr>
              <w:t>- metody pracy terapeutycznej na materiale matematycznym</w:t>
            </w:r>
          </w:p>
          <w:p w:rsidR="00820C21" w:rsidRPr="00563758" w:rsidRDefault="00820C21" w:rsidP="00563758">
            <w:pPr>
              <w:pStyle w:val="Akapitzlist"/>
              <w:numPr>
                <w:ilvl w:val="0"/>
                <w:numId w:val="33"/>
              </w:numPr>
              <w:jc w:val="both"/>
              <w:rPr>
                <w:noProof/>
              </w:rPr>
            </w:pPr>
            <w:r w:rsidRPr="00563758">
              <w:rPr>
                <w:noProof/>
              </w:rPr>
              <w:t>- opracowanie przykładowej diagnozy, programu terapetycznego, jednostki zajęciowej</w:t>
            </w:r>
          </w:p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Analiza przykładowych zestawów ćwiczeń i samodzielne konstruowanie scenariuszy zajęć </w:t>
            </w:r>
          </w:p>
          <w:p w:rsidR="00820C21" w:rsidRPr="00563758" w:rsidRDefault="00820C21" w:rsidP="00563758">
            <w:pPr>
              <w:pStyle w:val="Akapitzlist"/>
              <w:numPr>
                <w:ilvl w:val="0"/>
                <w:numId w:val="34"/>
              </w:numPr>
              <w:jc w:val="both"/>
              <w:rPr>
                <w:noProof/>
              </w:rPr>
            </w:pPr>
            <w:r w:rsidRPr="00563758">
              <w:rPr>
                <w:noProof/>
              </w:rPr>
              <w:t>- ćwiczenie przeprowadzenia przykładowych zadań i zabaw</w:t>
            </w:r>
          </w:p>
          <w:p w:rsidR="00820C21" w:rsidRPr="00563758" w:rsidRDefault="00820C21" w:rsidP="00563758">
            <w:pPr>
              <w:pStyle w:val="Akapitzlist"/>
              <w:numPr>
                <w:ilvl w:val="0"/>
                <w:numId w:val="34"/>
              </w:numPr>
              <w:jc w:val="both"/>
              <w:rPr>
                <w:noProof/>
              </w:rPr>
            </w:pPr>
            <w:r w:rsidRPr="00563758">
              <w:rPr>
                <w:noProof/>
              </w:rPr>
              <w:t>- dobór pomocy, opracowanie własnych</w:t>
            </w:r>
          </w:p>
          <w:p w:rsidR="00820C21" w:rsidRPr="00563758" w:rsidRDefault="00820C21" w:rsidP="00563758">
            <w:pPr>
              <w:pStyle w:val="Akapitzlist"/>
              <w:numPr>
                <w:ilvl w:val="0"/>
                <w:numId w:val="34"/>
              </w:numPr>
              <w:jc w:val="both"/>
              <w:rPr>
                <w:noProof/>
              </w:rPr>
            </w:pPr>
            <w:r w:rsidRPr="00563758">
              <w:rPr>
                <w:noProof/>
              </w:rPr>
              <w:t>- tworzenie ćwiczeń i zestawów zabaw dla jednostki zajęciowej</w:t>
            </w:r>
          </w:p>
        </w:tc>
      </w:tr>
      <w:tr w:rsidR="00820C21" w:rsidRPr="00563758" w:rsidTr="002F49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0C21" w:rsidRPr="00563758" w:rsidRDefault="00820C21" w:rsidP="00563758">
            <w:pPr>
              <w:pStyle w:val="Nagwek1"/>
            </w:pPr>
            <w:r w:rsidRPr="00563758">
              <w:t>Laboratorium</w:t>
            </w:r>
          </w:p>
        </w:tc>
      </w:tr>
      <w:tr w:rsidR="00820C21" w:rsidRPr="00563758" w:rsidTr="002F49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C21" w:rsidRPr="00563758" w:rsidTr="002F49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0C21" w:rsidRPr="00563758" w:rsidRDefault="00820C21" w:rsidP="00563758">
            <w:pPr>
              <w:pStyle w:val="Nagwek1"/>
            </w:pPr>
            <w:r w:rsidRPr="00563758">
              <w:t>Projekt</w:t>
            </w:r>
          </w:p>
        </w:tc>
      </w:tr>
      <w:tr w:rsidR="00820C21" w:rsidRPr="00563758" w:rsidTr="002F49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C21" w:rsidRPr="00563758" w:rsidTr="002F491E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820C21" w:rsidRPr="00563758" w:rsidRDefault="00820C21" w:rsidP="0056375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Gruszczyk-Kolczyńska E., </w:t>
            </w:r>
            <w:r w:rsidRPr="00563758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Dzieci ze specyficznymi trudnościami w ucze</w:t>
            </w:r>
            <w:r w:rsidRPr="00563758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softHyphen/>
              <w:t xml:space="preserve">niu się matematyki. Przyczyny, diagnoza, zajęcia korekcyjno-wyrównawcze,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WSiP, Warszawa 2004 </w:t>
            </w:r>
          </w:p>
          <w:p w:rsidR="00820C21" w:rsidRPr="00563758" w:rsidRDefault="00820C21" w:rsidP="00563758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6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Gruszczyk-Kolczyńska E., Zielińska E., </w:t>
            </w:r>
            <w:r w:rsidRPr="00563758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Dziecięca matematyka. Książka </w:t>
            </w:r>
            <w:r w:rsidRPr="00563758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dla nauczycieli i rodziców, </w:t>
            </w:r>
            <w:proofErr w:type="spellStart"/>
            <w:r w:rsidRPr="00563758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WSiP</w:t>
            </w:r>
            <w:proofErr w:type="spellEnd"/>
            <w:r w:rsidRPr="00563758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, Warszawa 1997</w:t>
            </w:r>
          </w:p>
          <w:p w:rsidR="00820C21" w:rsidRPr="00563758" w:rsidRDefault="00820C21" w:rsidP="0056375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Oszwa U., </w:t>
            </w:r>
            <w:r w:rsidRPr="00563758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Zaburzenia rozwoju umiejetności arytmetycznych.  Problem  diagnozy i terapii, IMPULS 2006</w:t>
            </w:r>
          </w:p>
        </w:tc>
      </w:tr>
      <w:tr w:rsidR="00820C21" w:rsidRPr="00563758" w:rsidTr="002F491E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820C21" w:rsidRPr="00563758" w:rsidRDefault="00820C21" w:rsidP="00563758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 xml:space="preserve">Gruszczyk-Kolczyńska E., Zielińska E., Dobosz K., </w:t>
            </w:r>
            <w:r w:rsidRPr="00563758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Jak nauczyć dzieci sztuki konstruowania gier? Metodyka, scenariusze zajęć oraz wiele cie</w:t>
            </w:r>
            <w:r w:rsidRPr="00563758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softHyphen/>
              <w:t xml:space="preserve">kawych gier i zabaw,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WSiP, Warszawa 1996</w:t>
            </w:r>
          </w:p>
          <w:p w:rsidR="00820C21" w:rsidRPr="00563758" w:rsidRDefault="00820C21" w:rsidP="00563758">
            <w:pPr>
              <w:numPr>
                <w:ilvl w:val="0"/>
                <w:numId w:val="36"/>
              </w:numPr>
              <w:shd w:val="clear" w:color="auto" w:fill="FFFFFF"/>
              <w:tabs>
                <w:tab w:val="left" w:pos="26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lastRenderedPageBreak/>
              <w:t xml:space="preserve">Gruszczyk-Kolczyńska E., Zielińska E., </w:t>
            </w:r>
            <w:r w:rsidRPr="00563758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Dziecięca matematyka. Metody</w:t>
            </w:r>
            <w:r w:rsidRPr="00563758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softHyphen/>
              <w:t>ka i scenariusze zajęć z sześciolatkami w przedszkolu, w szkole i w pla</w:t>
            </w:r>
            <w:r w:rsidRPr="00563758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softHyphen/>
            </w:r>
            <w:r w:rsidRPr="00563758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cówkach integracyjnych, </w:t>
            </w:r>
            <w:proofErr w:type="spellStart"/>
            <w:r w:rsidRPr="00563758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WSiP</w:t>
            </w:r>
            <w:proofErr w:type="spellEnd"/>
            <w:r w:rsidRPr="00563758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, Warszawa 2000</w:t>
            </w:r>
          </w:p>
          <w:p w:rsidR="00820C21" w:rsidRPr="00563758" w:rsidRDefault="00820C21" w:rsidP="00563758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Oszwa U. (redakcja naukowa), </w:t>
            </w:r>
            <w:r w:rsidRPr="00563758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Wczesna diagnoza dziecięcych trudności w liczeniu. Wybrane zagadnienia, IMPULS 2008</w:t>
            </w:r>
          </w:p>
        </w:tc>
      </w:tr>
      <w:tr w:rsidR="00820C21" w:rsidRPr="00563758" w:rsidTr="002F491E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820C21" w:rsidRPr="00563758" w:rsidRDefault="00820C21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Mini-wykład, prezentacja. praca z książką, dyskusja,  samodzielne dochodzenie do wiedzy, burza mózgów, ćwiczenia praktyczne</w:t>
            </w:r>
          </w:p>
        </w:tc>
      </w:tr>
      <w:tr w:rsidR="00820C21" w:rsidRPr="00563758" w:rsidTr="00563758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20C21" w:rsidRPr="00563758" w:rsidRDefault="00820C21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67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20C21" w:rsidRPr="00563758" w:rsidRDefault="00820C21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758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56375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63758" w:rsidRPr="00563758" w:rsidTr="00563758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bottom w:val="single" w:sz="2" w:space="0" w:color="auto"/>
            </w:tcBorders>
            <w:vAlign w:val="center"/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Stworzenie scenariusza jednego zajęcia wraz z pomocami i </w:t>
            </w:r>
          </w:p>
        </w:tc>
        <w:tc>
          <w:tcPr>
            <w:tcW w:w="2670" w:type="dxa"/>
            <w:gridSpan w:val="3"/>
            <w:tcBorders>
              <w:bottom w:val="single" w:sz="2" w:space="0" w:color="auto"/>
            </w:tcBorders>
          </w:tcPr>
          <w:p w:rsidR="00563758" w:rsidRPr="00ED634A" w:rsidRDefault="00563758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06, 09, 10</w:t>
            </w:r>
          </w:p>
        </w:tc>
      </w:tr>
      <w:tr w:rsidR="00563758" w:rsidRPr="00563758" w:rsidTr="00563758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vAlign w:val="center"/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Gra symulacyjna -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przeprowadzenie zajęć terapeutycznych na studentach</w:t>
            </w:r>
          </w:p>
        </w:tc>
        <w:tc>
          <w:tcPr>
            <w:tcW w:w="2670" w:type="dxa"/>
            <w:gridSpan w:val="3"/>
          </w:tcPr>
          <w:p w:rsidR="00563758" w:rsidRPr="00ED634A" w:rsidRDefault="00563758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07-08, 11-16, 19-17</w:t>
            </w:r>
          </w:p>
        </w:tc>
      </w:tr>
      <w:tr w:rsidR="00563758" w:rsidRPr="00563758" w:rsidTr="00563758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bottom w:val="single" w:sz="12" w:space="0" w:color="auto"/>
            </w:tcBorders>
            <w:vAlign w:val="center"/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gridSpan w:val="3"/>
            <w:tcBorders>
              <w:bottom w:val="single" w:sz="12" w:space="0" w:color="auto"/>
            </w:tcBorders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3758" w:rsidRPr="00563758" w:rsidTr="002F491E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Zaliczenie z oceną uwzględniającą: pracę własną słuchaczy (koncepcyjną i na udostępnionym materiale), aktywność w trakcie pokazów, prezentacji oraz przy konstruowaniu przykładowych scenariuszy zajęć terapeutycznych, jak  i  w czasie prowadzenia przykładowych ćwiczeń</w:t>
            </w:r>
          </w:p>
        </w:tc>
      </w:tr>
      <w:tr w:rsidR="00563758" w:rsidRPr="00563758" w:rsidTr="002F491E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563758" w:rsidRPr="00563758" w:rsidRDefault="00563758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563758" w:rsidRPr="00563758" w:rsidTr="002F491E">
        <w:trPr>
          <w:trHeight w:val="263"/>
        </w:trPr>
        <w:tc>
          <w:tcPr>
            <w:tcW w:w="6062" w:type="dxa"/>
            <w:gridSpan w:val="11"/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  <w:gridSpan w:val="6"/>
          </w:tcPr>
          <w:p w:rsidR="00563758" w:rsidRPr="00563758" w:rsidRDefault="00563758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63758" w:rsidRPr="00563758" w:rsidTr="002F491E">
        <w:trPr>
          <w:trHeight w:val="262"/>
        </w:trPr>
        <w:tc>
          <w:tcPr>
            <w:tcW w:w="6062" w:type="dxa"/>
            <w:gridSpan w:val="11"/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946" w:type="dxa"/>
            <w:gridSpan w:val="6"/>
          </w:tcPr>
          <w:p w:rsidR="00563758" w:rsidRPr="00563758" w:rsidRDefault="00563758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58" w:rsidRPr="00563758" w:rsidTr="002F491E">
        <w:trPr>
          <w:trHeight w:val="262"/>
        </w:trPr>
        <w:tc>
          <w:tcPr>
            <w:tcW w:w="6062" w:type="dxa"/>
            <w:gridSpan w:val="11"/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946" w:type="dxa"/>
            <w:gridSpan w:val="6"/>
          </w:tcPr>
          <w:p w:rsidR="00563758" w:rsidRPr="00563758" w:rsidRDefault="00563758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58" w:rsidRPr="00563758" w:rsidTr="002F491E">
        <w:trPr>
          <w:trHeight w:val="262"/>
        </w:trPr>
        <w:tc>
          <w:tcPr>
            <w:tcW w:w="6062" w:type="dxa"/>
            <w:gridSpan w:val="11"/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5637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563758" w:rsidRPr="00563758" w:rsidRDefault="00563758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63758" w:rsidRPr="00563758" w:rsidTr="002F491E">
        <w:trPr>
          <w:trHeight w:val="262"/>
        </w:trPr>
        <w:tc>
          <w:tcPr>
            <w:tcW w:w="6062" w:type="dxa"/>
            <w:gridSpan w:val="11"/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5637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563758" w:rsidRPr="00563758" w:rsidRDefault="00563758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63758" w:rsidRPr="00563758" w:rsidTr="002F491E">
        <w:trPr>
          <w:trHeight w:val="262"/>
        </w:trPr>
        <w:tc>
          <w:tcPr>
            <w:tcW w:w="6062" w:type="dxa"/>
            <w:gridSpan w:val="11"/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5637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6"/>
          </w:tcPr>
          <w:p w:rsidR="00563758" w:rsidRPr="00563758" w:rsidRDefault="00563758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63758" w:rsidRPr="00563758" w:rsidTr="002F491E">
        <w:trPr>
          <w:trHeight w:val="262"/>
        </w:trPr>
        <w:tc>
          <w:tcPr>
            <w:tcW w:w="6062" w:type="dxa"/>
            <w:gridSpan w:val="11"/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946" w:type="dxa"/>
            <w:gridSpan w:val="6"/>
          </w:tcPr>
          <w:p w:rsidR="00563758" w:rsidRPr="00563758" w:rsidRDefault="00563758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63758" w:rsidRPr="00563758" w:rsidTr="002F491E">
        <w:trPr>
          <w:trHeight w:val="262"/>
        </w:trPr>
        <w:tc>
          <w:tcPr>
            <w:tcW w:w="6062" w:type="dxa"/>
            <w:gridSpan w:val="11"/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946" w:type="dxa"/>
            <w:gridSpan w:val="6"/>
          </w:tcPr>
          <w:p w:rsidR="00563758" w:rsidRPr="00563758" w:rsidRDefault="00563758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758" w:rsidRPr="00563758" w:rsidTr="002F491E">
        <w:trPr>
          <w:trHeight w:val="262"/>
        </w:trPr>
        <w:tc>
          <w:tcPr>
            <w:tcW w:w="6062" w:type="dxa"/>
            <w:gridSpan w:val="11"/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946" w:type="dxa"/>
            <w:gridSpan w:val="6"/>
          </w:tcPr>
          <w:p w:rsidR="00563758" w:rsidRPr="00563758" w:rsidRDefault="00563758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58" w:rsidRPr="00563758" w:rsidTr="002F491E">
        <w:trPr>
          <w:trHeight w:val="262"/>
        </w:trPr>
        <w:tc>
          <w:tcPr>
            <w:tcW w:w="6062" w:type="dxa"/>
            <w:gridSpan w:val="11"/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946" w:type="dxa"/>
            <w:gridSpan w:val="6"/>
          </w:tcPr>
          <w:p w:rsidR="00563758" w:rsidRPr="00563758" w:rsidRDefault="00563758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563758" w:rsidRPr="00563758" w:rsidTr="002F491E">
        <w:trPr>
          <w:trHeight w:val="417"/>
        </w:trPr>
        <w:tc>
          <w:tcPr>
            <w:tcW w:w="6062" w:type="dxa"/>
            <w:gridSpan w:val="11"/>
            <w:shd w:val="clear" w:color="auto" w:fill="C0C0C0"/>
          </w:tcPr>
          <w:p w:rsidR="00563758" w:rsidRPr="00563758" w:rsidRDefault="00563758" w:rsidP="005637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946" w:type="dxa"/>
            <w:gridSpan w:val="6"/>
            <w:shd w:val="clear" w:color="auto" w:fill="C0C0C0"/>
          </w:tcPr>
          <w:p w:rsidR="00563758" w:rsidRPr="00563758" w:rsidRDefault="00563758" w:rsidP="00563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:rsidR="00BD1668" w:rsidRPr="00BD1668" w:rsidRDefault="00BD1668" w:rsidP="00BD1668">
      <w:pPr>
        <w:rPr>
          <w:lang w:eastAsia="pl-PL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5F1FC8" w:rsidRDefault="005F1FC8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634A" w:rsidRDefault="00ED634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634A" w:rsidRDefault="00ED634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634A" w:rsidRDefault="00ED634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634A" w:rsidRDefault="00ED634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634A" w:rsidRDefault="00ED634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634A" w:rsidRDefault="00ED634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634A" w:rsidRDefault="00ED634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634A" w:rsidRDefault="00ED634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634A" w:rsidRDefault="00ED634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642"/>
        <w:gridCol w:w="709"/>
        <w:gridCol w:w="420"/>
        <w:gridCol w:w="1400"/>
      </w:tblGrid>
      <w:tr w:rsidR="00ED634A" w:rsidRPr="00ED634A" w:rsidTr="0012419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D634A" w:rsidRPr="00ED634A" w:rsidRDefault="00ED634A" w:rsidP="00ED63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ED634A" w:rsidRPr="00ED634A" w:rsidRDefault="00F25071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KINEZJOLOGIA EDUKACYJNA WG P. DENNISONA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D634A" w:rsidRPr="00ED634A" w:rsidTr="0012419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D634A" w:rsidRPr="00ED634A" w:rsidRDefault="00ED634A" w:rsidP="00ED63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ED634A" w:rsidRPr="00ED634A" w:rsidRDefault="00A008F2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KINEZJOLOGIA EDUKACYJNA WG P. DENNISONA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D634A" w:rsidRPr="00ED634A" w:rsidTr="0012419D">
        <w:trPr>
          <w:cantSplit/>
        </w:trPr>
        <w:tc>
          <w:tcPr>
            <w:tcW w:w="497" w:type="dxa"/>
            <w:vMerge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ED634A" w:rsidRPr="00ED634A" w:rsidTr="0012419D">
        <w:trPr>
          <w:cantSplit/>
        </w:trPr>
        <w:tc>
          <w:tcPr>
            <w:tcW w:w="497" w:type="dxa"/>
            <w:vMerge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ED634A" w:rsidRPr="00ED634A" w:rsidTr="0012419D">
        <w:trPr>
          <w:cantSplit/>
        </w:trPr>
        <w:tc>
          <w:tcPr>
            <w:tcW w:w="497" w:type="dxa"/>
            <w:vMerge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ED634A" w:rsidRPr="00ED634A" w:rsidRDefault="00C84740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ED634A" w:rsidRPr="00ED634A" w:rsidTr="0012419D">
        <w:trPr>
          <w:cantSplit/>
        </w:trPr>
        <w:tc>
          <w:tcPr>
            <w:tcW w:w="497" w:type="dxa"/>
            <w:vMerge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D634A" w:rsidRPr="00ED634A" w:rsidTr="0012419D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ED634A" w:rsidRDefault="00C84740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D634A" w:rsidRPr="00ED634A" w:rsidTr="0012419D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ED634A" w:rsidRPr="00ED634A" w:rsidRDefault="007A508B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Elżbieta Parzych-Kurkiewicz</w:t>
            </w:r>
          </w:p>
        </w:tc>
      </w:tr>
      <w:tr w:rsidR="00ED634A" w:rsidRPr="00ED634A" w:rsidTr="0012419D">
        <w:tc>
          <w:tcPr>
            <w:tcW w:w="2518" w:type="dxa"/>
            <w:gridSpan w:val="6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ED634A" w:rsidRPr="00ED634A" w:rsidRDefault="007A508B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Elżbieta Parzych-Kurkiewicz</w:t>
            </w:r>
          </w:p>
        </w:tc>
      </w:tr>
      <w:tr w:rsidR="00ED634A" w:rsidRPr="00ED634A" w:rsidTr="0012419D">
        <w:tc>
          <w:tcPr>
            <w:tcW w:w="2518" w:type="dxa"/>
            <w:gridSpan w:val="6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Cel przedmiotu / modułu</w:t>
            </w:r>
          </w:p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ED634A" w:rsidRPr="00ED634A" w:rsidRDefault="007A508B" w:rsidP="00ED634A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784938">
              <w:rPr>
                <w:rFonts w:ascii="Times New Roman" w:hAnsi="Times New Roman" w:cs="Times New Roman"/>
              </w:rPr>
              <w:t xml:space="preserve">apoznanie </w:t>
            </w:r>
            <w:r>
              <w:rPr>
                <w:rFonts w:ascii="Times New Roman" w:hAnsi="Times New Roman" w:cs="Times New Roman"/>
              </w:rPr>
              <w:t xml:space="preserve">słuchaczy </w:t>
            </w:r>
            <w:r w:rsidRPr="00784938">
              <w:rPr>
                <w:rFonts w:ascii="Times New Roman" w:hAnsi="Times New Roman" w:cs="Times New Roman"/>
              </w:rPr>
              <w:t xml:space="preserve">z </w:t>
            </w:r>
            <w:r>
              <w:rPr>
                <w:rFonts w:ascii="Times New Roman" w:hAnsi="Times New Roman" w:cs="Times New Roman"/>
              </w:rPr>
              <w:t xml:space="preserve">Metodą </w:t>
            </w:r>
            <w:r w:rsidRPr="00784938">
              <w:rPr>
                <w:rFonts w:ascii="Times New Roman" w:hAnsi="Times New Roman" w:cs="Times New Roman"/>
              </w:rPr>
              <w:t>Kinezjologi</w:t>
            </w:r>
            <w:r>
              <w:rPr>
                <w:rFonts w:ascii="Times New Roman" w:hAnsi="Times New Roman" w:cs="Times New Roman"/>
              </w:rPr>
              <w:t>i</w:t>
            </w:r>
            <w:r w:rsidRPr="00784938">
              <w:rPr>
                <w:rFonts w:ascii="Times New Roman" w:hAnsi="Times New Roman" w:cs="Times New Roman"/>
              </w:rPr>
              <w:t xml:space="preserve"> Edukacyjn</w:t>
            </w:r>
            <w:r>
              <w:rPr>
                <w:rFonts w:ascii="Times New Roman" w:hAnsi="Times New Roman" w:cs="Times New Roman"/>
              </w:rPr>
              <w:t>ej</w:t>
            </w:r>
            <w:r w:rsidRPr="00784938">
              <w:rPr>
                <w:rFonts w:ascii="Times New Roman" w:hAnsi="Times New Roman" w:cs="Times New Roman"/>
              </w:rPr>
              <w:t xml:space="preserve">, jako metodą pracy z dziećmi z dysfunkcjami rozwojowymi. </w:t>
            </w:r>
            <w:r>
              <w:rPr>
                <w:rFonts w:ascii="Times New Roman" w:hAnsi="Times New Roman" w:cs="Times New Roman"/>
              </w:rPr>
              <w:t>P</w:t>
            </w:r>
            <w:r w:rsidRPr="00784938">
              <w:rPr>
                <w:rFonts w:ascii="Times New Roman" w:hAnsi="Times New Roman" w:cs="Times New Roman"/>
              </w:rPr>
              <w:t>oznani</w:t>
            </w:r>
            <w:r>
              <w:rPr>
                <w:rFonts w:ascii="Times New Roman" w:hAnsi="Times New Roman" w:cs="Times New Roman"/>
              </w:rPr>
              <w:t>e</w:t>
            </w:r>
            <w:r w:rsidRPr="00784938">
              <w:rPr>
                <w:rFonts w:ascii="Times New Roman" w:hAnsi="Times New Roman" w:cs="Times New Roman"/>
              </w:rPr>
              <w:t xml:space="preserve"> i </w:t>
            </w:r>
            <w:r>
              <w:rPr>
                <w:rFonts w:ascii="Times New Roman" w:hAnsi="Times New Roman" w:cs="Times New Roman"/>
              </w:rPr>
              <w:t>wyjaśnienie słuchaczom</w:t>
            </w:r>
            <w:r w:rsidRPr="00784938">
              <w:rPr>
                <w:rFonts w:ascii="Times New Roman" w:hAnsi="Times New Roman" w:cs="Times New Roman"/>
              </w:rPr>
              <w:t xml:space="preserve"> relacji między mózgiem i ciałem, na drodze skoordynowanych ćwiczeń ruchowych, zwanych „gimnastyką mózgu”.</w:t>
            </w:r>
          </w:p>
        </w:tc>
      </w:tr>
      <w:tr w:rsidR="00ED634A" w:rsidRPr="00ED634A" w:rsidTr="0012419D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ED634A" w:rsidRPr="00ED634A" w:rsidRDefault="00C84740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ED634A" w:rsidRPr="00ED634A" w:rsidRDefault="00C84740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Podstawowa wiedza pedagogiczna i psychologiczna</w:t>
            </w:r>
          </w:p>
        </w:tc>
      </w:tr>
      <w:tr w:rsidR="00ED634A" w:rsidRPr="00ED634A" w:rsidTr="0012419D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D634A" w:rsidRPr="00ED634A" w:rsidTr="0012419D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ED634A" w:rsidRPr="00C84740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740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C847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ED634A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D634A" w:rsidRPr="00ED634A" w:rsidRDefault="00ED634A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ED634A" w:rsidRPr="00ED634A" w:rsidRDefault="00ED634A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740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zna podstawową terminologię używaną w terapii pedagogicznej</w:t>
            </w:r>
          </w:p>
        </w:tc>
        <w:tc>
          <w:tcPr>
            <w:tcW w:w="1400" w:type="dxa"/>
            <w:vAlign w:val="center"/>
          </w:tcPr>
          <w:p w:rsidR="00C84740" w:rsidRPr="00563758" w:rsidRDefault="00C84740" w:rsidP="00632B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 w:rsidR="00632B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740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C84740" w:rsidRPr="00C84740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>posiada wiedzę o mechanizmach stanowiących uwarunkowania deficytów rozwojowych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 W04</w:t>
            </w:r>
          </w:p>
        </w:tc>
      </w:tr>
      <w:tr w:rsidR="00C84740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>zna sposoby identyfikowania i metody diagnozowania specjalnych potrzeb edukacyjnych dzieci starszych-młodzieży</w:t>
            </w:r>
            <w:r>
              <w:rPr>
                <w:rFonts w:ascii="Times New Roman" w:hAnsi="Times New Roman" w:cs="Times New Roman"/>
              </w:rPr>
              <w:t xml:space="preserve"> z wykorzystaniem założeń metody Kinezjologii Edukacyjnej</w:t>
            </w:r>
          </w:p>
        </w:tc>
        <w:tc>
          <w:tcPr>
            <w:tcW w:w="1400" w:type="dxa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C84740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C84740" w:rsidRPr="00563758" w:rsidRDefault="00C84740" w:rsidP="00C847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zna </w:t>
            </w:r>
            <w:r>
              <w:rPr>
                <w:rFonts w:ascii="Times New Roman" w:hAnsi="Times New Roman" w:cs="Times New Roman"/>
              </w:rPr>
              <w:t xml:space="preserve">założenia i zasady wykorzystania </w:t>
            </w:r>
            <w:r w:rsidRPr="00563758">
              <w:rPr>
                <w:rFonts w:ascii="Times New Roman" w:hAnsi="Times New Roman" w:cs="Times New Roman"/>
              </w:rPr>
              <w:t xml:space="preserve">metody </w:t>
            </w:r>
            <w:r>
              <w:rPr>
                <w:rFonts w:ascii="Times New Roman" w:hAnsi="Times New Roman" w:cs="Times New Roman"/>
              </w:rPr>
              <w:t xml:space="preserve">KE w </w:t>
            </w:r>
            <w:r w:rsidRPr="00563758">
              <w:rPr>
                <w:rFonts w:ascii="Times New Roman" w:hAnsi="Times New Roman" w:cs="Times New Roman"/>
              </w:rPr>
              <w:t>terapii pedagogicznej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i profilaktyce</w:t>
            </w:r>
          </w:p>
        </w:tc>
        <w:tc>
          <w:tcPr>
            <w:tcW w:w="1400" w:type="dxa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C84740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ma uporządkowaną wiedzę na temat zasad i norm etycznych obowiązujących pedagoga-terapeutę</w:t>
            </w:r>
          </w:p>
        </w:tc>
        <w:tc>
          <w:tcPr>
            <w:tcW w:w="1400" w:type="dxa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C84740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C84740" w:rsidRPr="00563758" w:rsidRDefault="00C84740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740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C84740" w:rsidRPr="00563758" w:rsidRDefault="00C84740" w:rsidP="00C847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obserwować i przetwarzać informacje związane ze specyficznymi potrzebami edukacyjnymi </w:t>
            </w:r>
            <w:r>
              <w:rPr>
                <w:rFonts w:ascii="Times New Roman" w:hAnsi="Times New Roman" w:cs="Times New Roman"/>
              </w:rPr>
              <w:t>dzieci i młodzieży</w:t>
            </w:r>
          </w:p>
        </w:tc>
        <w:tc>
          <w:tcPr>
            <w:tcW w:w="1400" w:type="dxa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C84740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C84740" w:rsidRPr="00563758" w:rsidRDefault="00C84740" w:rsidP="00C847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umie rozpoznawać, różnicować i klasyfikować </w:t>
            </w:r>
            <w:r>
              <w:rPr>
                <w:rFonts w:ascii="Times New Roman" w:hAnsi="Times New Roman" w:cs="Times New Roman"/>
              </w:rPr>
              <w:t xml:space="preserve">specjalne </w:t>
            </w:r>
            <w:r w:rsidRPr="00563758">
              <w:rPr>
                <w:rFonts w:ascii="Times New Roman" w:hAnsi="Times New Roman" w:cs="Times New Roman"/>
              </w:rPr>
              <w:t xml:space="preserve">potrzeby edukacyjne </w:t>
            </w:r>
            <w:r>
              <w:rPr>
                <w:rFonts w:ascii="Times New Roman" w:hAnsi="Times New Roman" w:cs="Times New Roman"/>
              </w:rPr>
              <w:t xml:space="preserve">dzieci i </w:t>
            </w:r>
            <w:r w:rsidRPr="00563758">
              <w:rPr>
                <w:rFonts w:ascii="Times New Roman" w:hAnsi="Times New Roman" w:cs="Times New Roman"/>
              </w:rPr>
              <w:t xml:space="preserve">uczniów </w:t>
            </w:r>
          </w:p>
        </w:tc>
        <w:tc>
          <w:tcPr>
            <w:tcW w:w="1400" w:type="dxa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C84740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C84740" w:rsidRPr="00563758" w:rsidRDefault="00C84740" w:rsidP="00124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241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konstruować indywidualne programy edukacyjno-terapeutyczne , </w:t>
            </w:r>
          </w:p>
          <w:p w:rsidR="00C84740" w:rsidRPr="00563758" w:rsidRDefault="00C84740" w:rsidP="00C847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a także potrafi opracować plan indywidualnej bądź grupowej terapii pedagogicznej uczniom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z wykorzystaniem metody KE</w:t>
            </w:r>
            <w:r w:rsidRPr="00563758">
              <w:rPr>
                <w:rFonts w:ascii="Times New Roman" w:hAnsi="Times New Roman" w:cs="Times New Roman"/>
              </w:rPr>
              <w:t xml:space="preserve"> oraz ją poprowadzić</w:t>
            </w:r>
          </w:p>
        </w:tc>
        <w:tc>
          <w:tcPr>
            <w:tcW w:w="1400" w:type="dxa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C84740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C84740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C84740" w:rsidRPr="00563758" w:rsidRDefault="00C84740" w:rsidP="00C847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dobrać i zastosować </w:t>
            </w:r>
            <w:r>
              <w:rPr>
                <w:rFonts w:ascii="Times New Roman" w:hAnsi="Times New Roman" w:cs="Times New Roman"/>
              </w:rPr>
              <w:t xml:space="preserve">techniki, ćwiczenia i </w:t>
            </w:r>
            <w:r w:rsidRPr="00563758">
              <w:rPr>
                <w:rFonts w:ascii="Times New Roman" w:hAnsi="Times New Roman" w:cs="Times New Roman"/>
              </w:rPr>
              <w:t xml:space="preserve">środki </w:t>
            </w:r>
            <w:r>
              <w:rPr>
                <w:rFonts w:ascii="Times New Roman" w:hAnsi="Times New Roman" w:cs="Times New Roman"/>
              </w:rPr>
              <w:t xml:space="preserve">metody KE w pracy z </w:t>
            </w:r>
            <w:r w:rsidRPr="00563758">
              <w:rPr>
                <w:rFonts w:ascii="Times New Roman" w:hAnsi="Times New Roman" w:cs="Times New Roman"/>
              </w:rPr>
              <w:t xml:space="preserve">terapii pedagogicznej adekwatnie do zaburzenia i dysfunkcji rozwojowych </w:t>
            </w:r>
            <w:r>
              <w:rPr>
                <w:rFonts w:ascii="Times New Roman" w:hAnsi="Times New Roman" w:cs="Times New Roman"/>
              </w:rPr>
              <w:t>dziecka/ucznia</w:t>
            </w:r>
          </w:p>
        </w:tc>
        <w:tc>
          <w:tcPr>
            <w:tcW w:w="1400" w:type="dxa"/>
            <w:vAlign w:val="center"/>
          </w:tcPr>
          <w:p w:rsidR="00C84740" w:rsidRPr="00563758" w:rsidRDefault="00C84740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124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potrafi samodzielnie prowadzić dokumentację procesu diagnostyczno-terapeutycznego służącą ocenie efektów prowadzonej terapii pedagogicznej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124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tworzy własny warsztat pracy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SP_U12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12419D" w:rsidRPr="00563758" w:rsidRDefault="0012419D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124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ma  świadomość poziomu swojej wiedzy i umiejętności, rozumie potrzebę ciągłego rozwoju zawodowego i osobistego 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124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wykazuje wrażliwość na problemy osób o specjalnych potrzebach edukacyjnych; jest gotowy do komunikowania się i współpracy z otoczeniem </w:t>
            </w:r>
          </w:p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w celu niwelowania problemów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12419D" w:rsidRPr="00563758" w:rsidRDefault="0012419D" w:rsidP="00124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12419D" w:rsidRPr="0012419D" w:rsidRDefault="0012419D" w:rsidP="001241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419D">
              <w:rPr>
                <w:rFonts w:ascii="Times New Roman" w:hAnsi="Times New Roman" w:cs="Times New Roman"/>
              </w:rPr>
              <w:t>odpowiedzialnie przygotowuje się do swojej pracy, projektuje i wykonuje działania w zakresie terapii pedagogicznej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12419D" w:rsidRPr="0012419D" w:rsidRDefault="0012419D" w:rsidP="00124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19D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2419D" w:rsidRPr="00ED634A" w:rsidRDefault="0012419D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2419D" w:rsidRPr="005B4FD6" w:rsidRDefault="0012419D" w:rsidP="005B4FD6">
            <w:pPr>
              <w:pStyle w:val="Akapitzlist"/>
              <w:numPr>
                <w:ilvl w:val="0"/>
                <w:numId w:val="37"/>
              </w:numPr>
              <w:jc w:val="both"/>
            </w:pPr>
            <w:r w:rsidRPr="005B4FD6">
              <w:t>Przedstawienie Kinezjologii jako:</w:t>
            </w:r>
          </w:p>
          <w:p w:rsidR="0012419D" w:rsidRPr="00784938" w:rsidRDefault="0012419D" w:rsidP="007A50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938">
              <w:rPr>
                <w:rFonts w:ascii="Times New Roman" w:hAnsi="Times New Roman" w:cs="Times New Roman"/>
              </w:rPr>
              <w:t xml:space="preserve">    - dziedziny wiedzy o człowieku,</w:t>
            </w:r>
          </w:p>
          <w:p w:rsidR="0012419D" w:rsidRPr="00784938" w:rsidRDefault="0012419D" w:rsidP="007A50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938">
              <w:rPr>
                <w:rFonts w:ascii="Times New Roman" w:hAnsi="Times New Roman" w:cs="Times New Roman"/>
              </w:rPr>
              <w:t xml:space="preserve">    - metody zawierającej narzędzia do wykorzystania potencjału naszego umysłu.</w:t>
            </w:r>
          </w:p>
          <w:p w:rsidR="0012419D" w:rsidRPr="00784938" w:rsidRDefault="0012419D" w:rsidP="007A50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938">
              <w:rPr>
                <w:rFonts w:ascii="Times New Roman" w:hAnsi="Times New Roman" w:cs="Times New Roman"/>
              </w:rPr>
              <w:t>2. Wyodrębnienie Kinezjologii Edukacyjnej, jako kierunku dowodzącego istnienie wzajemnych zależności pomiędzy rozwojem fizycznym, opanowaniem języka, a osiągnięciami szkolnymi uczniów.</w:t>
            </w:r>
          </w:p>
          <w:p w:rsidR="0012419D" w:rsidRPr="00784938" w:rsidRDefault="0012419D" w:rsidP="007A50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938">
              <w:rPr>
                <w:rFonts w:ascii="Times New Roman" w:hAnsi="Times New Roman" w:cs="Times New Roman"/>
              </w:rPr>
              <w:t>3. Przedstawienie twórców Kinezjologii Edukacyjnej.</w:t>
            </w:r>
          </w:p>
          <w:p w:rsidR="0012419D" w:rsidRPr="00784938" w:rsidRDefault="0012419D" w:rsidP="007A50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938">
              <w:rPr>
                <w:rFonts w:ascii="Times New Roman" w:hAnsi="Times New Roman" w:cs="Times New Roman"/>
              </w:rPr>
              <w:t>4. Wyszczególnienie narzędzi i metod pracy.</w:t>
            </w:r>
          </w:p>
          <w:p w:rsidR="0012419D" w:rsidRPr="00784938" w:rsidRDefault="0012419D" w:rsidP="007A50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938">
              <w:rPr>
                <w:rFonts w:ascii="Times New Roman" w:hAnsi="Times New Roman" w:cs="Times New Roman"/>
              </w:rPr>
              <w:t>5. Propozycje konstruowania konspektów ruchowych zajęć kinezjologicznych.</w:t>
            </w:r>
          </w:p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2419D" w:rsidRPr="00ED634A" w:rsidRDefault="0012419D" w:rsidP="00ED634A">
            <w:pPr>
              <w:pStyle w:val="Nagwek1"/>
            </w:pPr>
            <w:r w:rsidRPr="00ED634A">
              <w:t>Laboratorium</w:t>
            </w: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2419D" w:rsidRPr="00ED634A" w:rsidRDefault="0012419D" w:rsidP="00ED634A">
            <w:pPr>
              <w:pStyle w:val="Nagwek1"/>
            </w:pPr>
            <w:r w:rsidRPr="00ED634A">
              <w:t>Projekt</w:t>
            </w: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12419D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12419D" w:rsidRPr="00784938" w:rsidRDefault="0012419D" w:rsidP="007A50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proofErr w:type="spellStart"/>
            <w:r w:rsidRPr="00784938">
              <w:rPr>
                <w:rFonts w:ascii="Times New Roman" w:hAnsi="Times New Roman" w:cs="Times New Roman"/>
                <w:color w:val="333333"/>
              </w:rPr>
              <w:t>Hannaford</w:t>
            </w:r>
            <w:proofErr w:type="spellEnd"/>
            <w:r w:rsidRPr="00784938">
              <w:rPr>
                <w:rFonts w:ascii="Times New Roman" w:hAnsi="Times New Roman" w:cs="Times New Roman"/>
                <w:color w:val="333333"/>
              </w:rPr>
              <w:t xml:space="preserve"> C</w:t>
            </w:r>
            <w:r>
              <w:rPr>
                <w:rFonts w:ascii="Times New Roman" w:hAnsi="Times New Roman" w:cs="Times New Roman"/>
                <w:color w:val="333333"/>
              </w:rPr>
              <w:t>.</w:t>
            </w:r>
            <w:r w:rsidRPr="00784938">
              <w:rPr>
                <w:rFonts w:ascii="Times New Roman" w:hAnsi="Times New Roman" w:cs="Times New Roman"/>
                <w:color w:val="333333"/>
              </w:rPr>
              <w:t xml:space="preserve"> - „Zmyślne ruchy, które </w:t>
            </w:r>
            <w:r>
              <w:rPr>
                <w:rFonts w:ascii="Times New Roman" w:hAnsi="Times New Roman" w:cs="Times New Roman"/>
                <w:color w:val="333333"/>
              </w:rPr>
              <w:t>doskonalą umysł”- wyd. Medyk, Warsza</w:t>
            </w:r>
            <w:r w:rsidRPr="00784938">
              <w:rPr>
                <w:rFonts w:ascii="Times New Roman" w:hAnsi="Times New Roman" w:cs="Times New Roman"/>
                <w:color w:val="333333"/>
              </w:rPr>
              <w:t>wa 1998.</w:t>
            </w:r>
          </w:p>
          <w:p w:rsidR="0012419D" w:rsidRPr="0012419D" w:rsidRDefault="0012419D" w:rsidP="0012419D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784938">
              <w:rPr>
                <w:rFonts w:ascii="Times New Roman" w:hAnsi="Times New Roman" w:cs="Times New Roman"/>
                <w:b/>
                <w:color w:val="333333"/>
              </w:rPr>
              <w:t>2</w:t>
            </w:r>
            <w:r w:rsidRPr="00784938">
              <w:rPr>
                <w:rFonts w:ascii="Times New Roman" w:hAnsi="Times New Roman" w:cs="Times New Roman"/>
                <w:color w:val="333333"/>
              </w:rPr>
              <w:t xml:space="preserve">. </w:t>
            </w:r>
            <w:proofErr w:type="spellStart"/>
            <w:r w:rsidRPr="00784938">
              <w:rPr>
                <w:rFonts w:ascii="Times New Roman" w:hAnsi="Times New Roman" w:cs="Times New Roman"/>
                <w:color w:val="333333"/>
              </w:rPr>
              <w:t>Masgutowa</w:t>
            </w:r>
            <w:proofErr w:type="spellEnd"/>
            <w:r w:rsidRPr="00784938">
              <w:rPr>
                <w:rFonts w:ascii="Times New Roman" w:hAnsi="Times New Roman" w:cs="Times New Roman"/>
                <w:color w:val="333333"/>
              </w:rPr>
              <w:t xml:space="preserve"> S</w:t>
            </w:r>
            <w:r>
              <w:rPr>
                <w:rFonts w:ascii="Times New Roman" w:hAnsi="Times New Roman" w:cs="Times New Roman"/>
                <w:color w:val="333333"/>
              </w:rPr>
              <w:t>.</w:t>
            </w:r>
            <w:r w:rsidRPr="00784938">
              <w:rPr>
                <w:rFonts w:ascii="Times New Roman" w:hAnsi="Times New Roman" w:cs="Times New Roman"/>
                <w:color w:val="333333"/>
              </w:rPr>
              <w:t xml:space="preserve"> - „Kinezjologia Edukacyjna dla Dzieci”- </w:t>
            </w:r>
            <w:proofErr w:type="spellStart"/>
            <w:r w:rsidRPr="00784938">
              <w:rPr>
                <w:rFonts w:ascii="Times New Roman" w:hAnsi="Times New Roman" w:cs="Times New Roman"/>
                <w:color w:val="333333"/>
              </w:rPr>
              <w:t>Międzyn</w:t>
            </w:r>
            <w:proofErr w:type="spellEnd"/>
            <w:r w:rsidRPr="00784938">
              <w:rPr>
                <w:rFonts w:ascii="Times New Roman" w:hAnsi="Times New Roman" w:cs="Times New Roman"/>
                <w:color w:val="333333"/>
              </w:rPr>
              <w:t>.</w:t>
            </w:r>
            <w:r>
              <w:rPr>
                <w:rFonts w:ascii="Times New Roman" w:hAnsi="Times New Roman" w:cs="Times New Roman"/>
                <w:color w:val="333333"/>
              </w:rPr>
              <w:t xml:space="preserve"> Instytut   Kinezjologii, 2003.</w:t>
            </w:r>
          </w:p>
        </w:tc>
      </w:tr>
      <w:tr w:rsidR="0012419D" w:rsidRPr="00ED634A" w:rsidTr="0012419D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12419D" w:rsidRPr="00784938" w:rsidRDefault="0012419D" w:rsidP="00124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784938">
              <w:rPr>
                <w:rFonts w:ascii="Times New Roman" w:hAnsi="Times New Roman" w:cs="Times New Roman"/>
                <w:b/>
                <w:color w:val="333333"/>
              </w:rPr>
              <w:t>3</w:t>
            </w:r>
            <w:r w:rsidRPr="00784938">
              <w:rPr>
                <w:rFonts w:ascii="Times New Roman" w:hAnsi="Times New Roman" w:cs="Times New Roman"/>
                <w:color w:val="333333"/>
              </w:rPr>
              <w:t xml:space="preserve">. </w:t>
            </w:r>
            <w:proofErr w:type="spellStart"/>
            <w:r w:rsidRPr="00784938">
              <w:rPr>
                <w:rFonts w:ascii="Times New Roman" w:hAnsi="Times New Roman" w:cs="Times New Roman"/>
                <w:color w:val="333333"/>
              </w:rPr>
              <w:t>Brett</w:t>
            </w:r>
            <w:proofErr w:type="spellEnd"/>
            <w:r w:rsidRPr="00784938">
              <w:rPr>
                <w:rFonts w:ascii="Times New Roman" w:hAnsi="Times New Roman" w:cs="Times New Roman"/>
                <w:color w:val="333333"/>
              </w:rPr>
              <w:t xml:space="preserve"> D</w:t>
            </w:r>
            <w:r>
              <w:rPr>
                <w:rFonts w:ascii="Times New Roman" w:hAnsi="Times New Roman" w:cs="Times New Roman"/>
                <w:color w:val="333333"/>
              </w:rPr>
              <w:t>.</w:t>
            </w:r>
            <w:r w:rsidRPr="00784938">
              <w:rPr>
                <w:rFonts w:ascii="Times New Roman" w:hAnsi="Times New Roman" w:cs="Times New Roman"/>
                <w:color w:val="333333"/>
              </w:rPr>
              <w:t xml:space="preserve"> – „Bajki, które leczą”cz.1,2.- </w:t>
            </w:r>
            <w:proofErr w:type="spellStart"/>
            <w:r w:rsidRPr="00784938">
              <w:rPr>
                <w:rFonts w:ascii="Times New Roman" w:hAnsi="Times New Roman" w:cs="Times New Roman"/>
                <w:color w:val="333333"/>
              </w:rPr>
              <w:t>wyd</w:t>
            </w:r>
            <w:proofErr w:type="spellEnd"/>
            <w:r w:rsidRPr="00784938">
              <w:rPr>
                <w:rFonts w:ascii="Times New Roman" w:hAnsi="Times New Roman" w:cs="Times New Roman"/>
                <w:color w:val="333333"/>
              </w:rPr>
              <w:t xml:space="preserve"> .GWP 2011</w:t>
            </w:r>
          </w:p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419D" w:rsidRPr="00ED634A" w:rsidTr="0012419D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Mini-wykład, prezentacja. praca z książką, dyskusja,  samodzielne dochodzenie do wiedzy, burza mózgów, ćwiczenia praktyczne</w:t>
            </w:r>
          </w:p>
        </w:tc>
      </w:tr>
      <w:tr w:rsidR="0012419D" w:rsidRPr="00ED634A" w:rsidTr="0012419D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2419D" w:rsidRPr="00563758" w:rsidRDefault="0012419D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529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2419D" w:rsidRPr="00563758" w:rsidRDefault="0012419D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758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56375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2419D" w:rsidRPr="00ED634A" w:rsidTr="0012419D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bottom w:val="single" w:sz="2" w:space="0" w:color="auto"/>
            </w:tcBorders>
            <w:vAlign w:val="center"/>
          </w:tcPr>
          <w:p w:rsidR="0012419D" w:rsidRPr="00563758" w:rsidRDefault="0012419D" w:rsidP="001241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Opracowanie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scenariusza jednego zajęcia wraz z pomocami </w:t>
            </w:r>
          </w:p>
        </w:tc>
        <w:tc>
          <w:tcPr>
            <w:tcW w:w="2529" w:type="dxa"/>
            <w:gridSpan w:val="3"/>
            <w:tcBorders>
              <w:bottom w:val="single" w:sz="2" w:space="0" w:color="auto"/>
            </w:tcBorders>
          </w:tcPr>
          <w:p w:rsidR="0012419D" w:rsidRPr="00ED634A" w:rsidRDefault="0012419D" w:rsidP="001241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08-10</w:t>
            </w:r>
          </w:p>
        </w:tc>
      </w:tr>
      <w:tr w:rsidR="0012419D" w:rsidRPr="00ED634A" w:rsidTr="0012419D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Gra symulacyjna -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przeprowadzenie zajęć terapeutycznych na studentach</w:t>
            </w:r>
          </w:p>
        </w:tc>
        <w:tc>
          <w:tcPr>
            <w:tcW w:w="2529" w:type="dxa"/>
            <w:gridSpan w:val="3"/>
          </w:tcPr>
          <w:p w:rsidR="0012419D" w:rsidRPr="00ED634A" w:rsidRDefault="0012419D" w:rsidP="001241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05, 06, 07, 11, 12, 13, 14</w:t>
            </w:r>
          </w:p>
        </w:tc>
      </w:tr>
      <w:tr w:rsidR="0012419D" w:rsidRPr="00ED634A" w:rsidTr="0012419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B6C">
              <w:rPr>
                <w:rFonts w:ascii="Times New Roman" w:eastAsia="Times New Roman" w:hAnsi="Times New Roman" w:cs="Times New Roman"/>
              </w:rPr>
              <w:t xml:space="preserve">Zaliczenie z oceną - 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opracowanie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scenariusza jednego zajęcia lub 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>programu pracy z osobą z wykorzystaniem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omawianej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 metody</w:t>
            </w:r>
          </w:p>
        </w:tc>
      </w:tr>
      <w:tr w:rsidR="0012419D" w:rsidRPr="00ED634A" w:rsidTr="0012419D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12419D" w:rsidRPr="00ED634A" w:rsidRDefault="0012419D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12419D" w:rsidRPr="00ED634A" w:rsidTr="0012419D">
        <w:trPr>
          <w:trHeight w:val="263"/>
        </w:trPr>
        <w:tc>
          <w:tcPr>
            <w:tcW w:w="6204" w:type="dxa"/>
            <w:gridSpan w:val="11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12419D" w:rsidRPr="00ED634A" w:rsidRDefault="0012419D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12419D" w:rsidRPr="00ED634A" w:rsidTr="0012419D">
        <w:trPr>
          <w:trHeight w:val="262"/>
        </w:trPr>
        <w:tc>
          <w:tcPr>
            <w:tcW w:w="6204" w:type="dxa"/>
            <w:gridSpan w:val="11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12419D" w:rsidRPr="00ED634A" w:rsidRDefault="0012419D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12419D">
        <w:trPr>
          <w:trHeight w:val="262"/>
        </w:trPr>
        <w:tc>
          <w:tcPr>
            <w:tcW w:w="6204" w:type="dxa"/>
            <w:gridSpan w:val="11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12419D" w:rsidRPr="00ED634A" w:rsidRDefault="0012419D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12419D">
        <w:trPr>
          <w:trHeight w:val="262"/>
        </w:trPr>
        <w:tc>
          <w:tcPr>
            <w:tcW w:w="6204" w:type="dxa"/>
            <w:gridSpan w:val="11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12419D" w:rsidRPr="00ED634A" w:rsidRDefault="0012419D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2419D" w:rsidRPr="00ED634A" w:rsidTr="0012419D">
        <w:trPr>
          <w:trHeight w:val="262"/>
        </w:trPr>
        <w:tc>
          <w:tcPr>
            <w:tcW w:w="6204" w:type="dxa"/>
            <w:gridSpan w:val="11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12419D" w:rsidRPr="00ED634A" w:rsidRDefault="008275C5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419D" w:rsidRPr="00ED634A" w:rsidTr="0012419D">
        <w:trPr>
          <w:trHeight w:val="262"/>
        </w:trPr>
        <w:tc>
          <w:tcPr>
            <w:tcW w:w="6204" w:type="dxa"/>
            <w:gridSpan w:val="11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12419D" w:rsidRPr="00ED634A" w:rsidRDefault="008275C5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2419D" w:rsidRPr="00ED634A" w:rsidTr="0012419D">
        <w:trPr>
          <w:trHeight w:val="262"/>
        </w:trPr>
        <w:tc>
          <w:tcPr>
            <w:tcW w:w="6204" w:type="dxa"/>
            <w:gridSpan w:val="11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12419D" w:rsidRPr="00ED634A" w:rsidRDefault="008275C5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419D" w:rsidRPr="00ED634A" w:rsidTr="0012419D">
        <w:trPr>
          <w:trHeight w:val="262"/>
        </w:trPr>
        <w:tc>
          <w:tcPr>
            <w:tcW w:w="6204" w:type="dxa"/>
            <w:gridSpan w:val="11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12419D" w:rsidRPr="00ED634A" w:rsidRDefault="0012419D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419D" w:rsidRPr="00ED634A" w:rsidTr="0012419D">
        <w:trPr>
          <w:trHeight w:val="262"/>
        </w:trPr>
        <w:tc>
          <w:tcPr>
            <w:tcW w:w="6204" w:type="dxa"/>
            <w:gridSpan w:val="11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12419D" w:rsidRPr="00ED634A" w:rsidRDefault="0012419D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12419D">
        <w:trPr>
          <w:trHeight w:val="262"/>
        </w:trPr>
        <w:tc>
          <w:tcPr>
            <w:tcW w:w="6204" w:type="dxa"/>
            <w:gridSpan w:val="11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12419D" w:rsidRPr="00ED634A" w:rsidRDefault="0012419D" w:rsidP="0082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75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419D" w:rsidRPr="00ED634A" w:rsidTr="0012419D">
        <w:trPr>
          <w:trHeight w:val="417"/>
        </w:trPr>
        <w:tc>
          <w:tcPr>
            <w:tcW w:w="6204" w:type="dxa"/>
            <w:gridSpan w:val="11"/>
            <w:shd w:val="clear" w:color="auto" w:fill="C0C0C0"/>
          </w:tcPr>
          <w:p w:rsidR="0012419D" w:rsidRPr="00ED634A" w:rsidRDefault="0012419D" w:rsidP="00ED63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12419D" w:rsidRPr="00ED634A" w:rsidRDefault="0012419D" w:rsidP="00ED6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ED634A" w:rsidRDefault="00ED634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634A" w:rsidRDefault="00ED634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425"/>
        <w:gridCol w:w="709"/>
        <w:gridCol w:w="66"/>
        <w:gridCol w:w="359"/>
        <w:gridCol w:w="992"/>
        <w:gridCol w:w="20"/>
        <w:gridCol w:w="400"/>
        <w:gridCol w:w="1400"/>
      </w:tblGrid>
      <w:tr w:rsidR="00F25071" w:rsidRPr="00ED634A" w:rsidTr="0012419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METODA SYLABOWA W TERAPII PEDAGOGICZN</w:t>
            </w:r>
            <w:r w:rsidR="00777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25071" w:rsidRPr="00ED634A" w:rsidTr="0012419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F25071" w:rsidRPr="00ED634A" w:rsidRDefault="00777A8E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METODA SYLABOWA W TERAPII PEDAGOGICZNEJ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F25071" w:rsidRPr="00ED634A" w:rsidTr="0012419D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25071" w:rsidRPr="00ED634A" w:rsidTr="0012419D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F25071" w:rsidRPr="00ED634A" w:rsidTr="0012419D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25071" w:rsidRPr="00ED634A" w:rsidRDefault="00777A8E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F25071" w:rsidRPr="00ED634A" w:rsidTr="0012419D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F25071" w:rsidRPr="00ED634A" w:rsidTr="0012419D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5071" w:rsidRPr="00ED634A" w:rsidTr="0012419D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2"/>
            <w:tcBorders>
              <w:top w:val="single" w:sz="12" w:space="0" w:color="auto"/>
            </w:tcBorders>
            <w:vAlign w:val="center"/>
          </w:tcPr>
          <w:p w:rsidR="00F25071" w:rsidRPr="00ED634A" w:rsidRDefault="007A508B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Małgorzata Wiśniewska</w:t>
            </w:r>
          </w:p>
        </w:tc>
      </w:tr>
      <w:tr w:rsidR="00F25071" w:rsidRPr="00ED634A" w:rsidTr="0012419D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2"/>
            <w:vAlign w:val="center"/>
          </w:tcPr>
          <w:p w:rsidR="00F25071" w:rsidRPr="00ED634A" w:rsidRDefault="007A508B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Małgorzata Wiśniewska</w:t>
            </w:r>
          </w:p>
        </w:tc>
      </w:tr>
      <w:tr w:rsidR="00F25071" w:rsidRPr="00ED634A" w:rsidTr="0012419D">
        <w:tc>
          <w:tcPr>
            <w:tcW w:w="2518" w:type="dxa"/>
            <w:gridSpan w:val="6"/>
            <w:vAlign w:val="center"/>
          </w:tcPr>
          <w:p w:rsidR="00F25071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</w:tc>
        <w:tc>
          <w:tcPr>
            <w:tcW w:w="7490" w:type="dxa"/>
            <w:gridSpan w:val="12"/>
            <w:vAlign w:val="center"/>
          </w:tcPr>
          <w:p w:rsidR="00F25071" w:rsidRPr="0012419D" w:rsidRDefault="007A508B" w:rsidP="0012419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Zapoznanie słuchaczy z tokiem</w:t>
            </w:r>
            <w:r w:rsidRPr="005B4EB5">
              <w:rPr>
                <w:rFonts w:ascii="Times New Roman" w:eastAsia="Times New Roman" w:hAnsi="Times New Roman" w:cs="Times New Roman"/>
              </w:rPr>
              <w:t xml:space="preserve"> realizacji i postępowania metodycznego analityczno- syntetycznej metody sylabowej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F25071" w:rsidRPr="00ED634A" w:rsidTr="0012419D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F25071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2"/>
            <w:tcBorders>
              <w:bottom w:val="single" w:sz="12" w:space="0" w:color="auto"/>
            </w:tcBorders>
            <w:vAlign w:val="center"/>
          </w:tcPr>
          <w:p w:rsidR="00F25071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Podstawowa wiedza pedagogiczna i psychologiczna</w:t>
            </w:r>
          </w:p>
        </w:tc>
      </w:tr>
      <w:tr w:rsidR="00F25071" w:rsidRPr="00ED634A" w:rsidTr="0012419D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25071" w:rsidRPr="00ED634A" w:rsidTr="0012419D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F25071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zna podstawową terminologię używaną w terapii pedagogicznej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SP_WO2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C84740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>posiada wiedzę o mechanizmach stanowiących uwarunkowania deficytów rozwojowych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dzieci i młodzieży 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 W04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 xml:space="preserve">zna sposoby identyfikowania i metody diagnozowania specjalnych potrzeb edukacyjnych dzieci </w:t>
            </w:r>
            <w:r>
              <w:rPr>
                <w:rFonts w:ascii="Times New Roman" w:hAnsi="Times New Roman" w:cs="Times New Roman"/>
              </w:rPr>
              <w:t xml:space="preserve">z wykorzystaniem założeń metody </w:t>
            </w:r>
            <w:r w:rsidR="005B4FD6">
              <w:rPr>
                <w:rFonts w:ascii="Times New Roman" w:hAnsi="Times New Roman" w:cs="Times New Roman"/>
              </w:rPr>
              <w:t>sylabowej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zna </w:t>
            </w:r>
            <w:r>
              <w:rPr>
                <w:rFonts w:ascii="Times New Roman" w:hAnsi="Times New Roman" w:cs="Times New Roman"/>
              </w:rPr>
              <w:t xml:space="preserve">założenia i zasady wykorzystania </w:t>
            </w:r>
            <w:r w:rsidRPr="00563758">
              <w:rPr>
                <w:rFonts w:ascii="Times New Roman" w:hAnsi="Times New Roman" w:cs="Times New Roman"/>
              </w:rPr>
              <w:t xml:space="preserve">metody </w:t>
            </w:r>
            <w:r w:rsidR="005B4FD6">
              <w:rPr>
                <w:rFonts w:ascii="Times New Roman" w:hAnsi="Times New Roman" w:cs="Times New Roman"/>
              </w:rPr>
              <w:t>sylabowej</w:t>
            </w:r>
            <w:r>
              <w:rPr>
                <w:rFonts w:ascii="Times New Roman" w:hAnsi="Times New Roman" w:cs="Times New Roman"/>
              </w:rPr>
              <w:t xml:space="preserve"> w </w:t>
            </w:r>
            <w:r w:rsidRPr="00563758">
              <w:rPr>
                <w:rFonts w:ascii="Times New Roman" w:hAnsi="Times New Roman" w:cs="Times New Roman"/>
              </w:rPr>
              <w:t>terapii pedagogicznej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i profilaktyce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ma uporządkowaną wiedzę na temat zasad i norm etycznych obowiązujących pedagoga-terapeutę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obserwować i przetwarzać informacje związane ze specyficznymi potrzebami edukacyjnymi </w:t>
            </w:r>
            <w:r>
              <w:rPr>
                <w:rFonts w:ascii="Times New Roman" w:hAnsi="Times New Roman" w:cs="Times New Roman"/>
              </w:rPr>
              <w:t>dzieci i młodzieży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umie rozpoznawać, różnicować i klasyfikować </w:t>
            </w:r>
            <w:r>
              <w:rPr>
                <w:rFonts w:ascii="Times New Roman" w:hAnsi="Times New Roman" w:cs="Times New Roman"/>
              </w:rPr>
              <w:t xml:space="preserve">specjalne </w:t>
            </w:r>
            <w:r w:rsidRPr="00563758">
              <w:rPr>
                <w:rFonts w:ascii="Times New Roman" w:hAnsi="Times New Roman" w:cs="Times New Roman"/>
              </w:rPr>
              <w:t xml:space="preserve">potrzeby edukacyjne </w:t>
            </w:r>
            <w:r>
              <w:rPr>
                <w:rFonts w:ascii="Times New Roman" w:hAnsi="Times New Roman" w:cs="Times New Roman"/>
              </w:rPr>
              <w:t xml:space="preserve">dzieci i </w:t>
            </w:r>
            <w:r w:rsidRPr="00563758">
              <w:rPr>
                <w:rFonts w:ascii="Times New Roman" w:hAnsi="Times New Roman" w:cs="Times New Roman"/>
              </w:rPr>
              <w:t xml:space="preserve">uczniów 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konstruować indywidualne programy edukacyjno-terapeutyczne , </w:t>
            </w:r>
          </w:p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a także potrafi opracować plan indywidualnej bądź grupowej terapii pedagogicznej uczniom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z wykorzystaniem metody </w:t>
            </w:r>
            <w:r w:rsidR="005B4FD6">
              <w:rPr>
                <w:rFonts w:ascii="Times New Roman" w:hAnsi="Times New Roman" w:cs="Times New Roman"/>
                <w:noProof/>
                <w:sz w:val="20"/>
                <w:szCs w:val="20"/>
              </w:rPr>
              <w:t>sylabowej</w:t>
            </w:r>
            <w:r w:rsidRPr="00563758">
              <w:rPr>
                <w:rFonts w:ascii="Times New Roman" w:hAnsi="Times New Roman" w:cs="Times New Roman"/>
              </w:rPr>
              <w:t xml:space="preserve"> oraz ją poprowadzić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dobrać i zastosować </w:t>
            </w:r>
            <w:r>
              <w:rPr>
                <w:rFonts w:ascii="Times New Roman" w:hAnsi="Times New Roman" w:cs="Times New Roman"/>
              </w:rPr>
              <w:t xml:space="preserve">techniki, ćwiczenia i </w:t>
            </w:r>
            <w:r w:rsidRPr="00563758">
              <w:rPr>
                <w:rFonts w:ascii="Times New Roman" w:hAnsi="Times New Roman" w:cs="Times New Roman"/>
              </w:rPr>
              <w:t xml:space="preserve">środki </w:t>
            </w:r>
            <w:r>
              <w:rPr>
                <w:rFonts w:ascii="Times New Roman" w:hAnsi="Times New Roman" w:cs="Times New Roman"/>
              </w:rPr>
              <w:t xml:space="preserve">metody </w:t>
            </w:r>
            <w:r w:rsidR="005B4FD6">
              <w:rPr>
                <w:rFonts w:ascii="Times New Roman" w:hAnsi="Times New Roman" w:cs="Times New Roman"/>
              </w:rPr>
              <w:t>sylabowej</w:t>
            </w:r>
            <w:r>
              <w:rPr>
                <w:rFonts w:ascii="Times New Roman" w:hAnsi="Times New Roman" w:cs="Times New Roman"/>
              </w:rPr>
              <w:t xml:space="preserve"> w pracy z </w:t>
            </w:r>
            <w:r w:rsidRPr="00563758">
              <w:rPr>
                <w:rFonts w:ascii="Times New Roman" w:hAnsi="Times New Roman" w:cs="Times New Roman"/>
              </w:rPr>
              <w:t xml:space="preserve">terapii pedagogicznej adekwatnie do zaburzenia i dysfunkcji rozwojowych </w:t>
            </w:r>
            <w:r>
              <w:rPr>
                <w:rFonts w:ascii="Times New Roman" w:hAnsi="Times New Roman" w:cs="Times New Roman"/>
              </w:rPr>
              <w:t>dziecka/ucznia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potrafi samodzielnie prowadzić dokumentację procesu diagnostyczno-terapeutycznego służącą ocenie efektów prowadzonej terapii pedagogicznej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tworzy własny warsztat pracy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SP_U12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ma  świadomość poziomu swojej wiedzy i umiejętności, rozumie potrzebę ciągłego rozwoju zawodowego i osobistego 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wykazuje wrażliwość na problemy osób o specjalnych potrzebach edukacyjnych; jest gotowy do komunikowania się i współpracy z otoczeniem </w:t>
            </w:r>
          </w:p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w celu niwelowania problemów</w:t>
            </w:r>
          </w:p>
        </w:tc>
        <w:tc>
          <w:tcPr>
            <w:tcW w:w="1400" w:type="dxa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vAlign w:val="center"/>
          </w:tcPr>
          <w:p w:rsidR="0012419D" w:rsidRPr="00563758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12419D" w:rsidRPr="0012419D" w:rsidRDefault="0012419D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419D">
              <w:rPr>
                <w:rFonts w:ascii="Times New Roman" w:hAnsi="Times New Roman" w:cs="Times New Roman"/>
              </w:rPr>
              <w:t>odpowiedzialnie przygotowuje się do swojej pracy, projektuje i wykonuje działania w zakresie terapii pedagogicznej</w:t>
            </w:r>
          </w:p>
        </w:tc>
        <w:tc>
          <w:tcPr>
            <w:tcW w:w="1400" w:type="dxa"/>
            <w:vAlign w:val="center"/>
          </w:tcPr>
          <w:p w:rsidR="0012419D" w:rsidRPr="0012419D" w:rsidRDefault="0012419D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19D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12419D" w:rsidRPr="00ED634A" w:rsidTr="0012419D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5"/>
            <w:tcBorders>
              <w:bottom w:val="single" w:sz="12" w:space="0" w:color="auto"/>
              <w:right w:val="nil"/>
            </w:tcBorders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12419D" w:rsidRPr="00ED634A" w:rsidRDefault="0012419D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12419D" w:rsidRPr="00ED634A" w:rsidRDefault="0012419D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2419D" w:rsidRDefault="0012419D" w:rsidP="007A5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Treści merytoryczne:</w:t>
            </w:r>
          </w:p>
          <w:p w:rsidR="0012419D" w:rsidRPr="005B4EB5" w:rsidRDefault="0012419D" w:rsidP="007A5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4EB5"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 w:rsidRPr="005B4EB5">
              <w:rPr>
                <w:rFonts w:ascii="Times New Roman" w:eastAsia="Times New Roman" w:hAnsi="Times New Roman" w:cs="Times New Roman"/>
              </w:rPr>
              <w:t>apoznanie z podbudową teoretyczną metody</w:t>
            </w:r>
          </w:p>
          <w:p w:rsidR="0012419D" w:rsidRPr="005B4EB5" w:rsidRDefault="0012419D" w:rsidP="007A5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4EB5">
              <w:rPr>
                <w:rFonts w:ascii="Times New Roman" w:eastAsia="Times New Roman" w:hAnsi="Times New Roman" w:cs="Times New Roman"/>
              </w:rPr>
              <w:t>- zaprezentowanie modelu metody analityczno- syntetycznej sylabowej</w:t>
            </w:r>
          </w:p>
          <w:p w:rsidR="0012419D" w:rsidRPr="005B4EB5" w:rsidRDefault="0012419D" w:rsidP="007A5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4EB5">
              <w:rPr>
                <w:rFonts w:ascii="Times New Roman" w:eastAsia="Times New Roman" w:hAnsi="Times New Roman" w:cs="Times New Roman"/>
              </w:rPr>
              <w:t>- przedstawienie postępowania metodycznego i toku realizacji metody</w:t>
            </w:r>
          </w:p>
          <w:p w:rsidR="0012419D" w:rsidRPr="005B4EB5" w:rsidRDefault="0012419D" w:rsidP="007A5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4EB5">
              <w:rPr>
                <w:rFonts w:ascii="Times New Roman" w:eastAsia="Times New Roman" w:hAnsi="Times New Roman" w:cs="Times New Roman"/>
              </w:rPr>
              <w:t xml:space="preserve">- planowanie i programowanie pracy korekcyjno- kompensacyjnej </w:t>
            </w:r>
          </w:p>
          <w:p w:rsidR="0012419D" w:rsidRPr="005B4EB5" w:rsidRDefault="0012419D" w:rsidP="007A5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4EB5">
              <w:rPr>
                <w:rFonts w:ascii="Times New Roman" w:eastAsia="Times New Roman" w:hAnsi="Times New Roman" w:cs="Times New Roman"/>
              </w:rPr>
              <w:t xml:space="preserve">- omówienie i demonstracja pomocy dydaktycznych </w:t>
            </w:r>
          </w:p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EB5">
              <w:rPr>
                <w:rFonts w:ascii="Times New Roman" w:eastAsia="Times New Roman" w:hAnsi="Times New Roman" w:cs="Times New Roman"/>
              </w:rPr>
              <w:t>- praktyczne ćwiczenia w konstruowaniu konspektów zajęć k-k prowadzonych metodą sylabową</w:t>
            </w: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2419D" w:rsidRPr="00ED634A" w:rsidRDefault="0012419D" w:rsidP="007A508B">
            <w:pPr>
              <w:pStyle w:val="Nagwek1"/>
            </w:pPr>
            <w:r w:rsidRPr="00ED634A">
              <w:t>Laboratorium</w:t>
            </w: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2419D" w:rsidRPr="00ED634A" w:rsidRDefault="0012419D" w:rsidP="007A508B">
            <w:pPr>
              <w:pStyle w:val="Nagwek1"/>
            </w:pPr>
            <w:r w:rsidRPr="00ED634A">
              <w:t>Projekt</w:t>
            </w:r>
          </w:p>
        </w:tc>
      </w:tr>
      <w:tr w:rsidR="0012419D" w:rsidRPr="00ED634A" w:rsidTr="0012419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12419D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</w:tcBorders>
          </w:tcPr>
          <w:p w:rsidR="0012419D" w:rsidRDefault="0012419D" w:rsidP="00E869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B4EB5">
              <w:rPr>
                <w:rFonts w:ascii="Times New Roman" w:eastAsia="Times New Roman" w:hAnsi="Times New Roman" w:cs="Times New Roman"/>
              </w:rPr>
              <w:t>Grabałowska K., Jastrząb J., Mickiewicz J., Wo</w:t>
            </w:r>
            <w:r>
              <w:rPr>
                <w:rFonts w:ascii="Times New Roman" w:eastAsia="Times New Roman" w:hAnsi="Times New Roman" w:cs="Times New Roman"/>
              </w:rPr>
              <w:t xml:space="preserve">jak M.,  </w:t>
            </w:r>
            <w:r w:rsidRPr="005B4EB5">
              <w:rPr>
                <w:rFonts w:ascii="Times New Roman" w:eastAsia="Times New Roman" w:hAnsi="Times New Roman" w:cs="Times New Roman"/>
              </w:rPr>
              <w:t>Ćwiczenia w  czytaniu i pisaniu . Poradnik metodyczny do terapii dzieci dyslektycznych, Toruń 1996</w:t>
            </w:r>
          </w:p>
          <w:p w:rsidR="0012419D" w:rsidRPr="008275C5" w:rsidRDefault="0012419D" w:rsidP="008275C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3DF3">
              <w:rPr>
                <w:rFonts w:ascii="Times New Roman" w:hAnsi="Times New Roman" w:cs="Times New Roman"/>
              </w:rPr>
              <w:t xml:space="preserve">Jastrząb J., </w:t>
            </w:r>
            <w:r w:rsidRPr="00F53DF3">
              <w:rPr>
                <w:rFonts w:ascii="Times New Roman" w:hAnsi="Times New Roman" w:cs="Times New Roman"/>
                <w:i/>
                <w:iCs/>
              </w:rPr>
              <w:t>Sylabowa metoda czytania i pisania w reedukacji dzieci dyslektycznych</w:t>
            </w:r>
            <w:r w:rsidRPr="00F53DF3">
              <w:rPr>
                <w:rFonts w:ascii="Times New Roman" w:hAnsi="Times New Roman" w:cs="Times New Roman"/>
              </w:rPr>
              <w:t>, "Życie Szkoły" 1973 nr 7/8</w:t>
            </w:r>
          </w:p>
        </w:tc>
      </w:tr>
      <w:tr w:rsidR="0012419D" w:rsidRPr="00ED634A" w:rsidTr="0012419D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uz</w:t>
            </w:r>
            <w:r w:rsidR="008275C5">
              <w:rPr>
                <w:rFonts w:ascii="Times New Roman" w:hAnsi="Times New Roman" w:cs="Times New Roman"/>
                <w:sz w:val="24"/>
                <w:szCs w:val="24"/>
              </w:rPr>
              <w:t>upełniająca</w:t>
            </w:r>
          </w:p>
        </w:tc>
        <w:tc>
          <w:tcPr>
            <w:tcW w:w="7560" w:type="dxa"/>
            <w:gridSpan w:val="13"/>
            <w:tcBorders>
              <w:bottom w:val="single" w:sz="12" w:space="0" w:color="auto"/>
            </w:tcBorders>
          </w:tcPr>
          <w:p w:rsidR="0012419D" w:rsidRPr="008275C5" w:rsidRDefault="008275C5" w:rsidP="007A508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3DF3">
              <w:rPr>
                <w:rFonts w:ascii="Times New Roman" w:eastAsia="Times New Roman" w:hAnsi="Times New Roman" w:cs="Times New Roman"/>
              </w:rPr>
              <w:t>Karczmarska-</w:t>
            </w:r>
            <w:proofErr w:type="spellStart"/>
            <w:r w:rsidRPr="00F53DF3">
              <w:rPr>
                <w:rFonts w:ascii="Times New Roman" w:eastAsia="Times New Roman" w:hAnsi="Times New Roman" w:cs="Times New Roman"/>
              </w:rPr>
              <w:t>Strzebońska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A.</w:t>
            </w:r>
            <w:r w:rsidRPr="00F53DF3">
              <w:rPr>
                <w:rFonts w:ascii="Times New Roman" w:eastAsia="Times New Roman" w:hAnsi="Times New Roman" w:cs="Times New Roman"/>
              </w:rPr>
              <w:t xml:space="preserve">, </w:t>
            </w:r>
            <w:r w:rsidRPr="00F53DF3">
              <w:t>Elementarz - czytamy metodą sylabową</w:t>
            </w:r>
            <w:r>
              <w:t>, Wyd. Greg</w:t>
            </w:r>
          </w:p>
        </w:tc>
      </w:tr>
      <w:tr w:rsidR="008275C5" w:rsidRPr="00ED634A" w:rsidTr="0012419D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75C5" w:rsidRPr="00563758" w:rsidRDefault="008275C5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275C5" w:rsidRPr="00563758" w:rsidRDefault="008275C5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8275C5" w:rsidRPr="00563758" w:rsidRDefault="008275C5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Mini-wykład, prezentacja. praca z książką, dyskusja,  samodzielne dochodzenie do wiedzy, burza mózgów, ćwiczenia praktyczne</w:t>
            </w:r>
          </w:p>
        </w:tc>
      </w:tr>
      <w:tr w:rsidR="008275C5" w:rsidRPr="00ED634A" w:rsidTr="001241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275C5" w:rsidRPr="00563758" w:rsidRDefault="008275C5" w:rsidP="002D73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275C5" w:rsidRPr="00563758" w:rsidRDefault="008275C5" w:rsidP="002D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758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56375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275C5" w:rsidRPr="00ED634A" w:rsidTr="001241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2" w:space="0" w:color="auto"/>
            </w:tcBorders>
            <w:vAlign w:val="center"/>
          </w:tcPr>
          <w:p w:rsidR="008275C5" w:rsidRPr="00563758" w:rsidRDefault="008275C5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Opracowanie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scenariusza jednego zajęcia wraz z pomocami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lub programu pracy z uczniem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8275C5" w:rsidRPr="00ED634A" w:rsidRDefault="008275C5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08-10</w:t>
            </w:r>
          </w:p>
        </w:tc>
      </w:tr>
      <w:tr w:rsidR="008275C5" w:rsidRPr="00ED634A" w:rsidTr="001241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vAlign w:val="center"/>
          </w:tcPr>
          <w:p w:rsidR="008275C5" w:rsidRPr="00563758" w:rsidRDefault="008275C5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Gra symulacyjna -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przeprowadzenie zajęć terapeutycznych na studentach</w:t>
            </w:r>
          </w:p>
        </w:tc>
        <w:tc>
          <w:tcPr>
            <w:tcW w:w="1800" w:type="dxa"/>
            <w:gridSpan w:val="2"/>
          </w:tcPr>
          <w:p w:rsidR="008275C5" w:rsidRPr="00ED634A" w:rsidRDefault="008275C5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05, 06, 07, 11, 12, 13, 14</w:t>
            </w:r>
          </w:p>
        </w:tc>
      </w:tr>
      <w:tr w:rsidR="0012419D" w:rsidRPr="00ED634A" w:rsidTr="0012419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4"/>
            <w:tcBorders>
              <w:top w:val="single" w:sz="12" w:space="0" w:color="auto"/>
              <w:bottom w:val="single" w:sz="12" w:space="0" w:color="auto"/>
            </w:tcBorders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B6C">
              <w:rPr>
                <w:rFonts w:ascii="Times New Roman" w:eastAsia="Times New Roman" w:hAnsi="Times New Roman" w:cs="Times New Roman"/>
              </w:rPr>
              <w:t xml:space="preserve">Zaliczenie z oceną - 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opracowanie programu pracy z osobą z wykorzystaniem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omawianej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 metody</w:t>
            </w:r>
          </w:p>
        </w:tc>
      </w:tr>
      <w:tr w:rsidR="0012419D" w:rsidRPr="00ED634A" w:rsidTr="0012419D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12419D" w:rsidRPr="00ED634A" w:rsidRDefault="0012419D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12419D" w:rsidRPr="00ED634A" w:rsidTr="008275C5">
        <w:trPr>
          <w:trHeight w:val="263"/>
        </w:trPr>
        <w:tc>
          <w:tcPr>
            <w:tcW w:w="6062" w:type="dxa"/>
            <w:gridSpan w:val="11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  <w:gridSpan w:val="7"/>
          </w:tcPr>
          <w:p w:rsidR="0012419D" w:rsidRPr="00ED634A" w:rsidRDefault="0012419D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12419D" w:rsidRPr="00ED634A" w:rsidTr="008275C5">
        <w:trPr>
          <w:trHeight w:val="262"/>
        </w:trPr>
        <w:tc>
          <w:tcPr>
            <w:tcW w:w="6062" w:type="dxa"/>
            <w:gridSpan w:val="11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946" w:type="dxa"/>
            <w:gridSpan w:val="7"/>
          </w:tcPr>
          <w:p w:rsidR="0012419D" w:rsidRPr="00ED634A" w:rsidRDefault="0012419D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8275C5">
        <w:trPr>
          <w:trHeight w:val="262"/>
        </w:trPr>
        <w:tc>
          <w:tcPr>
            <w:tcW w:w="6062" w:type="dxa"/>
            <w:gridSpan w:val="11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946" w:type="dxa"/>
            <w:gridSpan w:val="7"/>
          </w:tcPr>
          <w:p w:rsidR="0012419D" w:rsidRPr="00ED634A" w:rsidRDefault="0012419D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8275C5">
        <w:trPr>
          <w:trHeight w:val="262"/>
        </w:trPr>
        <w:tc>
          <w:tcPr>
            <w:tcW w:w="6062" w:type="dxa"/>
            <w:gridSpan w:val="11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</w:tcPr>
          <w:p w:rsidR="0012419D" w:rsidRPr="00ED634A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2419D" w:rsidRPr="00ED634A" w:rsidTr="008275C5">
        <w:trPr>
          <w:trHeight w:val="262"/>
        </w:trPr>
        <w:tc>
          <w:tcPr>
            <w:tcW w:w="6062" w:type="dxa"/>
            <w:gridSpan w:val="11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</w:tcPr>
          <w:p w:rsidR="0012419D" w:rsidRPr="00ED634A" w:rsidRDefault="00777A8E" w:rsidP="00777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2419D" w:rsidRPr="00ED634A" w:rsidTr="008275C5">
        <w:trPr>
          <w:trHeight w:val="262"/>
        </w:trPr>
        <w:tc>
          <w:tcPr>
            <w:tcW w:w="6062" w:type="dxa"/>
            <w:gridSpan w:val="11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7"/>
          </w:tcPr>
          <w:p w:rsidR="0012419D" w:rsidRPr="00ED634A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2419D" w:rsidRPr="00ED634A" w:rsidTr="008275C5">
        <w:trPr>
          <w:trHeight w:val="262"/>
        </w:trPr>
        <w:tc>
          <w:tcPr>
            <w:tcW w:w="6062" w:type="dxa"/>
            <w:gridSpan w:val="11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946" w:type="dxa"/>
            <w:gridSpan w:val="7"/>
          </w:tcPr>
          <w:p w:rsidR="0012419D" w:rsidRPr="00ED634A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419D" w:rsidRPr="00ED634A" w:rsidTr="008275C5">
        <w:trPr>
          <w:trHeight w:val="262"/>
        </w:trPr>
        <w:tc>
          <w:tcPr>
            <w:tcW w:w="6062" w:type="dxa"/>
            <w:gridSpan w:val="11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946" w:type="dxa"/>
            <w:gridSpan w:val="7"/>
          </w:tcPr>
          <w:p w:rsidR="0012419D" w:rsidRPr="00ED634A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419D" w:rsidRPr="00ED634A" w:rsidTr="008275C5">
        <w:trPr>
          <w:trHeight w:val="262"/>
        </w:trPr>
        <w:tc>
          <w:tcPr>
            <w:tcW w:w="6062" w:type="dxa"/>
            <w:gridSpan w:val="11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946" w:type="dxa"/>
            <w:gridSpan w:val="7"/>
          </w:tcPr>
          <w:p w:rsidR="0012419D" w:rsidRPr="00ED634A" w:rsidRDefault="0012419D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19D" w:rsidRPr="00ED634A" w:rsidTr="008275C5">
        <w:trPr>
          <w:trHeight w:val="262"/>
        </w:trPr>
        <w:tc>
          <w:tcPr>
            <w:tcW w:w="6062" w:type="dxa"/>
            <w:gridSpan w:val="11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946" w:type="dxa"/>
            <w:gridSpan w:val="7"/>
          </w:tcPr>
          <w:p w:rsidR="0012419D" w:rsidRPr="00ED634A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2419D" w:rsidRPr="00ED634A" w:rsidTr="008275C5">
        <w:trPr>
          <w:trHeight w:val="417"/>
        </w:trPr>
        <w:tc>
          <w:tcPr>
            <w:tcW w:w="6062" w:type="dxa"/>
            <w:gridSpan w:val="11"/>
            <w:shd w:val="clear" w:color="auto" w:fill="C0C0C0"/>
          </w:tcPr>
          <w:p w:rsidR="0012419D" w:rsidRPr="00ED634A" w:rsidRDefault="0012419D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946" w:type="dxa"/>
            <w:gridSpan w:val="7"/>
            <w:shd w:val="clear" w:color="auto" w:fill="C0C0C0"/>
          </w:tcPr>
          <w:p w:rsidR="0012419D" w:rsidRPr="00ED634A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25071" w:rsidRPr="00ED634A" w:rsidTr="005B4FD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METODA DOBREGO STARTU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F25071" w:rsidRPr="00ED634A" w:rsidRDefault="00777A8E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METODA DOBREGO STARTU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25071" w:rsidRPr="00ED634A" w:rsidRDefault="00777A8E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5071" w:rsidRPr="00ED634A" w:rsidTr="005B4FD6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2"/>
            <w:tcBorders>
              <w:top w:val="single" w:sz="12" w:space="0" w:color="auto"/>
            </w:tcBorders>
            <w:vAlign w:val="center"/>
          </w:tcPr>
          <w:p w:rsidR="00F25071" w:rsidRPr="00ED634A" w:rsidRDefault="007A508B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Barbara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Uhryn</w:t>
            </w:r>
            <w:proofErr w:type="spellEnd"/>
          </w:p>
        </w:tc>
      </w:tr>
      <w:tr w:rsidR="00F25071" w:rsidRPr="00ED634A" w:rsidTr="005B4FD6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2"/>
            <w:vAlign w:val="center"/>
          </w:tcPr>
          <w:p w:rsidR="00F25071" w:rsidRPr="00ED634A" w:rsidRDefault="007A508B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Barbara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Uhryn</w:t>
            </w:r>
            <w:proofErr w:type="spellEnd"/>
          </w:p>
        </w:tc>
      </w:tr>
      <w:tr w:rsidR="00F25071" w:rsidRPr="00ED634A" w:rsidTr="005B4FD6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Cel przedmiotu / modułu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2"/>
            <w:vAlign w:val="center"/>
          </w:tcPr>
          <w:p w:rsidR="00F25071" w:rsidRPr="00ED634A" w:rsidRDefault="007A508B" w:rsidP="00777A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784938">
              <w:rPr>
                <w:rFonts w:ascii="Times New Roman" w:hAnsi="Times New Roman" w:cs="Times New Roman"/>
              </w:rPr>
              <w:t xml:space="preserve">apoznanie </w:t>
            </w:r>
            <w:r>
              <w:rPr>
                <w:rFonts w:ascii="Times New Roman" w:hAnsi="Times New Roman" w:cs="Times New Roman"/>
              </w:rPr>
              <w:t xml:space="preserve">słuchaczy </w:t>
            </w:r>
            <w:r w:rsidRPr="00784938">
              <w:rPr>
                <w:rFonts w:ascii="Times New Roman" w:hAnsi="Times New Roman" w:cs="Times New Roman"/>
              </w:rPr>
              <w:t xml:space="preserve">z </w:t>
            </w:r>
            <w:r>
              <w:rPr>
                <w:rFonts w:ascii="Times New Roman" w:hAnsi="Times New Roman" w:cs="Times New Roman"/>
              </w:rPr>
              <w:t>Metodą Dobrego Startu</w:t>
            </w:r>
            <w:r w:rsidRPr="00784938">
              <w:rPr>
                <w:rFonts w:ascii="Times New Roman" w:hAnsi="Times New Roman" w:cs="Times New Roman"/>
              </w:rPr>
              <w:t xml:space="preserve">, jako metodą pracy z dziećmi z dysfunkcjami rozwojowymi. </w:t>
            </w:r>
            <w:r>
              <w:rPr>
                <w:rFonts w:ascii="Times New Roman" w:hAnsi="Times New Roman" w:cs="Times New Roman"/>
              </w:rPr>
              <w:t>P</w:t>
            </w:r>
            <w:r w:rsidRPr="00784938">
              <w:rPr>
                <w:rFonts w:ascii="Times New Roman" w:hAnsi="Times New Roman" w:cs="Times New Roman"/>
              </w:rPr>
              <w:t>oznani</w:t>
            </w:r>
            <w:r>
              <w:rPr>
                <w:rFonts w:ascii="Times New Roman" w:hAnsi="Times New Roman" w:cs="Times New Roman"/>
              </w:rPr>
              <w:t>e</w:t>
            </w:r>
            <w:r w:rsidRPr="00784938">
              <w:rPr>
                <w:rFonts w:ascii="Times New Roman" w:hAnsi="Times New Roman" w:cs="Times New Roman"/>
              </w:rPr>
              <w:t xml:space="preserve"> i </w:t>
            </w:r>
            <w:r>
              <w:rPr>
                <w:rFonts w:ascii="Times New Roman" w:hAnsi="Times New Roman" w:cs="Times New Roman"/>
              </w:rPr>
              <w:t>wyjaśnienie słuchaczom</w:t>
            </w:r>
            <w:r w:rsidRPr="007849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metod</w:t>
            </w:r>
            <w:r w:rsidR="00777A8E">
              <w:rPr>
                <w:rFonts w:ascii="Times New Roman" w:hAnsi="Times New Roman" w:cs="Times New Roman"/>
              </w:rPr>
              <w:t xml:space="preserve">y </w:t>
            </w:r>
            <w:proofErr w:type="spellStart"/>
            <w:r w:rsidR="00777A8E">
              <w:rPr>
                <w:rFonts w:ascii="Times New Roman" w:hAnsi="Times New Roman" w:cs="Times New Roman"/>
              </w:rPr>
              <w:t>polisensorycznego</w:t>
            </w:r>
            <w:proofErr w:type="spellEnd"/>
            <w:r w:rsidR="00777A8E">
              <w:rPr>
                <w:rFonts w:ascii="Times New Roman" w:hAnsi="Times New Roman" w:cs="Times New Roman"/>
              </w:rPr>
              <w:t xml:space="preserve"> uczenia się</w:t>
            </w:r>
          </w:p>
        </w:tc>
      </w:tr>
      <w:tr w:rsidR="00F25071" w:rsidRPr="00ED634A" w:rsidTr="005B4FD6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F25071" w:rsidRPr="00ED634A" w:rsidRDefault="00777A8E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2"/>
            <w:tcBorders>
              <w:bottom w:val="single" w:sz="12" w:space="0" w:color="auto"/>
            </w:tcBorders>
            <w:vAlign w:val="center"/>
          </w:tcPr>
          <w:p w:rsidR="00F25071" w:rsidRPr="00ED634A" w:rsidRDefault="00777A8E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z pedagogiki i psychologii</w:t>
            </w:r>
          </w:p>
        </w:tc>
      </w:tr>
      <w:tr w:rsidR="00F25071" w:rsidRPr="00ED634A" w:rsidTr="005B4FD6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25071" w:rsidRPr="00ED634A" w:rsidTr="005B4FD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25071" w:rsidRPr="00777A8E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A8E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777A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F25071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zna podstawową terminologię używaną w terapii pedagogicznej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SP_WO2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77A8E">
              <w:rPr>
                <w:rFonts w:ascii="Times New Roman" w:hAnsi="Times New Roman" w:cs="Times New Roman"/>
              </w:rPr>
              <w:t>posiada wiedzę o mechanizmach stanowiących uwarunkowania deficytów rozwojowych</w:t>
            </w:r>
            <w:r w:rsidRPr="00777A8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 W04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777A8E">
              <w:rPr>
                <w:rFonts w:ascii="Times New Roman" w:hAnsi="Times New Roman" w:cs="Times New Roman"/>
              </w:rPr>
              <w:t>zna sposoby identyfikowania i metody diagnozowania specjalnych potrzeb edukacyjnych dzieci z wykorzystaniem założeń Metody Dobrego Startu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zna założenia i zasady wykorzystania MDS w terapii pedagogicznej</w:t>
            </w:r>
            <w:r w:rsidRPr="00777A8E">
              <w:rPr>
                <w:rFonts w:ascii="Times New Roman" w:hAnsi="Times New Roman" w:cs="Times New Roman"/>
                <w:noProof/>
              </w:rPr>
              <w:t xml:space="preserve"> i profilaktyce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ma uporządkowaną wiedzę na temat zasad i norm etycznych obowiązujących pedagoga-terapeutę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potrafi obserwować i przetwarzać informacje związane ze specyficznymi potrzebami edukacyjnymi dzieci i młodzieży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 xml:space="preserve">umie rozpoznawać, różnicować i klasyfikować specjalne potrzeby edukacyjne dzieci i uczniów 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 xml:space="preserve">potrafi konstruować indywidualne programy edukacyjno-terapeutyczne , </w:t>
            </w:r>
          </w:p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 xml:space="preserve">a także potrafi opracować plan indywidualnej bądź grupowej terapii pedagogicznej uczniom </w:t>
            </w:r>
            <w:r w:rsidRPr="00777A8E">
              <w:rPr>
                <w:rFonts w:ascii="Times New Roman" w:hAnsi="Times New Roman" w:cs="Times New Roman"/>
                <w:noProof/>
              </w:rPr>
              <w:t>z wykorzystaniem MDS</w:t>
            </w:r>
            <w:r w:rsidRPr="00777A8E">
              <w:rPr>
                <w:rFonts w:ascii="Times New Roman" w:hAnsi="Times New Roman" w:cs="Times New Roman"/>
              </w:rPr>
              <w:t xml:space="preserve"> oraz ją poprowadzić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potrafi dobrać i zastosować techniki, ćwiczenia i środki MDS w pracy z terapii pedagogicznej adekwatnie do zaburzenia i dysfunkcji rozwojowych dziecka/ucznia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potrafi samodzielnie prowadzić dokumentację procesu diagnostyczno-terapeutycznego służącą ocenie efektów prowadzonej terapii pedagogicznej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tworzy własny warsztat pracy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SP_U12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5B4FD6" w:rsidRPr="00563758" w:rsidRDefault="005B4FD6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 xml:space="preserve">ma  świadomość poziomu swojej wiedzy i umiejętności, rozumie potrzebę ciągłego rozwoju zawodowego i osobistego 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 xml:space="preserve">wykazuje wrażliwość na problemy osób o specjalnych potrzebach edukacyjnych; jest gotowy do komunikowania się i współpracy z otoczeniem </w:t>
            </w:r>
          </w:p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w celu niwelowania problemów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5"/>
            <w:tcBorders>
              <w:bottom w:val="single" w:sz="12" w:space="0" w:color="auto"/>
              <w:right w:val="nil"/>
            </w:tcBorders>
          </w:tcPr>
          <w:p w:rsidR="005B4FD6" w:rsidRPr="00777A8E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odpowiedzialnie przygotowuje się do swojej pracy, projektuje i wykonuje działania w zakresie terapii pedagogicznej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5B4FD6" w:rsidRPr="0012419D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19D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B4FD6" w:rsidRDefault="005B4FD6" w:rsidP="00E869B2">
            <w:pPr>
              <w:pStyle w:val="Akapitzlist"/>
              <w:numPr>
                <w:ilvl w:val="0"/>
                <w:numId w:val="5"/>
              </w:numPr>
            </w:pPr>
            <w:r>
              <w:t>Geneza Metody Dobrego Startu (twórca metody)</w:t>
            </w:r>
          </w:p>
          <w:p w:rsidR="005B4FD6" w:rsidRDefault="005B4FD6" w:rsidP="00E869B2">
            <w:pPr>
              <w:pStyle w:val="Akapitzlist"/>
              <w:numPr>
                <w:ilvl w:val="0"/>
                <w:numId w:val="5"/>
              </w:numPr>
            </w:pPr>
            <w:r>
              <w:t>Założenia i cele metody</w:t>
            </w:r>
          </w:p>
          <w:p w:rsidR="005B4FD6" w:rsidRDefault="005B4FD6" w:rsidP="00E869B2">
            <w:pPr>
              <w:pStyle w:val="Akapitzlist"/>
              <w:numPr>
                <w:ilvl w:val="0"/>
                <w:numId w:val="5"/>
              </w:numPr>
            </w:pPr>
            <w:r>
              <w:t xml:space="preserve">Struktura zajęć prowadzonych MDS: zajęcia wprowadzające, zajęcia właściwe (ćwiczenia ruchowo-słuchowe, ćwiczenia ruchowo-słuchowo-wzrokowe),   </w:t>
            </w:r>
            <w:proofErr w:type="spellStart"/>
            <w:r>
              <w:t>zajecia</w:t>
            </w:r>
            <w:proofErr w:type="spellEnd"/>
            <w:r>
              <w:t xml:space="preserve"> końcowe</w:t>
            </w:r>
          </w:p>
          <w:p w:rsidR="005B4FD6" w:rsidRDefault="005B4FD6" w:rsidP="00E869B2">
            <w:pPr>
              <w:pStyle w:val="Akapitzlist"/>
              <w:numPr>
                <w:ilvl w:val="0"/>
                <w:numId w:val="5"/>
              </w:numPr>
            </w:pPr>
            <w:r>
              <w:t>Organizacja zajęć prowadzonych MDS w placówkach oświatowych</w:t>
            </w:r>
          </w:p>
          <w:p w:rsidR="005B4FD6" w:rsidRDefault="005B4FD6" w:rsidP="00E869B2">
            <w:pPr>
              <w:pStyle w:val="Akapitzlist"/>
              <w:numPr>
                <w:ilvl w:val="0"/>
                <w:numId w:val="5"/>
              </w:numPr>
            </w:pPr>
            <w:r>
              <w:t>Modyfikacja MDS</w:t>
            </w:r>
          </w:p>
          <w:p w:rsidR="005B4FD6" w:rsidRPr="00777A8E" w:rsidRDefault="005B4FD6" w:rsidP="007A508B">
            <w:pPr>
              <w:pStyle w:val="Akapitzlist"/>
              <w:numPr>
                <w:ilvl w:val="0"/>
                <w:numId w:val="5"/>
              </w:numPr>
            </w:pPr>
            <w:r>
              <w:t>Ewaluacja skuteczności zajęć prowadzonych MDS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B4FD6" w:rsidRPr="00ED634A" w:rsidRDefault="005B4FD6" w:rsidP="007A508B">
            <w:pPr>
              <w:pStyle w:val="Nagwek1"/>
            </w:pPr>
            <w:r w:rsidRPr="00ED634A">
              <w:t>Laboratorium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B4FD6" w:rsidRPr="00ED634A" w:rsidRDefault="005B4FD6" w:rsidP="007A508B">
            <w:pPr>
              <w:pStyle w:val="Nagwek1"/>
            </w:pPr>
            <w:r w:rsidRPr="00ED634A">
              <w:t>Projekt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</w:tcBorders>
          </w:tcPr>
          <w:p w:rsidR="005B4FD6" w:rsidRPr="008A2B6C" w:rsidRDefault="005B4FD6" w:rsidP="00E869B2">
            <w:pPr>
              <w:pStyle w:val="Akapitzlist"/>
              <w:numPr>
                <w:ilvl w:val="0"/>
                <w:numId w:val="6"/>
              </w:numPr>
              <w:jc w:val="both"/>
            </w:pPr>
            <w:r w:rsidRPr="008A2B6C">
              <w:t>M. Bogdanowicz- "Metoda Dobrego Startu". Od piosenki do literki, Wyd. Harmonia, Gdańsk</w:t>
            </w:r>
          </w:p>
          <w:p w:rsidR="005B4FD6" w:rsidRPr="008A2B6C" w:rsidRDefault="005B4FD6" w:rsidP="00E869B2">
            <w:pPr>
              <w:pStyle w:val="Akapitzlist"/>
              <w:numPr>
                <w:ilvl w:val="0"/>
                <w:numId w:val="6"/>
              </w:numPr>
              <w:jc w:val="both"/>
            </w:pPr>
            <w:r w:rsidRPr="008A2B6C">
              <w:t>M. Bogdanowicz- "Metoda Dobrego Startu". Od słowa do zdania, od zdania do tekstu – Wspomaganie rozwoju dzieci zwłaszcza z opóźnionym rozwojem mowy i wadą słuchu, Wyd. Harmonia, Gdańsk</w:t>
            </w:r>
          </w:p>
          <w:p w:rsidR="005B4FD6" w:rsidRPr="008A2B6C" w:rsidRDefault="005B4FD6" w:rsidP="00E869B2">
            <w:pPr>
              <w:pStyle w:val="Akapitzlist"/>
              <w:numPr>
                <w:ilvl w:val="0"/>
                <w:numId w:val="6"/>
              </w:numPr>
              <w:jc w:val="both"/>
            </w:pPr>
            <w:r w:rsidRPr="008A2B6C">
              <w:t>M. Bogdanowicz- "Metoda Dobrego Startu". Od wierszyka do literki, dwuznaku i zmiękczenia, Wyd. Harmonia, Gdańsk</w:t>
            </w:r>
          </w:p>
          <w:p w:rsidR="005B4FD6" w:rsidRPr="00777A8E" w:rsidRDefault="005B4FD6" w:rsidP="007A508B">
            <w:pPr>
              <w:pStyle w:val="Akapitzlist"/>
              <w:numPr>
                <w:ilvl w:val="0"/>
                <w:numId w:val="6"/>
              </w:numPr>
              <w:jc w:val="both"/>
            </w:pPr>
            <w:r w:rsidRPr="008A2B6C">
              <w:t>M. Bogdanowicz- "Metoda Dobrego Startu". Skala oceny Skuteczności Metody Dobrego Startu, Wyd. Harmonia, Gdańsk 2006</w:t>
            </w:r>
          </w:p>
        </w:tc>
      </w:tr>
      <w:tr w:rsidR="005B4FD6" w:rsidRPr="00ED634A" w:rsidTr="005B4FD6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3"/>
            <w:tcBorders>
              <w:bottom w:val="single" w:sz="12" w:space="0" w:color="auto"/>
            </w:tcBorders>
          </w:tcPr>
          <w:p w:rsidR="00777A8E" w:rsidRPr="008A2B6C" w:rsidRDefault="00777A8E" w:rsidP="00777A8E">
            <w:pPr>
              <w:pStyle w:val="Akapitzlist"/>
              <w:numPr>
                <w:ilvl w:val="0"/>
                <w:numId w:val="6"/>
              </w:numPr>
              <w:jc w:val="both"/>
            </w:pPr>
            <w:r w:rsidRPr="008A2B6C">
              <w:t>M. Bogdanowicz- "Metoda Dobrego Startu". Od wierszyka do rysunku (dla dzieci 3 i 4-letnich, 5-letnich) , Wyd. Harmonia, Gdańsk</w:t>
            </w:r>
          </w:p>
          <w:p w:rsidR="005B4FD6" w:rsidRPr="00777A8E" w:rsidRDefault="00777A8E" w:rsidP="007A508B">
            <w:pPr>
              <w:pStyle w:val="Akapitzlist"/>
              <w:numPr>
                <w:ilvl w:val="0"/>
                <w:numId w:val="6"/>
              </w:numPr>
              <w:jc w:val="both"/>
            </w:pPr>
            <w:r w:rsidRPr="008A2B6C">
              <w:t>M. Bogdanowicz-</w:t>
            </w:r>
            <w:r>
              <w:t xml:space="preserve"> "Metoda Dobrego Startu". Piose</w:t>
            </w:r>
            <w:r w:rsidRPr="008A2B6C">
              <w:t>nki do rysowania, Wyd. Harmonia, Gdańsk</w:t>
            </w:r>
          </w:p>
        </w:tc>
      </w:tr>
      <w:tr w:rsidR="00777A8E" w:rsidRPr="00ED634A" w:rsidTr="005B4FD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77A8E" w:rsidRPr="00563758" w:rsidRDefault="00777A8E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77A8E" w:rsidRPr="00563758" w:rsidRDefault="00777A8E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777A8E" w:rsidRPr="00563758" w:rsidRDefault="00777A8E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Mini-wykład, prezentacja. praca z książką, dyskusja,  samodzielne dochodzenie do wiedzy, burza mózgów, ćwiczenia praktyczne</w:t>
            </w:r>
          </w:p>
        </w:tc>
      </w:tr>
      <w:tr w:rsidR="00777A8E" w:rsidRPr="00ED634A" w:rsidTr="00777A8E">
        <w:tblPrEx>
          <w:tblCellMar>
            <w:left w:w="108" w:type="dxa"/>
            <w:right w:w="108" w:type="dxa"/>
          </w:tblCellMar>
        </w:tblPrEx>
        <w:tc>
          <w:tcPr>
            <w:tcW w:w="7196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77A8E" w:rsidRPr="00563758" w:rsidRDefault="00777A8E" w:rsidP="002D73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812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77A8E" w:rsidRPr="00563758" w:rsidRDefault="00777A8E" w:rsidP="002D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758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56375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77A8E" w:rsidRPr="00ED634A" w:rsidTr="00777A8E">
        <w:tblPrEx>
          <w:tblCellMar>
            <w:left w:w="108" w:type="dxa"/>
            <w:right w:w="108" w:type="dxa"/>
          </w:tblCellMar>
        </w:tblPrEx>
        <w:tc>
          <w:tcPr>
            <w:tcW w:w="7196" w:type="dxa"/>
            <w:gridSpan w:val="14"/>
            <w:tcBorders>
              <w:bottom w:val="single" w:sz="2" w:space="0" w:color="auto"/>
            </w:tcBorders>
            <w:vAlign w:val="center"/>
          </w:tcPr>
          <w:p w:rsidR="00777A8E" w:rsidRPr="00563758" w:rsidRDefault="00777A8E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Opracowanie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scenariusza jednego zajęcia wraz z pomocami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lub programu pracy z indywidualnym przypadkiem</w:t>
            </w:r>
          </w:p>
        </w:tc>
        <w:tc>
          <w:tcPr>
            <w:tcW w:w="2812" w:type="dxa"/>
            <w:gridSpan w:val="4"/>
            <w:tcBorders>
              <w:bottom w:val="single" w:sz="2" w:space="0" w:color="auto"/>
            </w:tcBorders>
          </w:tcPr>
          <w:p w:rsidR="00777A8E" w:rsidRPr="00ED634A" w:rsidRDefault="00777A8E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08-10</w:t>
            </w:r>
          </w:p>
        </w:tc>
      </w:tr>
      <w:tr w:rsidR="00777A8E" w:rsidRPr="00ED634A" w:rsidTr="00777A8E">
        <w:tblPrEx>
          <w:tblCellMar>
            <w:left w:w="108" w:type="dxa"/>
            <w:right w:w="108" w:type="dxa"/>
          </w:tblCellMar>
        </w:tblPrEx>
        <w:tc>
          <w:tcPr>
            <w:tcW w:w="7196" w:type="dxa"/>
            <w:gridSpan w:val="14"/>
            <w:vAlign w:val="center"/>
          </w:tcPr>
          <w:p w:rsidR="00777A8E" w:rsidRPr="00563758" w:rsidRDefault="00777A8E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Gra symulacyjna -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przeprowadzenie zajęć terapeutycznych na studentach</w:t>
            </w:r>
          </w:p>
        </w:tc>
        <w:tc>
          <w:tcPr>
            <w:tcW w:w="2812" w:type="dxa"/>
            <w:gridSpan w:val="4"/>
          </w:tcPr>
          <w:p w:rsidR="00777A8E" w:rsidRPr="00ED634A" w:rsidRDefault="00777A8E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05, 06, 07, 11, 12, 13, 14</w:t>
            </w:r>
          </w:p>
        </w:tc>
      </w:tr>
      <w:tr w:rsidR="005B4FD6" w:rsidRPr="00ED634A" w:rsidTr="00777A8E">
        <w:tblPrEx>
          <w:tblCellMar>
            <w:left w:w="108" w:type="dxa"/>
            <w:right w:w="108" w:type="dxa"/>
          </w:tblCellMar>
        </w:tblPrEx>
        <w:tc>
          <w:tcPr>
            <w:tcW w:w="7196" w:type="dxa"/>
            <w:gridSpan w:val="14"/>
            <w:tcBorders>
              <w:bottom w:val="single" w:sz="12" w:space="0" w:color="auto"/>
            </w:tcBorders>
            <w:vAlign w:val="center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  <w:tcBorders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FD6" w:rsidRPr="00ED634A" w:rsidTr="005B4FD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4"/>
            <w:tcBorders>
              <w:top w:val="single" w:sz="12" w:space="0" w:color="auto"/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B6C">
              <w:rPr>
                <w:rFonts w:ascii="Times New Roman" w:eastAsia="Times New Roman" w:hAnsi="Times New Roman" w:cs="Times New Roman"/>
              </w:rPr>
              <w:t xml:space="preserve">Zaliczenie z oceną - 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opracowanie programu pracy z osobą z wykorzystaniem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omawianej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 metody</w:t>
            </w:r>
          </w:p>
        </w:tc>
      </w:tr>
      <w:tr w:rsidR="005B4FD6" w:rsidRPr="00ED634A" w:rsidTr="005B4FD6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5B4FD6" w:rsidRPr="00ED634A" w:rsidTr="00777A8E">
        <w:trPr>
          <w:trHeight w:val="263"/>
        </w:trPr>
        <w:tc>
          <w:tcPr>
            <w:tcW w:w="5637" w:type="dxa"/>
            <w:gridSpan w:val="10"/>
          </w:tcPr>
          <w:p w:rsidR="005B4FD6" w:rsidRPr="00777A8E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1" w:type="dxa"/>
            <w:gridSpan w:val="8"/>
          </w:tcPr>
          <w:p w:rsidR="005B4FD6" w:rsidRPr="00777A8E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77A8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5B4FD6" w:rsidRPr="00ED634A" w:rsidTr="00777A8E">
        <w:trPr>
          <w:trHeight w:val="262"/>
        </w:trPr>
        <w:tc>
          <w:tcPr>
            <w:tcW w:w="5637" w:type="dxa"/>
            <w:gridSpan w:val="10"/>
          </w:tcPr>
          <w:p w:rsidR="005B4FD6" w:rsidRPr="00777A8E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371" w:type="dxa"/>
            <w:gridSpan w:val="8"/>
          </w:tcPr>
          <w:p w:rsidR="005B4FD6" w:rsidRPr="00777A8E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4FD6" w:rsidRPr="00ED634A" w:rsidTr="00777A8E">
        <w:trPr>
          <w:trHeight w:val="262"/>
        </w:trPr>
        <w:tc>
          <w:tcPr>
            <w:tcW w:w="5637" w:type="dxa"/>
            <w:gridSpan w:val="10"/>
          </w:tcPr>
          <w:p w:rsidR="005B4FD6" w:rsidRPr="00777A8E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4371" w:type="dxa"/>
            <w:gridSpan w:val="8"/>
          </w:tcPr>
          <w:p w:rsidR="005B4FD6" w:rsidRPr="00777A8E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4FD6" w:rsidRPr="00ED634A" w:rsidTr="00777A8E">
        <w:trPr>
          <w:trHeight w:val="262"/>
        </w:trPr>
        <w:tc>
          <w:tcPr>
            <w:tcW w:w="5637" w:type="dxa"/>
            <w:gridSpan w:val="10"/>
          </w:tcPr>
          <w:p w:rsidR="005B4FD6" w:rsidRPr="00777A8E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777A8E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777A8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371" w:type="dxa"/>
            <w:gridSpan w:val="8"/>
          </w:tcPr>
          <w:p w:rsidR="005B4FD6" w:rsidRPr="00777A8E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B4FD6" w:rsidRPr="00ED634A" w:rsidTr="00777A8E">
        <w:trPr>
          <w:trHeight w:val="262"/>
        </w:trPr>
        <w:tc>
          <w:tcPr>
            <w:tcW w:w="5637" w:type="dxa"/>
            <w:gridSpan w:val="10"/>
          </w:tcPr>
          <w:p w:rsidR="005B4FD6" w:rsidRPr="00777A8E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Samodzielne przygotowywanie się do ćwiczeń</w:t>
            </w:r>
            <w:r w:rsidRPr="00777A8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371" w:type="dxa"/>
            <w:gridSpan w:val="8"/>
          </w:tcPr>
          <w:p w:rsidR="005B4FD6" w:rsidRPr="00777A8E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B4FD6" w:rsidRPr="00ED634A" w:rsidTr="00777A8E">
        <w:trPr>
          <w:trHeight w:val="262"/>
        </w:trPr>
        <w:tc>
          <w:tcPr>
            <w:tcW w:w="5637" w:type="dxa"/>
            <w:gridSpan w:val="10"/>
          </w:tcPr>
          <w:p w:rsidR="005B4FD6" w:rsidRPr="00777A8E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Przygotowanie projektu / eseju / itp.</w:t>
            </w:r>
            <w:r w:rsidRPr="00777A8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4371" w:type="dxa"/>
            <w:gridSpan w:val="8"/>
          </w:tcPr>
          <w:p w:rsidR="005B4FD6" w:rsidRPr="00777A8E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B4FD6" w:rsidRPr="00ED634A" w:rsidTr="00777A8E">
        <w:trPr>
          <w:trHeight w:val="262"/>
        </w:trPr>
        <w:tc>
          <w:tcPr>
            <w:tcW w:w="5637" w:type="dxa"/>
            <w:gridSpan w:val="10"/>
          </w:tcPr>
          <w:p w:rsidR="005B4FD6" w:rsidRPr="00777A8E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371" w:type="dxa"/>
            <w:gridSpan w:val="8"/>
          </w:tcPr>
          <w:p w:rsidR="005B4FD6" w:rsidRPr="00777A8E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B4FD6" w:rsidRPr="00ED634A" w:rsidTr="00777A8E">
        <w:trPr>
          <w:trHeight w:val="262"/>
        </w:trPr>
        <w:tc>
          <w:tcPr>
            <w:tcW w:w="5637" w:type="dxa"/>
            <w:gridSpan w:val="10"/>
          </w:tcPr>
          <w:p w:rsidR="005B4FD6" w:rsidRPr="00777A8E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371" w:type="dxa"/>
            <w:gridSpan w:val="8"/>
          </w:tcPr>
          <w:p w:rsidR="005B4FD6" w:rsidRPr="00777A8E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4FD6" w:rsidRPr="00ED634A" w:rsidTr="00777A8E">
        <w:trPr>
          <w:trHeight w:val="262"/>
        </w:trPr>
        <w:tc>
          <w:tcPr>
            <w:tcW w:w="5637" w:type="dxa"/>
            <w:gridSpan w:val="10"/>
          </w:tcPr>
          <w:p w:rsidR="005B4FD6" w:rsidRPr="00777A8E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371" w:type="dxa"/>
            <w:gridSpan w:val="8"/>
          </w:tcPr>
          <w:p w:rsidR="005B4FD6" w:rsidRPr="00777A8E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4FD6" w:rsidRPr="00ED634A" w:rsidTr="00777A8E">
        <w:trPr>
          <w:trHeight w:val="262"/>
        </w:trPr>
        <w:tc>
          <w:tcPr>
            <w:tcW w:w="5637" w:type="dxa"/>
            <w:gridSpan w:val="10"/>
          </w:tcPr>
          <w:p w:rsidR="005B4FD6" w:rsidRPr="00777A8E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7A8E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4371" w:type="dxa"/>
            <w:gridSpan w:val="8"/>
          </w:tcPr>
          <w:p w:rsidR="005B4FD6" w:rsidRPr="00777A8E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5B4FD6" w:rsidRPr="00ED634A" w:rsidTr="00777A8E">
        <w:trPr>
          <w:trHeight w:val="417"/>
        </w:trPr>
        <w:tc>
          <w:tcPr>
            <w:tcW w:w="5637" w:type="dxa"/>
            <w:gridSpan w:val="10"/>
            <w:shd w:val="clear" w:color="auto" w:fill="C0C0C0"/>
          </w:tcPr>
          <w:p w:rsidR="005B4FD6" w:rsidRPr="00777A8E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77A8E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4371" w:type="dxa"/>
            <w:gridSpan w:val="8"/>
            <w:shd w:val="clear" w:color="auto" w:fill="C0C0C0"/>
          </w:tcPr>
          <w:p w:rsidR="005B4FD6" w:rsidRPr="00777A8E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</w:tbl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850"/>
        <w:gridCol w:w="284"/>
        <w:gridCol w:w="66"/>
        <w:gridCol w:w="217"/>
        <w:gridCol w:w="1134"/>
        <w:gridCol w:w="420"/>
        <w:gridCol w:w="1400"/>
      </w:tblGrid>
      <w:tr w:rsidR="00F25071" w:rsidRPr="00ED634A" w:rsidTr="005B4FD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METODA RUCHU ROZWIJAJACEGO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F25071" w:rsidRPr="00ED634A" w:rsidRDefault="007A508B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METODA RUCHU ROZWIJAJACEGO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25071" w:rsidRPr="00ED634A" w:rsidRDefault="00777A8E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F25071" w:rsidRPr="007746C2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071" w:rsidRPr="007746C2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F25071" w:rsidRPr="007746C2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60" w:type="dxa"/>
            <w:vAlign w:val="center"/>
          </w:tcPr>
          <w:p w:rsidR="00F25071" w:rsidRPr="007746C2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25071" w:rsidRPr="007746C2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F25071" w:rsidRPr="007746C2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F25071" w:rsidRPr="007746C2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 xml:space="preserve">inne </w:t>
            </w:r>
            <w:r w:rsidRPr="007746C2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F25071" w:rsidRPr="007746C2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F25071" w:rsidRPr="007746C2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7746C2" w:rsidRDefault="00777A8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46C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F25071" w:rsidRPr="007746C2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7746C2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vAlign w:val="center"/>
          </w:tcPr>
          <w:p w:rsidR="00F25071" w:rsidRPr="007746C2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7746C2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25071" w:rsidRPr="00ED634A" w:rsidTr="005B4FD6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F25071" w:rsidRPr="00ED634A" w:rsidRDefault="007A508B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Grażyna Tarasewicz</w:t>
            </w:r>
          </w:p>
        </w:tc>
      </w:tr>
      <w:tr w:rsidR="00F25071" w:rsidRPr="00ED634A" w:rsidTr="005B4FD6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F25071" w:rsidRPr="00ED634A" w:rsidRDefault="007A508B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Grażyna Tarasewicz</w:t>
            </w:r>
          </w:p>
        </w:tc>
      </w:tr>
      <w:tr w:rsidR="00F25071" w:rsidRPr="00ED634A" w:rsidTr="005B4FD6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Cel przedmiotu / modułu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F25071" w:rsidRPr="00ED634A" w:rsidRDefault="007A508B" w:rsidP="007A508B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784938">
              <w:rPr>
                <w:rFonts w:ascii="Times New Roman" w:hAnsi="Times New Roman" w:cs="Times New Roman"/>
              </w:rPr>
              <w:t xml:space="preserve">apoznanie </w:t>
            </w:r>
            <w:r>
              <w:rPr>
                <w:rFonts w:ascii="Times New Roman" w:hAnsi="Times New Roman" w:cs="Times New Roman"/>
              </w:rPr>
              <w:t xml:space="preserve">słuchaczy </w:t>
            </w:r>
            <w:r w:rsidRPr="00784938">
              <w:rPr>
                <w:rFonts w:ascii="Times New Roman" w:hAnsi="Times New Roman" w:cs="Times New Roman"/>
              </w:rPr>
              <w:t xml:space="preserve">z </w:t>
            </w:r>
            <w:r>
              <w:rPr>
                <w:rFonts w:ascii="Times New Roman" w:hAnsi="Times New Roman" w:cs="Times New Roman"/>
              </w:rPr>
              <w:t xml:space="preserve">Metodą Ruchu Rozwijającego Weroniki </w:t>
            </w:r>
            <w:proofErr w:type="spellStart"/>
            <w:r>
              <w:rPr>
                <w:rFonts w:ascii="Times New Roman" w:hAnsi="Times New Roman" w:cs="Times New Roman"/>
              </w:rPr>
              <w:t>Sherborne</w:t>
            </w:r>
            <w:proofErr w:type="spellEnd"/>
            <w:r w:rsidRPr="00784938">
              <w:rPr>
                <w:rFonts w:ascii="Times New Roman" w:hAnsi="Times New Roman" w:cs="Times New Roman"/>
              </w:rPr>
              <w:t>, jako metodą pracy z dziećmi z dysfunkcjami rozwojowymi.</w:t>
            </w:r>
          </w:p>
        </w:tc>
      </w:tr>
      <w:tr w:rsidR="00F25071" w:rsidRPr="00ED634A" w:rsidTr="005B4FD6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Wymagania wstęp</w:t>
            </w:r>
            <w:r w:rsidR="007746C2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F25071" w:rsidRPr="00ED634A" w:rsidRDefault="00777A8E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psychologiczno-pedagogiczna</w:t>
            </w:r>
          </w:p>
        </w:tc>
      </w:tr>
      <w:tr w:rsidR="00F25071" w:rsidRPr="00ED634A" w:rsidTr="005B4FD6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25071" w:rsidRPr="00ED634A" w:rsidTr="005B4FD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25071" w:rsidRPr="00777A8E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A8E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777A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F25071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zna podstawową terminologię używaną w terapii pedagogicznej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SP_WO2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C84740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>posiada wiedzę o mechanizmach stanowiących uwarunkowania deficytów rozwojowych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 W04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>zna sposoby identyfikowania i metody diagnozowania specjalnych potrzeb edukacyjnych dzieci starszych-młodzieży</w:t>
            </w:r>
            <w:r>
              <w:rPr>
                <w:rFonts w:ascii="Times New Roman" w:hAnsi="Times New Roman" w:cs="Times New Roman"/>
              </w:rPr>
              <w:t xml:space="preserve"> z wykorzystaniem założeń Metody Ruchu Rozwijającego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zna </w:t>
            </w:r>
            <w:r>
              <w:rPr>
                <w:rFonts w:ascii="Times New Roman" w:hAnsi="Times New Roman" w:cs="Times New Roman"/>
              </w:rPr>
              <w:t xml:space="preserve">założenia i zasady wykorzystania MRR w </w:t>
            </w:r>
            <w:r w:rsidRPr="00563758">
              <w:rPr>
                <w:rFonts w:ascii="Times New Roman" w:hAnsi="Times New Roman" w:cs="Times New Roman"/>
              </w:rPr>
              <w:t>terapii pedagogicznej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i profilaktyce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ma uporządkowaną wiedzę na temat zasad i norm etycznych obowiązujących pedagoga-terapeutę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obserwować i przetwarzać informacje związane ze specyficznymi potrzebami edukacyjnymi </w:t>
            </w:r>
            <w:r>
              <w:rPr>
                <w:rFonts w:ascii="Times New Roman" w:hAnsi="Times New Roman" w:cs="Times New Roman"/>
              </w:rPr>
              <w:t>dzieci i młodzieży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umie rozpoznawać, różnicować i klasyfikować </w:t>
            </w:r>
            <w:r>
              <w:rPr>
                <w:rFonts w:ascii="Times New Roman" w:hAnsi="Times New Roman" w:cs="Times New Roman"/>
              </w:rPr>
              <w:t xml:space="preserve">specjalne </w:t>
            </w:r>
            <w:r w:rsidRPr="00563758">
              <w:rPr>
                <w:rFonts w:ascii="Times New Roman" w:hAnsi="Times New Roman" w:cs="Times New Roman"/>
              </w:rPr>
              <w:t xml:space="preserve">potrzeby edukacyjne </w:t>
            </w:r>
            <w:r>
              <w:rPr>
                <w:rFonts w:ascii="Times New Roman" w:hAnsi="Times New Roman" w:cs="Times New Roman"/>
              </w:rPr>
              <w:t xml:space="preserve">dzieci i </w:t>
            </w:r>
            <w:r w:rsidRPr="00563758">
              <w:rPr>
                <w:rFonts w:ascii="Times New Roman" w:hAnsi="Times New Roman" w:cs="Times New Roman"/>
              </w:rPr>
              <w:t xml:space="preserve">uczniów 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konstruować indywidualne programy edukacyjno-terapeutyczne , </w:t>
            </w:r>
          </w:p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a także potrafi opracować plan indywidualnej bądź grupowej terapii pedagogicznej uczniom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z wykorzystaniem MRR</w:t>
            </w:r>
            <w:r w:rsidRPr="00563758">
              <w:rPr>
                <w:rFonts w:ascii="Times New Roman" w:hAnsi="Times New Roman" w:cs="Times New Roman"/>
              </w:rPr>
              <w:t xml:space="preserve"> oraz ją poprowadzić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dobrać i zastosować </w:t>
            </w:r>
            <w:r>
              <w:rPr>
                <w:rFonts w:ascii="Times New Roman" w:hAnsi="Times New Roman" w:cs="Times New Roman"/>
              </w:rPr>
              <w:t xml:space="preserve">techniki, ćwiczenia i </w:t>
            </w:r>
            <w:r w:rsidRPr="00563758">
              <w:rPr>
                <w:rFonts w:ascii="Times New Roman" w:hAnsi="Times New Roman" w:cs="Times New Roman"/>
              </w:rPr>
              <w:t xml:space="preserve">środki </w:t>
            </w:r>
            <w:r>
              <w:rPr>
                <w:rFonts w:ascii="Times New Roman" w:hAnsi="Times New Roman" w:cs="Times New Roman"/>
              </w:rPr>
              <w:t xml:space="preserve">MRR w pracy z </w:t>
            </w:r>
            <w:r w:rsidRPr="00563758">
              <w:rPr>
                <w:rFonts w:ascii="Times New Roman" w:hAnsi="Times New Roman" w:cs="Times New Roman"/>
              </w:rPr>
              <w:t xml:space="preserve">terapii pedagogicznej adekwatnie do zaburzenia i dysfunkcji rozwojowych </w:t>
            </w:r>
            <w:r>
              <w:rPr>
                <w:rFonts w:ascii="Times New Roman" w:hAnsi="Times New Roman" w:cs="Times New Roman"/>
              </w:rPr>
              <w:t>dziecka/ucznia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potrafi samodzielnie prowadzić dokumentację procesu diagnostyczno-terapeutycznego służącą ocenie efektów prowadzonej terapii pedagogicznej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tworzy własny warsztat pracy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SP_U12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ma  świadomość poziomu swojej wiedzy i umiejętności, rozumie potrzebę ciągłego rozwoju zawodowego i osobistego 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wykazuje wrażliwość na problemy osób o specjalnych potrzebach edukacyjnych; jest gotowy do komunikowania się i współpracy z otoczeniem </w:t>
            </w:r>
          </w:p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w celu niwelowania problemów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12419D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419D">
              <w:rPr>
                <w:rFonts w:ascii="Times New Roman" w:hAnsi="Times New Roman" w:cs="Times New Roman"/>
              </w:rPr>
              <w:t>odpowiedzialnie przygotowuje się do swojej pracy, projektuje i wykonuje działania w zakresie terapii pedagogicznej</w:t>
            </w:r>
          </w:p>
        </w:tc>
        <w:tc>
          <w:tcPr>
            <w:tcW w:w="1400" w:type="dxa"/>
            <w:vAlign w:val="center"/>
          </w:tcPr>
          <w:p w:rsidR="005B4FD6" w:rsidRPr="0012419D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19D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5B4FD6" w:rsidRPr="00ED634A" w:rsidTr="00777A8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79"/>
        </w:trPr>
        <w:tc>
          <w:tcPr>
            <w:tcW w:w="10008" w:type="dxa"/>
            <w:gridSpan w:val="17"/>
          </w:tcPr>
          <w:p w:rsidR="005B4FD6" w:rsidRDefault="005B4FD6" w:rsidP="00E869B2">
            <w:pPr>
              <w:pStyle w:val="Akapitzlist"/>
              <w:numPr>
                <w:ilvl w:val="0"/>
                <w:numId w:val="7"/>
              </w:numPr>
              <w:spacing w:after="200" w:line="276" w:lineRule="auto"/>
            </w:pPr>
            <w:r>
              <w:t>Geneza Metody Ruchu Rozwijającego (przybliżenie postaci twórcy metody oraz możliwości pomocy dzieciom i młodzieży z wykorzystaniem tej metody)</w:t>
            </w:r>
          </w:p>
          <w:p w:rsidR="005B4FD6" w:rsidRDefault="005B4FD6" w:rsidP="00E869B2">
            <w:pPr>
              <w:pStyle w:val="Akapitzlist"/>
              <w:numPr>
                <w:ilvl w:val="0"/>
                <w:numId w:val="7"/>
              </w:numPr>
              <w:spacing w:after="200" w:line="276" w:lineRule="auto"/>
            </w:pPr>
            <w:r>
              <w:t xml:space="preserve">Założenia i </w:t>
            </w:r>
            <w:r w:rsidRPr="00020C0F">
              <w:t>cele metody Ruchu Rozwijającego</w:t>
            </w:r>
            <w:r>
              <w:t xml:space="preserve"> </w:t>
            </w:r>
          </w:p>
          <w:p w:rsidR="005B4FD6" w:rsidRPr="005A60CF" w:rsidRDefault="005B4FD6" w:rsidP="00E869B2">
            <w:pPr>
              <w:pStyle w:val="Akapitzlist"/>
              <w:numPr>
                <w:ilvl w:val="0"/>
                <w:numId w:val="7"/>
              </w:numPr>
              <w:spacing w:after="200" w:line="276" w:lineRule="auto"/>
            </w:pPr>
            <w:r w:rsidRPr="005A60CF">
              <w:t>Kategorie ruchu w MRR (Poznanie własnego ciała; poznanie relacji z otoczeniem; ruch sprzyjający tworzeniu związku z drugim człowiekiem</w:t>
            </w:r>
            <w:r>
              <w:t>; ruch sprzyjający współdziałaniu</w:t>
            </w:r>
            <w:r w:rsidRPr="005A60CF">
              <w:t xml:space="preserve"> </w:t>
            </w:r>
            <w:r>
              <w:t>(</w:t>
            </w:r>
            <w:r w:rsidRPr="005A60CF">
              <w:t>ćwicze</w:t>
            </w:r>
            <w:r>
              <w:t>nia:</w:t>
            </w:r>
            <w:r w:rsidRPr="005A60CF">
              <w:t xml:space="preserve"> </w:t>
            </w:r>
            <w:r>
              <w:t xml:space="preserve"> w zakresie </w:t>
            </w:r>
            <w:r w:rsidRPr="005A60CF">
              <w:t>"schemat</w:t>
            </w:r>
            <w:r>
              <w:t>u</w:t>
            </w:r>
            <w:r w:rsidRPr="005A60CF">
              <w:t xml:space="preserve"> ciała", "z", " przeciwko", "razem w parach", "razem w grupie", "ćwiczenia twórcze")</w:t>
            </w:r>
          </w:p>
          <w:p w:rsidR="005B4FD6" w:rsidRDefault="005B4FD6" w:rsidP="00E869B2">
            <w:pPr>
              <w:pStyle w:val="Akapitzlist"/>
              <w:numPr>
                <w:ilvl w:val="0"/>
                <w:numId w:val="7"/>
              </w:numPr>
              <w:spacing w:after="200" w:line="276" w:lineRule="auto"/>
            </w:pPr>
            <w:r>
              <w:t>Dostosowanie typowych ćwiczeń tej metody do zaburzenia dzieci i młodzieży</w:t>
            </w:r>
          </w:p>
          <w:p w:rsidR="00777A8E" w:rsidRDefault="005B4FD6" w:rsidP="00777A8E">
            <w:pPr>
              <w:pStyle w:val="Akapitzlist"/>
              <w:numPr>
                <w:ilvl w:val="0"/>
                <w:numId w:val="7"/>
              </w:numPr>
              <w:spacing w:after="200" w:line="276" w:lineRule="auto"/>
            </w:pPr>
            <w:r>
              <w:t>Organizacja procesu terapeutycznego i jednostki terapeutycznej (przebiegu zajęcia) z wykorzystaniem w/w metody.</w:t>
            </w:r>
          </w:p>
          <w:p w:rsidR="005B4FD6" w:rsidRPr="00ED634A" w:rsidRDefault="005B4FD6" w:rsidP="00777A8E">
            <w:pPr>
              <w:pStyle w:val="Akapitzlist"/>
              <w:numPr>
                <w:ilvl w:val="0"/>
                <w:numId w:val="7"/>
              </w:numPr>
              <w:ind w:left="714" w:hanging="357"/>
            </w:pPr>
            <w:r w:rsidRPr="00020C0F">
              <w:t>Ewaluacja</w:t>
            </w:r>
            <w:r>
              <w:t xml:space="preserve"> </w:t>
            </w:r>
            <w:r w:rsidRPr="00020C0F">
              <w:t xml:space="preserve"> zajęć i programu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pStyle w:val="Nagwek1"/>
            </w:pPr>
            <w:r w:rsidRPr="00ED634A">
              <w:t>Laboratorium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pStyle w:val="Nagwek1"/>
            </w:pPr>
            <w:r w:rsidRPr="00ED634A">
              <w:t>Projekt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B4FD6" w:rsidRPr="007746C2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46C2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5B4FD6" w:rsidRPr="005A60CF" w:rsidRDefault="005B4FD6" w:rsidP="00E869B2">
            <w:pPr>
              <w:pStyle w:val="Akapitzlist"/>
              <w:numPr>
                <w:ilvl w:val="0"/>
                <w:numId w:val="8"/>
              </w:numPr>
              <w:jc w:val="both"/>
            </w:pPr>
            <w:r w:rsidRPr="005A60CF">
              <w:t xml:space="preserve">Bogdanowicz M., Kisiel B., Przasnyska M. (1992). </w:t>
            </w:r>
            <w:r w:rsidRPr="005A60CF">
              <w:rPr>
                <w:i/>
                <w:iCs/>
              </w:rPr>
              <w:t xml:space="preserve">Metoda Weroniki </w:t>
            </w:r>
            <w:proofErr w:type="spellStart"/>
            <w:r w:rsidRPr="005A60CF">
              <w:rPr>
                <w:i/>
                <w:iCs/>
              </w:rPr>
              <w:t>Sherborne</w:t>
            </w:r>
            <w:proofErr w:type="spellEnd"/>
            <w:r w:rsidRPr="005A60CF">
              <w:rPr>
                <w:i/>
                <w:iCs/>
              </w:rPr>
              <w:t xml:space="preserve"> w terapii i wspomaganiu rozwoju dziecka</w:t>
            </w:r>
            <w:r w:rsidRPr="005A60CF">
              <w:t xml:space="preserve">. </w:t>
            </w:r>
            <w:proofErr w:type="spellStart"/>
            <w:r w:rsidRPr="005A60CF">
              <w:t>WSiP</w:t>
            </w:r>
            <w:proofErr w:type="spellEnd"/>
            <w:r w:rsidRPr="005A60CF">
              <w:t xml:space="preserve"> Warszawa.</w:t>
            </w:r>
          </w:p>
          <w:p w:rsidR="005B4FD6" w:rsidRPr="005A60CF" w:rsidRDefault="005B4FD6" w:rsidP="00E869B2">
            <w:pPr>
              <w:pStyle w:val="Akapitzlist"/>
              <w:numPr>
                <w:ilvl w:val="0"/>
                <w:numId w:val="8"/>
              </w:numPr>
              <w:jc w:val="both"/>
            </w:pPr>
            <w:r w:rsidRPr="005A60CF">
              <w:t xml:space="preserve">Bogdanowicz M., </w:t>
            </w:r>
            <w:proofErr w:type="spellStart"/>
            <w:r w:rsidRPr="005A60CF">
              <w:t>Kasica</w:t>
            </w:r>
            <w:proofErr w:type="spellEnd"/>
            <w:r w:rsidRPr="005A60CF">
              <w:t xml:space="preserve"> A. (2003). </w:t>
            </w:r>
            <w:r w:rsidRPr="005A60CF">
              <w:rPr>
                <w:i/>
                <w:iCs/>
              </w:rPr>
              <w:t>Ruch Rozwijający dla wszystkich</w:t>
            </w:r>
            <w:r w:rsidRPr="005A60CF">
              <w:t>. Harmonia Gdańsk.</w:t>
            </w:r>
          </w:p>
          <w:p w:rsidR="005B4FD6" w:rsidRPr="007A508B" w:rsidRDefault="005B4FD6" w:rsidP="00E869B2">
            <w:pPr>
              <w:pStyle w:val="Akapitzlist"/>
              <w:numPr>
                <w:ilvl w:val="0"/>
                <w:numId w:val="8"/>
              </w:numPr>
            </w:pPr>
            <w:r w:rsidRPr="007A508B">
              <w:t xml:space="preserve">Bogdanowicz M. (2003) Skale Obserwacji Zachowania Dzieci i Rodziców uczestniczących w </w:t>
            </w:r>
            <w:r w:rsidR="007746C2" w:rsidRPr="007A508B">
              <w:t>zajęciach</w:t>
            </w:r>
            <w:r w:rsidRPr="007A508B">
              <w:t xml:space="preserve"> Ruchu Rozwijającego, </w:t>
            </w:r>
            <w:r w:rsidR="007746C2" w:rsidRPr="007A508B">
              <w:t>Harmonia</w:t>
            </w:r>
            <w:r w:rsidRPr="007A508B">
              <w:t>, Gdańsk</w:t>
            </w:r>
          </w:p>
        </w:tc>
      </w:tr>
      <w:tr w:rsidR="005B4FD6" w:rsidRPr="00ED634A" w:rsidTr="005B4FD6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5B4FD6" w:rsidRPr="007746C2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46C2">
              <w:rPr>
                <w:rFonts w:ascii="Times New Roman" w:hAnsi="Times New Roman" w:cs="Times New Roman"/>
                <w:sz w:val="20"/>
                <w:szCs w:val="20"/>
              </w:rPr>
              <w:t>Literatura uz</w:t>
            </w:r>
            <w:r w:rsidR="007746C2" w:rsidRPr="007746C2">
              <w:rPr>
                <w:rFonts w:ascii="Times New Roman" w:hAnsi="Times New Roman" w:cs="Times New Roman"/>
                <w:sz w:val="20"/>
                <w:szCs w:val="20"/>
              </w:rPr>
              <w:t>upełniająca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746C2" w:rsidRPr="00ED634A" w:rsidTr="005B4FD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Mini-wykład, prezentacja. praca z książką, dyskusja,  samodzielne dochodzenie do wiedzy, burza mózgów, ćwiczenia praktyczne</w:t>
            </w:r>
          </w:p>
        </w:tc>
      </w:tr>
      <w:tr w:rsidR="007746C2" w:rsidRPr="00ED634A" w:rsidTr="007746C2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954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758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56375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746C2" w:rsidRPr="00ED634A" w:rsidTr="007746C2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tcBorders>
              <w:bottom w:val="single" w:sz="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Opracowanie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scenariusza jednego zajęcia wraz z pomocami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lub programu</w:t>
            </w:r>
          </w:p>
        </w:tc>
        <w:tc>
          <w:tcPr>
            <w:tcW w:w="2954" w:type="dxa"/>
            <w:gridSpan w:val="3"/>
            <w:tcBorders>
              <w:bottom w:val="single" w:sz="2" w:space="0" w:color="auto"/>
            </w:tcBorders>
          </w:tcPr>
          <w:p w:rsidR="007746C2" w:rsidRPr="00ED634A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08-10</w:t>
            </w:r>
          </w:p>
        </w:tc>
      </w:tr>
      <w:tr w:rsidR="007746C2" w:rsidRPr="00ED634A" w:rsidTr="007746C2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vAlign w:val="center"/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Gra symulacyjna -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przeprowadzenie zajęć terapeutycznych na studentach</w:t>
            </w:r>
          </w:p>
        </w:tc>
        <w:tc>
          <w:tcPr>
            <w:tcW w:w="2954" w:type="dxa"/>
            <w:gridSpan w:val="3"/>
          </w:tcPr>
          <w:p w:rsidR="007746C2" w:rsidRPr="00ED634A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05, 06, 07, 11, 12, 13, 14</w:t>
            </w:r>
          </w:p>
        </w:tc>
      </w:tr>
      <w:tr w:rsidR="005B4FD6" w:rsidRPr="00ED634A" w:rsidTr="005B4FD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B6C">
              <w:rPr>
                <w:rFonts w:ascii="Times New Roman" w:eastAsia="Times New Roman" w:hAnsi="Times New Roman" w:cs="Times New Roman"/>
              </w:rPr>
              <w:t xml:space="preserve">Zaliczenie z oceną - 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opracowanie programu pracy z osobą z wykorzystaniem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omawianej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 metody</w:t>
            </w:r>
          </w:p>
        </w:tc>
      </w:tr>
      <w:tr w:rsidR="005B4FD6" w:rsidRPr="00ED634A" w:rsidTr="005B4FD6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5B4FD6" w:rsidRPr="00ED634A" w:rsidTr="007746C2">
        <w:trPr>
          <w:trHeight w:val="263"/>
        </w:trPr>
        <w:tc>
          <w:tcPr>
            <w:tcW w:w="6487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6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B4FD6" w:rsidRPr="00ED634A" w:rsidTr="007746C2">
        <w:trPr>
          <w:trHeight w:val="262"/>
        </w:trPr>
        <w:tc>
          <w:tcPr>
            <w:tcW w:w="6487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7746C2">
        <w:trPr>
          <w:trHeight w:val="262"/>
        </w:trPr>
        <w:tc>
          <w:tcPr>
            <w:tcW w:w="6487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7746C2">
        <w:trPr>
          <w:trHeight w:val="262"/>
        </w:trPr>
        <w:tc>
          <w:tcPr>
            <w:tcW w:w="6487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4FD6" w:rsidRPr="00ED634A" w:rsidTr="007746C2">
        <w:trPr>
          <w:trHeight w:val="262"/>
        </w:trPr>
        <w:tc>
          <w:tcPr>
            <w:tcW w:w="6487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4FD6" w:rsidRPr="00ED634A" w:rsidTr="007746C2">
        <w:trPr>
          <w:trHeight w:val="262"/>
        </w:trPr>
        <w:tc>
          <w:tcPr>
            <w:tcW w:w="6487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4FD6" w:rsidRPr="00ED634A" w:rsidTr="007746C2">
        <w:trPr>
          <w:trHeight w:val="262"/>
        </w:trPr>
        <w:tc>
          <w:tcPr>
            <w:tcW w:w="6487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4FD6" w:rsidRPr="00ED634A" w:rsidTr="007746C2">
        <w:trPr>
          <w:trHeight w:val="262"/>
        </w:trPr>
        <w:tc>
          <w:tcPr>
            <w:tcW w:w="6487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4FD6" w:rsidRPr="00ED634A" w:rsidTr="007746C2">
        <w:trPr>
          <w:trHeight w:val="262"/>
        </w:trPr>
        <w:tc>
          <w:tcPr>
            <w:tcW w:w="6487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521" w:type="dxa"/>
            <w:gridSpan w:val="6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7746C2">
        <w:trPr>
          <w:trHeight w:val="262"/>
        </w:trPr>
        <w:tc>
          <w:tcPr>
            <w:tcW w:w="6487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4FD6" w:rsidRPr="00ED634A" w:rsidTr="007746C2">
        <w:trPr>
          <w:trHeight w:val="417"/>
        </w:trPr>
        <w:tc>
          <w:tcPr>
            <w:tcW w:w="6487" w:type="dxa"/>
            <w:gridSpan w:val="11"/>
            <w:shd w:val="clear" w:color="auto" w:fill="C0C0C0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351"/>
        <w:gridCol w:w="20"/>
        <w:gridCol w:w="400"/>
        <w:gridCol w:w="1400"/>
      </w:tblGrid>
      <w:tr w:rsidR="00F25071" w:rsidRPr="00ED634A" w:rsidTr="005B4FD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METODA 18 STRUKTUR WYRAZOWYCH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F25071" w:rsidRPr="00ED634A" w:rsidRDefault="00720615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METODA 18 STRUKTUR WYRAZOWYCH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25071" w:rsidRPr="00ED634A" w:rsidRDefault="007746C2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5071" w:rsidRPr="00ED634A" w:rsidTr="005B4FD6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F25071" w:rsidRPr="00ED634A" w:rsidRDefault="00720615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Małgorzata Wiśniewska</w:t>
            </w:r>
          </w:p>
        </w:tc>
      </w:tr>
      <w:tr w:rsidR="00F25071" w:rsidRPr="00ED634A" w:rsidTr="005B4FD6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F25071" w:rsidRPr="00ED634A" w:rsidRDefault="00720615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Małgorzata Wiśniewska</w:t>
            </w:r>
          </w:p>
        </w:tc>
      </w:tr>
      <w:tr w:rsidR="00F25071" w:rsidRPr="00ED634A" w:rsidTr="005B4FD6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Cel przedmiotu / modułu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F25071" w:rsidRPr="00ED634A" w:rsidRDefault="00720615" w:rsidP="007A508B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784938">
              <w:rPr>
                <w:rFonts w:ascii="Times New Roman" w:hAnsi="Times New Roman" w:cs="Times New Roman"/>
              </w:rPr>
              <w:t xml:space="preserve">apoznanie </w:t>
            </w:r>
            <w:r>
              <w:rPr>
                <w:rFonts w:ascii="Times New Roman" w:hAnsi="Times New Roman" w:cs="Times New Roman"/>
              </w:rPr>
              <w:t xml:space="preserve">słuchaczy </w:t>
            </w:r>
            <w:r w:rsidRPr="00784938">
              <w:rPr>
                <w:rFonts w:ascii="Times New Roman" w:hAnsi="Times New Roman" w:cs="Times New Roman"/>
              </w:rPr>
              <w:t xml:space="preserve">z </w:t>
            </w:r>
            <w:r>
              <w:rPr>
                <w:rFonts w:ascii="Times New Roman" w:hAnsi="Times New Roman" w:cs="Times New Roman"/>
              </w:rPr>
              <w:t>Metodą 18 Struktur Wyrazowych</w:t>
            </w:r>
            <w:r w:rsidRPr="00784938">
              <w:rPr>
                <w:rFonts w:ascii="Times New Roman" w:hAnsi="Times New Roman" w:cs="Times New Roman"/>
              </w:rPr>
              <w:t>, jako metodą pracy z dziećmi z dysfunkcjami rozwojowymi.</w:t>
            </w:r>
          </w:p>
        </w:tc>
      </w:tr>
      <w:tr w:rsidR="00F25071" w:rsidRPr="00ED634A" w:rsidTr="005B4FD6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Wymagania wstępne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F25071" w:rsidRPr="00ED634A" w:rsidRDefault="007746C2" w:rsidP="007746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z pedagogiki i psychologii</w:t>
            </w:r>
          </w:p>
        </w:tc>
      </w:tr>
      <w:tr w:rsidR="00F25071" w:rsidRPr="00ED634A" w:rsidTr="005B4FD6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25071" w:rsidRPr="00ED634A" w:rsidTr="005B4FD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25071" w:rsidRPr="007746C2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6C2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7746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F25071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zna podstawową terminologię używaną w terapii pedagogicznej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SP_WO2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C84740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>posiada wiedzę o mechanizmach stanowiących uwarunkowania deficytów rozwojowych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 W04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 xml:space="preserve">zna sposoby identyfikowania i metody diagnozowania specjalnych potrzeb edukacyjnych dzieci </w:t>
            </w:r>
            <w:r>
              <w:rPr>
                <w:rFonts w:ascii="Times New Roman" w:hAnsi="Times New Roman" w:cs="Times New Roman"/>
              </w:rPr>
              <w:t>z wykorzystaniem założeń metody 18 struktur wyrazowych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zna </w:t>
            </w:r>
            <w:r>
              <w:rPr>
                <w:rFonts w:ascii="Times New Roman" w:hAnsi="Times New Roman" w:cs="Times New Roman"/>
              </w:rPr>
              <w:t xml:space="preserve">założenia i zasady wykorzystania </w:t>
            </w:r>
            <w:r w:rsidRPr="00563758">
              <w:rPr>
                <w:rFonts w:ascii="Times New Roman" w:hAnsi="Times New Roman" w:cs="Times New Roman"/>
              </w:rPr>
              <w:t xml:space="preserve">metody </w:t>
            </w:r>
            <w:r>
              <w:rPr>
                <w:rFonts w:ascii="Times New Roman" w:hAnsi="Times New Roman" w:cs="Times New Roman"/>
              </w:rPr>
              <w:t xml:space="preserve">18 struktur wyrazowych w </w:t>
            </w:r>
            <w:r w:rsidRPr="00563758">
              <w:rPr>
                <w:rFonts w:ascii="Times New Roman" w:hAnsi="Times New Roman" w:cs="Times New Roman"/>
              </w:rPr>
              <w:t>terapii pedagogicznej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i profilaktyce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ma uporządkowaną wiedzę na temat zasad i norm etycznych obowiązujących pedagoga-terapeutę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obserwować i przetwarzać informacje związane ze specyficznymi potrzebami edukacyjnymi </w:t>
            </w:r>
            <w:r>
              <w:rPr>
                <w:rFonts w:ascii="Times New Roman" w:hAnsi="Times New Roman" w:cs="Times New Roman"/>
              </w:rPr>
              <w:t xml:space="preserve">dzieci 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umie rozpoznawać, różnicować i klasyfikować </w:t>
            </w:r>
            <w:r>
              <w:rPr>
                <w:rFonts w:ascii="Times New Roman" w:hAnsi="Times New Roman" w:cs="Times New Roman"/>
              </w:rPr>
              <w:t xml:space="preserve">specjalne </w:t>
            </w:r>
            <w:r w:rsidRPr="00563758">
              <w:rPr>
                <w:rFonts w:ascii="Times New Roman" w:hAnsi="Times New Roman" w:cs="Times New Roman"/>
              </w:rPr>
              <w:t xml:space="preserve">potrzeby edukacyjne </w:t>
            </w:r>
            <w:r>
              <w:rPr>
                <w:rFonts w:ascii="Times New Roman" w:hAnsi="Times New Roman" w:cs="Times New Roman"/>
              </w:rPr>
              <w:t xml:space="preserve">dzieci 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konstruować indywidualne programy edukacyjno-terapeutyczne , </w:t>
            </w:r>
          </w:p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a także potrafi opracować plan indywidualnej bądź grupowej terapii pedagogicznej uczniom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z wykorzystaniem metody 18 struktur wyrazowych</w:t>
            </w:r>
            <w:r w:rsidRPr="00563758">
              <w:rPr>
                <w:rFonts w:ascii="Times New Roman" w:hAnsi="Times New Roman" w:cs="Times New Roman"/>
              </w:rPr>
              <w:t xml:space="preserve"> oraz ją poprowadzić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dobrać i zastosować </w:t>
            </w:r>
            <w:r>
              <w:rPr>
                <w:rFonts w:ascii="Times New Roman" w:hAnsi="Times New Roman" w:cs="Times New Roman"/>
              </w:rPr>
              <w:t xml:space="preserve">techniki, ćwiczenia i </w:t>
            </w:r>
            <w:r w:rsidRPr="00563758">
              <w:rPr>
                <w:rFonts w:ascii="Times New Roman" w:hAnsi="Times New Roman" w:cs="Times New Roman"/>
              </w:rPr>
              <w:t xml:space="preserve">środki </w:t>
            </w:r>
            <w:r>
              <w:rPr>
                <w:rFonts w:ascii="Times New Roman" w:hAnsi="Times New Roman" w:cs="Times New Roman"/>
              </w:rPr>
              <w:t xml:space="preserve">metody 18 struktur wyrazowych w pracy z </w:t>
            </w:r>
            <w:r w:rsidRPr="00563758">
              <w:rPr>
                <w:rFonts w:ascii="Times New Roman" w:hAnsi="Times New Roman" w:cs="Times New Roman"/>
              </w:rPr>
              <w:t xml:space="preserve">terapii pedagogicznej adekwatnie do zaburzenia i dysfunkcji rozwojowych </w:t>
            </w:r>
            <w:r>
              <w:rPr>
                <w:rFonts w:ascii="Times New Roman" w:hAnsi="Times New Roman" w:cs="Times New Roman"/>
              </w:rPr>
              <w:t>dziecka/ucznia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potrafi samodzielnie prowadzić dokumentację procesu diagnostyczno-terapeutycznego służącą ocenie efektów prowadzonej terapii pedagogicznej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tworzy własny warsztat pracy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SP_U12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5B4FD6" w:rsidRPr="00563758" w:rsidRDefault="005B4FD6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ma  świadomość poziomu swojej wiedzy i umiejętności, rozumie potrzebę ciągłego rozwoju zawodowego i osobistego 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wykazuje wrażliwość na problemy osób o specjalnych potrzebach edukacyjnych; jest gotowy do komunikowania się i współpracy z otoczeniem </w:t>
            </w:r>
          </w:p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w celu niwelowania problemów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5B4FD6" w:rsidRPr="0012419D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419D">
              <w:rPr>
                <w:rFonts w:ascii="Times New Roman" w:hAnsi="Times New Roman" w:cs="Times New Roman"/>
              </w:rPr>
              <w:t>odpowiedzialnie przygotowuje się do swojej pracy, projektuje i wykonuje działania w zakresie terapii pedagogicznej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5B4FD6" w:rsidRPr="0012419D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19D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B4FD6" w:rsidRPr="001D0274" w:rsidRDefault="005B4FD6" w:rsidP="00E869B2">
            <w:pPr>
              <w:pStyle w:val="Akapitzlist"/>
              <w:numPr>
                <w:ilvl w:val="0"/>
                <w:numId w:val="9"/>
              </w:numPr>
            </w:pPr>
            <w:r w:rsidRPr="001D0274">
              <w:t>Charakterystyka metody 18 struktur wyrazowych</w:t>
            </w:r>
          </w:p>
          <w:p w:rsidR="005B4FD6" w:rsidRPr="007746C2" w:rsidRDefault="005B4FD6" w:rsidP="00E869B2">
            <w:pPr>
              <w:pStyle w:val="Akapitzlist"/>
              <w:numPr>
                <w:ilvl w:val="0"/>
                <w:numId w:val="9"/>
              </w:numPr>
              <w:rPr>
                <w:rStyle w:val="Pogrubienie"/>
                <w:b w:val="0"/>
                <w:bCs w:val="0"/>
              </w:rPr>
            </w:pPr>
            <w:r w:rsidRPr="007746C2">
              <w:rPr>
                <w:rStyle w:val="Pogrubienie"/>
                <w:b w:val="0"/>
              </w:rPr>
              <w:t>Zastosowanie metody 18 struktur wyrazowych</w:t>
            </w:r>
          </w:p>
          <w:p w:rsidR="005B4FD6" w:rsidRPr="00720615" w:rsidRDefault="005B4FD6" w:rsidP="00E869B2">
            <w:pPr>
              <w:pStyle w:val="Akapitzlist"/>
              <w:numPr>
                <w:ilvl w:val="0"/>
                <w:numId w:val="9"/>
              </w:numPr>
            </w:pPr>
            <w:r w:rsidRPr="007746C2">
              <w:rPr>
                <w:rStyle w:val="Pogrubienie"/>
                <w:b w:val="0"/>
              </w:rPr>
              <w:t>Techniki pracy stosowane w 18 zestawach ćwiczeń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pStyle w:val="Nagwek1"/>
            </w:pPr>
            <w:r w:rsidRPr="00ED634A">
              <w:t>Laboratorium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pStyle w:val="Nagwek1"/>
            </w:pPr>
            <w:r w:rsidRPr="00ED634A">
              <w:t>Projekt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5B4FD6" w:rsidRPr="001D0274" w:rsidRDefault="005B4FD6" w:rsidP="00E869B2">
            <w:pPr>
              <w:pStyle w:val="Akapitzlist"/>
              <w:numPr>
                <w:ilvl w:val="0"/>
                <w:numId w:val="10"/>
              </w:numPr>
              <w:jc w:val="both"/>
              <w:rPr>
                <w:rStyle w:val="Uwydatnienie"/>
                <w:i w:val="0"/>
                <w:iCs w:val="0"/>
                <w:color w:val="333333"/>
              </w:rPr>
            </w:pPr>
            <w:r w:rsidRPr="001D0274">
              <w:rPr>
                <w:rStyle w:val="Uwydatnienie"/>
              </w:rPr>
              <w:t>Kujawa E., Kurzyna M., Metoda 18 struktur wyrazowych w pracy z dziećmi z trudnościami w czytaniu i pisaniu, Warszawa 1994</w:t>
            </w:r>
          </w:p>
          <w:p w:rsidR="005B4FD6" w:rsidRPr="001D0274" w:rsidRDefault="005B4FD6" w:rsidP="00E869B2">
            <w:pPr>
              <w:pStyle w:val="Akapitzlist"/>
              <w:numPr>
                <w:ilvl w:val="0"/>
                <w:numId w:val="10"/>
              </w:numPr>
              <w:jc w:val="both"/>
              <w:rPr>
                <w:rStyle w:val="Uwydatnienie"/>
                <w:i w:val="0"/>
                <w:iCs w:val="0"/>
                <w:color w:val="333333"/>
              </w:rPr>
            </w:pPr>
            <w:r w:rsidRPr="001D0274">
              <w:rPr>
                <w:rStyle w:val="Uwydatnienie"/>
              </w:rPr>
              <w:t>Kujawa E., Kurzyna M., Metoda 18 struktur wyrazowych w pracy z dziećmi z trudnościami w czytaniu i pisaniu, Książka do ćwiczeń w czytaniu, Warszawa 1998</w:t>
            </w:r>
          </w:p>
          <w:p w:rsidR="005B4FD6" w:rsidRPr="001D0274" w:rsidRDefault="005B4FD6" w:rsidP="00E869B2">
            <w:pPr>
              <w:pStyle w:val="Akapitzlist"/>
              <w:numPr>
                <w:ilvl w:val="0"/>
                <w:numId w:val="10"/>
              </w:numPr>
              <w:jc w:val="both"/>
              <w:rPr>
                <w:rStyle w:val="Uwydatnienie"/>
                <w:i w:val="0"/>
                <w:iCs w:val="0"/>
                <w:color w:val="333333"/>
              </w:rPr>
            </w:pPr>
            <w:r w:rsidRPr="001D0274">
              <w:rPr>
                <w:rStyle w:val="Uwydatnienie"/>
              </w:rPr>
              <w:t>Kujawa E., Kurzyna M., Metoda 18 struktur wyrazowych w pracy z dziećmi z trudnościami w czytaniu i pisaniu,. Zestaw do ćwiczeń analizy i syntezy słuchowej,  Warszawa 1998</w:t>
            </w:r>
          </w:p>
          <w:p w:rsidR="005B4FD6" w:rsidRPr="007746C2" w:rsidRDefault="005B4FD6" w:rsidP="007746C2">
            <w:pPr>
              <w:pStyle w:val="Akapitzlist"/>
              <w:numPr>
                <w:ilvl w:val="0"/>
                <w:numId w:val="10"/>
              </w:numPr>
            </w:pPr>
            <w:r w:rsidRPr="007746C2">
              <w:rPr>
                <w:rStyle w:val="Uwydatnienie"/>
              </w:rPr>
              <w:t>Kujawa E., Kurzyna M., Metoda 18 struktur wyrazowych w pracy z dziećmi z trudnościami w czytaniu i pisaniu. Zeszyty ćwiczeń, Warszawa 1998</w:t>
            </w:r>
          </w:p>
        </w:tc>
      </w:tr>
      <w:tr w:rsidR="005B4FD6" w:rsidRPr="00ED634A" w:rsidTr="005B4FD6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5B4FD6" w:rsidRPr="00ED634A" w:rsidRDefault="007746C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5B4FD6" w:rsidRPr="00A008F2" w:rsidRDefault="00A008F2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8F2">
              <w:rPr>
                <w:rFonts w:ascii="Times New Roman" w:hAnsi="Times New Roman" w:cs="Times New Roman"/>
                <w:sz w:val="20"/>
                <w:szCs w:val="20"/>
              </w:rPr>
              <w:t xml:space="preserve">I. Pietras, G. </w:t>
            </w:r>
            <w:proofErr w:type="spellStart"/>
            <w:r w:rsidRPr="00A008F2">
              <w:rPr>
                <w:rFonts w:ascii="Times New Roman" w:hAnsi="Times New Roman" w:cs="Times New Roman"/>
                <w:sz w:val="20"/>
                <w:szCs w:val="20"/>
              </w:rPr>
              <w:t>Krasowicz</w:t>
            </w:r>
            <w:proofErr w:type="spellEnd"/>
            <w:r w:rsidRPr="00A008F2">
              <w:rPr>
                <w:rFonts w:ascii="Times New Roman" w:hAnsi="Times New Roman" w:cs="Times New Roman"/>
                <w:sz w:val="20"/>
                <w:szCs w:val="20"/>
              </w:rPr>
              <w:t xml:space="preserve">-Kupis (red.) Zrozumieć, żeby pomóc. Dysleksja w ujęciu interdyscyplinarnym, </w:t>
            </w:r>
            <w:r w:rsidRPr="00A008F2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Wyd. Operon, Gdynia</w:t>
            </w:r>
          </w:p>
        </w:tc>
      </w:tr>
      <w:tr w:rsidR="007746C2" w:rsidRPr="00ED634A" w:rsidTr="005B4FD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Mini-wykład, prezentacja. praca z książką, dyskusja,  samodzielne dochodzenie do wiedzy, burza mózgów, ćwiczenia praktyczne</w:t>
            </w:r>
          </w:p>
        </w:tc>
      </w:tr>
      <w:tr w:rsidR="007746C2" w:rsidRPr="00ED634A" w:rsidTr="005B4FD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758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56375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746C2" w:rsidRPr="00ED634A" w:rsidTr="005B4FD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7746C2" w:rsidRPr="00563758" w:rsidRDefault="007746C2" w:rsidP="007746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Opracowanie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scenariusza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zajęć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wraz z pomocami 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7746C2" w:rsidRPr="00ED634A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08-10</w:t>
            </w:r>
          </w:p>
        </w:tc>
      </w:tr>
      <w:tr w:rsidR="007746C2" w:rsidRPr="00ED634A" w:rsidTr="005B4FD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Gra symulacyjna -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przeprowadzenie zajęć terapeutycznych na studentach</w:t>
            </w:r>
          </w:p>
        </w:tc>
        <w:tc>
          <w:tcPr>
            <w:tcW w:w="1800" w:type="dxa"/>
            <w:gridSpan w:val="2"/>
          </w:tcPr>
          <w:p w:rsidR="007746C2" w:rsidRPr="00ED634A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05, 06, 07, 11, 12, 13, 14</w:t>
            </w:r>
          </w:p>
        </w:tc>
      </w:tr>
      <w:tr w:rsidR="005B4FD6" w:rsidRPr="00ED634A" w:rsidTr="005B4FD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B4FD6" w:rsidRPr="00ED634A" w:rsidRDefault="005B4FD6" w:rsidP="007746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B6C">
              <w:rPr>
                <w:rFonts w:ascii="Times New Roman" w:eastAsia="Times New Roman" w:hAnsi="Times New Roman" w:cs="Times New Roman"/>
              </w:rPr>
              <w:t xml:space="preserve">Zaliczenie z oceną - 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opracowanie </w:t>
            </w:r>
            <w:r w:rsidR="007746C2">
              <w:rPr>
                <w:rFonts w:ascii="Times New Roman" w:hAnsi="Times New Roman" w:cs="Times New Roman"/>
                <w:sz w:val="20"/>
                <w:szCs w:val="20"/>
              </w:rPr>
              <w:t>scenariusza zajęć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omawianej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 metody</w:t>
            </w:r>
          </w:p>
        </w:tc>
      </w:tr>
      <w:tr w:rsidR="005B4FD6" w:rsidRPr="00ED634A" w:rsidTr="005B4FD6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5B4FD6" w:rsidRPr="00ED634A" w:rsidTr="007746C2">
        <w:trPr>
          <w:trHeight w:val="263"/>
        </w:trPr>
        <w:tc>
          <w:tcPr>
            <w:tcW w:w="6204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4FD6" w:rsidRPr="00ED634A" w:rsidTr="007746C2">
        <w:trPr>
          <w:trHeight w:val="417"/>
        </w:trPr>
        <w:tc>
          <w:tcPr>
            <w:tcW w:w="6204" w:type="dxa"/>
            <w:gridSpan w:val="11"/>
            <w:shd w:val="clear" w:color="auto" w:fill="C0C0C0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351"/>
        <w:gridCol w:w="20"/>
        <w:gridCol w:w="400"/>
        <w:gridCol w:w="1400"/>
      </w:tblGrid>
      <w:tr w:rsidR="00F25071" w:rsidRPr="00ED634A" w:rsidTr="005B4FD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PROGRAM </w:t>
            </w:r>
            <w:r w:rsidR="00350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EDUKACYJNO-TERAPEUTYCZNY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ORTOGRAFFITI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F25071" w:rsidRPr="00ED634A" w:rsidRDefault="00350050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EDUKACYJNO-TERAPEUTYCZNY ORTOGRAFFITI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25071" w:rsidRPr="00ED634A" w:rsidRDefault="007746C2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5071" w:rsidRPr="00ED634A" w:rsidTr="005B4FD6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F25071" w:rsidRPr="00ED634A" w:rsidRDefault="0035005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Emilia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Kałabun</w:t>
            </w:r>
            <w:proofErr w:type="spellEnd"/>
          </w:p>
        </w:tc>
      </w:tr>
      <w:tr w:rsidR="00F25071" w:rsidRPr="00ED634A" w:rsidTr="005B4FD6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F25071" w:rsidRPr="00ED634A" w:rsidRDefault="0035005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Emilia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Kałabun</w:t>
            </w:r>
            <w:proofErr w:type="spellEnd"/>
          </w:p>
        </w:tc>
      </w:tr>
      <w:tr w:rsidR="00F25071" w:rsidRPr="00ED634A" w:rsidTr="005B4FD6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Cel przedmiotu / modułu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F25071" w:rsidRPr="00ED634A" w:rsidRDefault="00350050" w:rsidP="007746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Zapoznanie z programem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Ortograffiti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oraz możliwością jego wykorzystania w pracy z dziećmi i młodzieżą o specjalnych potrzebach edukacyjnych</w:t>
            </w:r>
          </w:p>
        </w:tc>
      </w:tr>
      <w:tr w:rsidR="00F25071" w:rsidRPr="00ED634A" w:rsidTr="005B4FD6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Wymagania wstępne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F25071" w:rsidRPr="00ED634A" w:rsidRDefault="007746C2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Podstawy wiedzy z pedagogiki i psychologii </w:t>
            </w:r>
          </w:p>
        </w:tc>
      </w:tr>
      <w:tr w:rsidR="00F25071" w:rsidRPr="00ED634A" w:rsidTr="005B4FD6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25071" w:rsidRPr="00ED634A" w:rsidTr="005B4FD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25071" w:rsidRPr="007746C2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6C2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7746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F25071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zna podstawową terminologię używaną w terapii pedagogicznej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SP_WO2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C84740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>posiada wiedzę o mechanizmach stanowiących uwarunkowania deficytów rozwojowych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 W04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 xml:space="preserve">zna sposoby identyfikowania i metody diagnozowania specjalnych potrzeb edukacyjnych dzieci </w:t>
            </w:r>
            <w:r>
              <w:rPr>
                <w:rFonts w:ascii="Times New Roman" w:hAnsi="Times New Roman" w:cs="Times New Roman"/>
              </w:rPr>
              <w:t xml:space="preserve">młodszych i </w:t>
            </w:r>
            <w:r w:rsidRPr="00563758">
              <w:rPr>
                <w:rFonts w:ascii="Times New Roman" w:hAnsi="Times New Roman" w:cs="Times New Roman"/>
              </w:rPr>
              <w:t>starszych-młodzieży</w:t>
            </w:r>
            <w:r>
              <w:rPr>
                <w:rFonts w:ascii="Times New Roman" w:hAnsi="Times New Roman" w:cs="Times New Roman"/>
              </w:rPr>
              <w:t xml:space="preserve"> z wykorzystaniem założeń programu </w:t>
            </w:r>
            <w:proofErr w:type="spellStart"/>
            <w:r>
              <w:rPr>
                <w:rFonts w:ascii="Times New Roman" w:hAnsi="Times New Roman" w:cs="Times New Roman"/>
              </w:rPr>
              <w:t>Ortograffiti</w:t>
            </w:r>
            <w:proofErr w:type="spellEnd"/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zna </w:t>
            </w:r>
            <w:r>
              <w:rPr>
                <w:rFonts w:ascii="Times New Roman" w:hAnsi="Times New Roman" w:cs="Times New Roman"/>
              </w:rPr>
              <w:t xml:space="preserve">założenia i zasady wykorzystania programu </w:t>
            </w:r>
            <w:proofErr w:type="spellStart"/>
            <w:r>
              <w:rPr>
                <w:rFonts w:ascii="Times New Roman" w:hAnsi="Times New Roman" w:cs="Times New Roman"/>
              </w:rPr>
              <w:t>Ortograffiti</w:t>
            </w:r>
            <w:proofErr w:type="spellEnd"/>
            <w:r>
              <w:rPr>
                <w:rFonts w:ascii="Times New Roman" w:hAnsi="Times New Roman" w:cs="Times New Roman"/>
              </w:rPr>
              <w:t xml:space="preserve"> w </w:t>
            </w:r>
            <w:r w:rsidRPr="00563758">
              <w:rPr>
                <w:rFonts w:ascii="Times New Roman" w:hAnsi="Times New Roman" w:cs="Times New Roman"/>
              </w:rPr>
              <w:t>terapii pedagogicznej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i profilaktyce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ma uporządkowaną wiedzę na temat zasad i norm etycznych obowiązujących pedagoga-terapeutę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obserwować i przetwarzać informacje związane ze specyficznymi potrzebami edukacyjnymi </w:t>
            </w:r>
            <w:r>
              <w:rPr>
                <w:rFonts w:ascii="Times New Roman" w:hAnsi="Times New Roman" w:cs="Times New Roman"/>
              </w:rPr>
              <w:t>dzieci i młodzieży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umie rozpoznawać, różnicować i klasyfikować </w:t>
            </w:r>
            <w:r>
              <w:rPr>
                <w:rFonts w:ascii="Times New Roman" w:hAnsi="Times New Roman" w:cs="Times New Roman"/>
              </w:rPr>
              <w:t xml:space="preserve">specjalne </w:t>
            </w:r>
            <w:r w:rsidRPr="00563758">
              <w:rPr>
                <w:rFonts w:ascii="Times New Roman" w:hAnsi="Times New Roman" w:cs="Times New Roman"/>
              </w:rPr>
              <w:t xml:space="preserve">potrzeby edukacyjne </w:t>
            </w:r>
            <w:r>
              <w:rPr>
                <w:rFonts w:ascii="Times New Roman" w:hAnsi="Times New Roman" w:cs="Times New Roman"/>
              </w:rPr>
              <w:t xml:space="preserve">dzieci i </w:t>
            </w:r>
            <w:r w:rsidRPr="00563758">
              <w:rPr>
                <w:rFonts w:ascii="Times New Roman" w:hAnsi="Times New Roman" w:cs="Times New Roman"/>
              </w:rPr>
              <w:t xml:space="preserve">uczniów 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konstruować indywidualne programy edukacyjno-terapeutyczne , </w:t>
            </w:r>
          </w:p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a także potrafi opracować plan indywidualnej bądź grupowej terapii pedagogicznej uczniom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z wykorzystaniem programu Ortograffiti </w:t>
            </w:r>
            <w:r w:rsidRPr="00563758">
              <w:rPr>
                <w:rFonts w:ascii="Times New Roman" w:hAnsi="Times New Roman" w:cs="Times New Roman"/>
              </w:rPr>
              <w:t>oraz ją poprowadzić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dobrać i zastosować </w:t>
            </w:r>
            <w:r>
              <w:rPr>
                <w:rFonts w:ascii="Times New Roman" w:hAnsi="Times New Roman" w:cs="Times New Roman"/>
              </w:rPr>
              <w:t xml:space="preserve">techniki, ćwiczenia i </w:t>
            </w:r>
            <w:r w:rsidRPr="00563758">
              <w:rPr>
                <w:rFonts w:ascii="Times New Roman" w:hAnsi="Times New Roman" w:cs="Times New Roman"/>
              </w:rPr>
              <w:t xml:space="preserve">środki </w:t>
            </w:r>
            <w:r>
              <w:rPr>
                <w:rFonts w:ascii="Times New Roman" w:hAnsi="Times New Roman" w:cs="Times New Roman"/>
              </w:rPr>
              <w:t xml:space="preserve">programu </w:t>
            </w:r>
            <w:proofErr w:type="spellStart"/>
            <w:r>
              <w:rPr>
                <w:rFonts w:ascii="Times New Roman" w:hAnsi="Times New Roman" w:cs="Times New Roman"/>
              </w:rPr>
              <w:t>Ortograffiti</w:t>
            </w:r>
            <w:proofErr w:type="spellEnd"/>
            <w:r>
              <w:rPr>
                <w:rFonts w:ascii="Times New Roman" w:hAnsi="Times New Roman" w:cs="Times New Roman"/>
              </w:rPr>
              <w:t xml:space="preserve"> w pracy z </w:t>
            </w:r>
            <w:r w:rsidRPr="00563758">
              <w:rPr>
                <w:rFonts w:ascii="Times New Roman" w:hAnsi="Times New Roman" w:cs="Times New Roman"/>
              </w:rPr>
              <w:t xml:space="preserve">terapii pedagogicznej adekwatnie do zaburzenia i dysfunkcji rozwojowych </w:t>
            </w:r>
            <w:r>
              <w:rPr>
                <w:rFonts w:ascii="Times New Roman" w:hAnsi="Times New Roman" w:cs="Times New Roman"/>
              </w:rPr>
              <w:t>dziecka/ucznia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potrafi samodzielnie prowadzić dokumentację procesu diagnostyczno-terapeutycznego służącą ocenie efektów prowadzonej terapii pedagogicznej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tworzy własny warsztat pracy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SP_U12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ma  świadomość poziomu swojej wiedzy i umiejętności, rozumie potrzebę ciągłego rozwoju zawodowego i osobistego 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wykazuje wrażliwość na problemy osób o specjalnych potrzebach edukacyjnych; jest gotowy do komunikowania się i współpracy z otoczeniem </w:t>
            </w:r>
          </w:p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w celu niwelowania problemów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12419D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419D">
              <w:rPr>
                <w:rFonts w:ascii="Times New Roman" w:hAnsi="Times New Roman" w:cs="Times New Roman"/>
              </w:rPr>
              <w:t>odpowiedzialnie przygotowuje się do swojej pracy, projektuje i wykonuje działania w zakresie terapii pedagogicznej</w:t>
            </w:r>
          </w:p>
        </w:tc>
        <w:tc>
          <w:tcPr>
            <w:tcW w:w="1400" w:type="dxa"/>
            <w:vAlign w:val="center"/>
          </w:tcPr>
          <w:p w:rsidR="005B4FD6" w:rsidRPr="0012419D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19D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B4FD6" w:rsidRDefault="005B4FD6" w:rsidP="00E869B2">
            <w:pPr>
              <w:pStyle w:val="Akapitzlist"/>
              <w:numPr>
                <w:ilvl w:val="0"/>
                <w:numId w:val="14"/>
              </w:numPr>
            </w:pPr>
            <w:r>
              <w:t xml:space="preserve">Zapoznanie z założeniami programu </w:t>
            </w:r>
            <w:proofErr w:type="spellStart"/>
            <w:r>
              <w:t>Ortograffiti</w:t>
            </w:r>
            <w:proofErr w:type="spellEnd"/>
          </w:p>
          <w:p w:rsidR="005B4FD6" w:rsidRDefault="005B4FD6" w:rsidP="00350050">
            <w:pPr>
              <w:pStyle w:val="Akapitzlist"/>
              <w:numPr>
                <w:ilvl w:val="0"/>
                <w:numId w:val="14"/>
              </w:numPr>
            </w:pPr>
            <w:r>
              <w:t>Rodzaje Programów dostosowane do wieku i etapu edukacyjnego ucznia:</w:t>
            </w:r>
            <w:r w:rsidR="007746C2">
              <w:t xml:space="preserve"> </w:t>
            </w:r>
            <w:r>
              <w:t xml:space="preserve"> </w:t>
            </w:r>
            <w:proofErr w:type="spellStart"/>
            <w:r>
              <w:t>Ortograffiti</w:t>
            </w:r>
            <w:proofErr w:type="spellEnd"/>
            <w:r>
              <w:t xml:space="preserve"> z Bratkiem dla Klas I-III (rozpoznanie trudności dziecka, praca na zajęciach dodatkowych; ocena skuteczności udzielonej pomocy, praca domowa ucznia)</w:t>
            </w:r>
            <w:r w:rsidR="007746C2">
              <w:t xml:space="preserve">; </w:t>
            </w:r>
            <w:r>
              <w:t xml:space="preserve"> </w:t>
            </w:r>
            <w:proofErr w:type="spellStart"/>
            <w:r>
              <w:t>Ortograffiti</w:t>
            </w:r>
            <w:proofErr w:type="spellEnd"/>
            <w:r>
              <w:t xml:space="preserve"> dla uczniów z klas IV-VI</w:t>
            </w:r>
            <w:r w:rsidR="007746C2">
              <w:t xml:space="preserve">; </w:t>
            </w:r>
            <w:proofErr w:type="spellStart"/>
            <w:r>
              <w:t>Ortograffiti</w:t>
            </w:r>
            <w:proofErr w:type="spellEnd"/>
            <w:r>
              <w:t xml:space="preserve"> dla uczniów gimnazjów i szkół ponadgimnazjalnych</w:t>
            </w:r>
          </w:p>
          <w:p w:rsidR="005B4FD6" w:rsidRDefault="005B4FD6" w:rsidP="00E869B2">
            <w:pPr>
              <w:pStyle w:val="Akapitzlist"/>
              <w:numPr>
                <w:ilvl w:val="0"/>
                <w:numId w:val="14"/>
              </w:numPr>
            </w:pPr>
            <w:r>
              <w:t xml:space="preserve">Pomoce wykorzystywane w realizacji Programu  ET </w:t>
            </w:r>
            <w:proofErr w:type="spellStart"/>
            <w:r>
              <w:t>Ortograffiti</w:t>
            </w:r>
            <w:proofErr w:type="spellEnd"/>
          </w:p>
          <w:p w:rsidR="005B4FD6" w:rsidRPr="007746C2" w:rsidRDefault="005B4FD6" w:rsidP="007A508B">
            <w:pPr>
              <w:pStyle w:val="Akapitzlist"/>
              <w:numPr>
                <w:ilvl w:val="0"/>
                <w:numId w:val="14"/>
              </w:numPr>
            </w:pPr>
            <w:r>
              <w:t>Współpraca z rodzicami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pStyle w:val="Nagwek1"/>
            </w:pPr>
            <w:r w:rsidRPr="00ED634A">
              <w:t>Laboratorium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pStyle w:val="Nagwek1"/>
            </w:pPr>
            <w:r w:rsidRPr="00ED634A">
              <w:t>Projekt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5B4FD6" w:rsidRPr="007746C2" w:rsidRDefault="005B4FD6" w:rsidP="00E869B2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7746C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Bogdanowicz M., </w:t>
            </w:r>
            <w:proofErr w:type="spellStart"/>
            <w:r w:rsidRPr="007746C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Adryjanek</w:t>
            </w:r>
            <w:proofErr w:type="spellEnd"/>
            <w:r w:rsidRPr="007746C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A., Rożyńska M. (2007) Uczeń z dysleksją w domu. Poradnik nie tylko dla rodziców, Wyd. Operon, Gdynia</w:t>
            </w:r>
          </w:p>
          <w:p w:rsidR="005B4FD6" w:rsidRPr="007746C2" w:rsidRDefault="005B4FD6" w:rsidP="00E869B2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7746C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Bogdanowicz M., </w:t>
            </w:r>
            <w:proofErr w:type="spellStart"/>
            <w:r w:rsidRPr="007746C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Adryjanek</w:t>
            </w:r>
            <w:proofErr w:type="spellEnd"/>
            <w:r w:rsidRPr="007746C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A., Rożyńska M. (2007) Uczeń z dysleksją w szkole. Poradnik nie tylko dla polonistów, Wyd. Operon, Gdynia</w:t>
            </w:r>
          </w:p>
          <w:p w:rsidR="005B4FD6" w:rsidRPr="007746C2" w:rsidRDefault="00632B02" w:rsidP="004D24E0">
            <w:pPr>
              <w:pStyle w:val="Akapitzlist"/>
              <w:numPr>
                <w:ilvl w:val="0"/>
                <w:numId w:val="3"/>
              </w:numPr>
            </w:pPr>
            <w:hyperlink r:id="rId9" w:history="1">
              <w:r w:rsidR="005B4FD6" w:rsidRPr="007746C2">
                <w:rPr>
                  <w:rStyle w:val="Hipercze"/>
                </w:rPr>
                <w:t>www.operon.pl</w:t>
              </w:r>
            </w:hyperlink>
          </w:p>
        </w:tc>
      </w:tr>
      <w:tr w:rsidR="005B4FD6" w:rsidRPr="00ED634A" w:rsidTr="005B4FD6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5B4FD6" w:rsidRPr="007746C2" w:rsidRDefault="007746C2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5B4FD6" w:rsidRPr="007746C2" w:rsidRDefault="007746C2" w:rsidP="007A508B">
            <w:pPr>
              <w:pStyle w:val="Nagwek1"/>
              <w:numPr>
                <w:ilvl w:val="0"/>
                <w:numId w:val="3"/>
              </w:numPr>
              <w:rPr>
                <w:b w:val="0"/>
                <w:color w:val="333333"/>
                <w:sz w:val="20"/>
                <w:szCs w:val="20"/>
              </w:rPr>
            </w:pPr>
            <w:r w:rsidRPr="007746C2">
              <w:rPr>
                <w:b w:val="0"/>
                <w:sz w:val="20"/>
                <w:szCs w:val="20"/>
              </w:rPr>
              <w:t xml:space="preserve">I. Pietras, G. </w:t>
            </w:r>
            <w:proofErr w:type="spellStart"/>
            <w:r w:rsidRPr="007746C2">
              <w:rPr>
                <w:b w:val="0"/>
                <w:sz w:val="20"/>
                <w:szCs w:val="20"/>
              </w:rPr>
              <w:t>Krasowicz</w:t>
            </w:r>
            <w:proofErr w:type="spellEnd"/>
            <w:r w:rsidRPr="007746C2">
              <w:rPr>
                <w:b w:val="0"/>
                <w:sz w:val="20"/>
                <w:szCs w:val="20"/>
              </w:rPr>
              <w:t xml:space="preserve">-Kupis (red.) Zrozumieć, żeby pomóc. Dysleksja w ujęciu interdyscyplinarnym, </w:t>
            </w:r>
            <w:r w:rsidRPr="007746C2">
              <w:rPr>
                <w:b w:val="0"/>
                <w:color w:val="333333"/>
                <w:sz w:val="20"/>
                <w:szCs w:val="20"/>
              </w:rPr>
              <w:t>Wyd. Operon, Gdynia</w:t>
            </w:r>
          </w:p>
        </w:tc>
      </w:tr>
      <w:tr w:rsidR="007746C2" w:rsidRPr="00ED634A" w:rsidTr="005B4FD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Mini-wykład, prezentacja. praca z książką, dyskusja,  samodzielne dochodzenie do wiedzy, burza mózgów, ćwiczenia praktyczne</w:t>
            </w:r>
          </w:p>
        </w:tc>
      </w:tr>
      <w:tr w:rsidR="007746C2" w:rsidRPr="00ED634A" w:rsidTr="005B4FD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758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56375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746C2" w:rsidRPr="00ED634A" w:rsidTr="005B4FD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Opracowanie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scenariusza jednego zajęcia wraz z pomocami 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7746C2" w:rsidRPr="00ED634A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08-10</w:t>
            </w:r>
          </w:p>
        </w:tc>
      </w:tr>
      <w:tr w:rsidR="007746C2" w:rsidRPr="00ED634A" w:rsidTr="005B4FD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Gra symulacyjna -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przeprowadzenie zajęć terapeutycznych na studentach</w:t>
            </w:r>
          </w:p>
        </w:tc>
        <w:tc>
          <w:tcPr>
            <w:tcW w:w="1800" w:type="dxa"/>
            <w:gridSpan w:val="2"/>
          </w:tcPr>
          <w:p w:rsidR="007746C2" w:rsidRPr="00ED634A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05, 06, 07, 11, 12, 13, 14</w:t>
            </w:r>
          </w:p>
        </w:tc>
      </w:tr>
      <w:tr w:rsidR="005B4FD6" w:rsidRPr="00ED634A" w:rsidTr="005B4FD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B6C">
              <w:rPr>
                <w:rFonts w:ascii="Times New Roman" w:eastAsia="Times New Roman" w:hAnsi="Times New Roman" w:cs="Times New Roman"/>
              </w:rPr>
              <w:t xml:space="preserve">Zaliczenie z oceną - 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opracowanie </w:t>
            </w:r>
            <w:r w:rsidR="007746C2">
              <w:rPr>
                <w:rFonts w:ascii="Times New Roman" w:hAnsi="Times New Roman" w:cs="Times New Roman"/>
                <w:sz w:val="20"/>
                <w:szCs w:val="20"/>
              </w:rPr>
              <w:t xml:space="preserve">scenariusza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 z osobą z wykorzystaniem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omawianego programu</w:t>
            </w:r>
          </w:p>
        </w:tc>
      </w:tr>
      <w:tr w:rsidR="005B4FD6" w:rsidRPr="00ED634A" w:rsidTr="005B4FD6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5B4FD6" w:rsidRPr="00ED634A" w:rsidTr="007746C2">
        <w:trPr>
          <w:trHeight w:val="124"/>
        </w:trPr>
        <w:tc>
          <w:tcPr>
            <w:tcW w:w="6204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7746C2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5B4FD6" w:rsidRPr="007746C2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7746C2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5B4FD6" w:rsidRPr="007746C2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7746C2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7746C2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7746C2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5B4FD6" w:rsidRPr="007746C2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7746C2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Samodzielne przygotowywanie się do ćwiczeń</w:t>
            </w:r>
            <w:r w:rsidRPr="007746C2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5B4FD6" w:rsidRPr="007746C2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7746C2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Przygotowanie projektu / eseju / itp.</w:t>
            </w:r>
            <w:r w:rsidRPr="007746C2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5B4FD6" w:rsidRPr="007746C2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7746C2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5B4FD6" w:rsidRPr="007746C2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7746C2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5B4FD6" w:rsidRPr="007746C2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7746C2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4" w:type="dxa"/>
            <w:gridSpan w:val="6"/>
          </w:tcPr>
          <w:p w:rsidR="005B4FD6" w:rsidRPr="007746C2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4FD6" w:rsidRPr="00ED634A" w:rsidTr="007746C2">
        <w:trPr>
          <w:trHeight w:val="262"/>
        </w:trPr>
        <w:tc>
          <w:tcPr>
            <w:tcW w:w="6204" w:type="dxa"/>
            <w:gridSpan w:val="11"/>
          </w:tcPr>
          <w:p w:rsidR="005B4FD6" w:rsidRPr="007746C2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46C2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5B4FD6" w:rsidRPr="007746C2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5B4FD6" w:rsidRPr="00ED634A" w:rsidTr="007746C2">
        <w:trPr>
          <w:trHeight w:val="417"/>
        </w:trPr>
        <w:tc>
          <w:tcPr>
            <w:tcW w:w="6204" w:type="dxa"/>
            <w:gridSpan w:val="11"/>
            <w:shd w:val="clear" w:color="auto" w:fill="C0C0C0"/>
          </w:tcPr>
          <w:p w:rsidR="005B4FD6" w:rsidRPr="007746C2" w:rsidRDefault="005B4FD6" w:rsidP="007746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746C2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708"/>
        <w:gridCol w:w="426"/>
        <w:gridCol w:w="66"/>
        <w:gridCol w:w="359"/>
        <w:gridCol w:w="992"/>
        <w:gridCol w:w="420"/>
        <w:gridCol w:w="1400"/>
      </w:tblGrid>
      <w:tr w:rsidR="00F25071" w:rsidRPr="00ED634A" w:rsidTr="005B4FD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WZORY I OBRAZKI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F25071" w:rsidRPr="00ED634A" w:rsidRDefault="00720615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WZORY I OBRAZKI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25071" w:rsidRPr="00ED634A" w:rsidRDefault="007746C2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F25071" w:rsidRPr="00ED634A" w:rsidTr="005B4FD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5071" w:rsidRPr="00ED634A" w:rsidTr="005B4FD6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F25071" w:rsidRPr="00ED634A" w:rsidRDefault="00720615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Małgorzata Wiśniewska</w:t>
            </w:r>
          </w:p>
        </w:tc>
      </w:tr>
      <w:tr w:rsidR="00F25071" w:rsidRPr="00ED634A" w:rsidTr="005B4FD6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F25071" w:rsidRPr="00ED634A" w:rsidRDefault="00720615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Małgorzata Wiśniewska</w:t>
            </w:r>
          </w:p>
        </w:tc>
      </w:tr>
      <w:tr w:rsidR="00F25071" w:rsidRPr="00ED634A" w:rsidTr="005B4FD6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Cel przedmiotu / modułu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F25071" w:rsidRPr="00ED634A" w:rsidRDefault="00720615" w:rsidP="007A508B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Zapoznanie z programem rozwijającym percepcję wzrokową oraz możliwością jego wykorzystania w pracy z dziećmi i młodzieżą o specjalnych potrzebach edukacyjnych</w:t>
            </w:r>
          </w:p>
        </w:tc>
      </w:tr>
      <w:tr w:rsidR="00F25071" w:rsidRPr="00ED634A" w:rsidTr="005B4FD6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F25071" w:rsidRPr="00ED634A" w:rsidRDefault="007746C2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F25071" w:rsidRPr="00ED634A" w:rsidRDefault="007746C2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z psychologii i pedagogiki</w:t>
            </w:r>
          </w:p>
        </w:tc>
      </w:tr>
      <w:tr w:rsidR="00F25071" w:rsidRPr="00ED634A" w:rsidTr="005B4FD6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25071" w:rsidRPr="00ED634A" w:rsidTr="005B4FD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25071" w:rsidRPr="007746C2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6C2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7746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F25071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zna podstawową terminologię używaną w terapii pedagogicznej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SP_WO2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C84740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>posiada wiedzę o mechanizmach stanowiących uwarunkowania deficytów rozwojowych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 W04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 xml:space="preserve">zna sposoby identyfikowania i metody diagnozowania specjalnych potrzeb edukacyjnych dzieci </w:t>
            </w:r>
            <w:r>
              <w:rPr>
                <w:rFonts w:ascii="Times New Roman" w:hAnsi="Times New Roman" w:cs="Times New Roman"/>
              </w:rPr>
              <w:t>z wykorzystaniem założeń programu „Wzory i Obrazki”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zna </w:t>
            </w:r>
            <w:r>
              <w:rPr>
                <w:rFonts w:ascii="Times New Roman" w:hAnsi="Times New Roman" w:cs="Times New Roman"/>
              </w:rPr>
              <w:t xml:space="preserve">założenia i zasady wykorzystania programu „Wzory i Obrazki” w </w:t>
            </w:r>
            <w:r w:rsidRPr="00563758">
              <w:rPr>
                <w:rFonts w:ascii="Times New Roman" w:hAnsi="Times New Roman" w:cs="Times New Roman"/>
              </w:rPr>
              <w:t>terapii pedagogicznej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i profilaktyce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ma uporządkowaną wiedzę na temat zasad i norm etycznych obowiązujących pedagoga-terapeutę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obserwować i przetwarzać informacje związane ze specyficznymi potrzebami edukacyjnymi </w:t>
            </w:r>
            <w:r>
              <w:rPr>
                <w:rFonts w:ascii="Times New Roman" w:hAnsi="Times New Roman" w:cs="Times New Roman"/>
              </w:rPr>
              <w:t>dzieci i młodzieży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umie rozpoznawać, różnicować i klasyfikować </w:t>
            </w:r>
            <w:r>
              <w:rPr>
                <w:rFonts w:ascii="Times New Roman" w:hAnsi="Times New Roman" w:cs="Times New Roman"/>
              </w:rPr>
              <w:t xml:space="preserve">specjalne </w:t>
            </w:r>
            <w:r w:rsidRPr="00563758">
              <w:rPr>
                <w:rFonts w:ascii="Times New Roman" w:hAnsi="Times New Roman" w:cs="Times New Roman"/>
              </w:rPr>
              <w:t xml:space="preserve">potrzeby edukacyjne </w:t>
            </w:r>
            <w:r>
              <w:rPr>
                <w:rFonts w:ascii="Times New Roman" w:hAnsi="Times New Roman" w:cs="Times New Roman"/>
              </w:rPr>
              <w:t xml:space="preserve">dzieci i </w:t>
            </w:r>
            <w:r w:rsidRPr="00563758">
              <w:rPr>
                <w:rFonts w:ascii="Times New Roman" w:hAnsi="Times New Roman" w:cs="Times New Roman"/>
              </w:rPr>
              <w:t xml:space="preserve">uczniów 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konstruować indywidualne programy edukacyjno-terapeutyczne , </w:t>
            </w:r>
          </w:p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a także potrafi opracować plan indywidualnej bądź grupowej terapii pedagogicznej uczniom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z wykorzystaniem programu ‘Wzory i Obrazki”</w:t>
            </w:r>
            <w:r w:rsidRPr="00563758">
              <w:rPr>
                <w:rFonts w:ascii="Times New Roman" w:hAnsi="Times New Roman" w:cs="Times New Roman"/>
              </w:rPr>
              <w:t xml:space="preserve"> oraz ją poprowadzić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dobrać i zastosować </w:t>
            </w:r>
            <w:r>
              <w:rPr>
                <w:rFonts w:ascii="Times New Roman" w:hAnsi="Times New Roman" w:cs="Times New Roman"/>
              </w:rPr>
              <w:t xml:space="preserve">techniki, ćwiczenia i </w:t>
            </w:r>
            <w:r w:rsidRPr="00563758">
              <w:rPr>
                <w:rFonts w:ascii="Times New Roman" w:hAnsi="Times New Roman" w:cs="Times New Roman"/>
              </w:rPr>
              <w:t xml:space="preserve">środki </w:t>
            </w:r>
            <w:r>
              <w:rPr>
                <w:rFonts w:ascii="Times New Roman" w:hAnsi="Times New Roman" w:cs="Times New Roman"/>
              </w:rPr>
              <w:t xml:space="preserve">programu „Wzory i Obrazki” w pracy z </w:t>
            </w:r>
            <w:r w:rsidRPr="00563758">
              <w:rPr>
                <w:rFonts w:ascii="Times New Roman" w:hAnsi="Times New Roman" w:cs="Times New Roman"/>
              </w:rPr>
              <w:t xml:space="preserve">terapii pedagogicznej adekwatnie do zaburzenia i dysfunkcji rozwojowych </w:t>
            </w:r>
            <w:r>
              <w:rPr>
                <w:rFonts w:ascii="Times New Roman" w:hAnsi="Times New Roman" w:cs="Times New Roman"/>
              </w:rPr>
              <w:t>dziecka/ucznia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potrafi samodzielnie prowadzić dokumentację procesu diagnostyczno-terapeutycznego służącą ocenie efektów prowadzonej terapii pedagogicznej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tworzy własny warsztat pracy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SP_U12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5B4FD6" w:rsidRPr="00563758" w:rsidRDefault="005B4FD6" w:rsidP="005B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ma  świadomość poziomu swojej wiedzy i umiejętności, rozumie potrzebę ciągłego rozwoju zawodowego i osobistego 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wykazuje wrażliwość na problemy osób o specjalnych potrzebach edukacyjnych; jest gotowy do komunikowania się i współpracy z otoczeniem </w:t>
            </w:r>
          </w:p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w celu niwelowania problemów</w:t>
            </w:r>
          </w:p>
        </w:tc>
        <w:tc>
          <w:tcPr>
            <w:tcW w:w="1400" w:type="dxa"/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5B4FD6" w:rsidRPr="00ED634A" w:rsidTr="005B4FD6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5B4FD6" w:rsidRPr="00563758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5B4FD6" w:rsidRPr="0012419D" w:rsidRDefault="005B4FD6" w:rsidP="005B4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419D">
              <w:rPr>
                <w:rFonts w:ascii="Times New Roman" w:hAnsi="Times New Roman" w:cs="Times New Roman"/>
              </w:rPr>
              <w:t>odpowiedzialnie przygotowuje się do swojej pracy, projektuje i wykonuje działania w zakresie terapii pedagogicznej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5B4FD6" w:rsidRPr="0012419D" w:rsidRDefault="005B4FD6" w:rsidP="005B4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19D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B4FD6" w:rsidRPr="00252992" w:rsidRDefault="005B4FD6" w:rsidP="007746C2">
            <w:pPr>
              <w:pStyle w:val="Akapitzlist"/>
              <w:numPr>
                <w:ilvl w:val="0"/>
                <w:numId w:val="11"/>
              </w:numPr>
            </w:pPr>
            <w:r>
              <w:rPr>
                <w:bCs/>
              </w:rPr>
              <w:t>Prezentacja p</w:t>
            </w:r>
            <w:r w:rsidRPr="00252992">
              <w:rPr>
                <w:bCs/>
              </w:rPr>
              <w:t>rogram</w:t>
            </w:r>
            <w:r>
              <w:rPr>
                <w:bCs/>
              </w:rPr>
              <w:t>u</w:t>
            </w:r>
            <w:r w:rsidRPr="00252992">
              <w:rPr>
                <w:bCs/>
              </w:rPr>
              <w:t xml:space="preserve"> rozwijając</w:t>
            </w:r>
            <w:r>
              <w:rPr>
                <w:bCs/>
              </w:rPr>
              <w:t>ego</w:t>
            </w:r>
            <w:r w:rsidRPr="00252992">
              <w:rPr>
                <w:bCs/>
              </w:rPr>
              <w:t xml:space="preserve"> percepcję wzrokową </w:t>
            </w:r>
          </w:p>
          <w:p w:rsidR="005B4FD6" w:rsidRPr="00252992" w:rsidRDefault="005B4FD6" w:rsidP="007746C2">
            <w:pPr>
              <w:pStyle w:val="Akapitzlist"/>
              <w:numPr>
                <w:ilvl w:val="0"/>
                <w:numId w:val="11"/>
              </w:numPr>
            </w:pPr>
            <w:r>
              <w:t>Ćwiczenia stosowane w programie:</w:t>
            </w:r>
          </w:p>
          <w:p w:rsidR="005B4FD6" w:rsidRPr="00252992" w:rsidRDefault="005B4FD6" w:rsidP="007746C2">
            <w:pPr>
              <w:pStyle w:val="Akapitzlist"/>
              <w:numPr>
                <w:ilvl w:val="0"/>
                <w:numId w:val="12"/>
              </w:numPr>
              <w:tabs>
                <w:tab w:val="num" w:pos="1080"/>
                <w:tab w:val="num" w:pos="1440"/>
              </w:tabs>
              <w:jc w:val="both"/>
              <w:rPr>
                <w:sz w:val="24"/>
                <w:szCs w:val="24"/>
              </w:rPr>
            </w:pPr>
            <w:r w:rsidRPr="00252992">
              <w:t xml:space="preserve">koordynacja wzrokowo-ruchowa; </w:t>
            </w:r>
          </w:p>
          <w:p w:rsidR="005B4FD6" w:rsidRPr="00252992" w:rsidRDefault="005B4FD6" w:rsidP="007746C2">
            <w:pPr>
              <w:pStyle w:val="Akapitzlist"/>
              <w:numPr>
                <w:ilvl w:val="0"/>
                <w:numId w:val="12"/>
              </w:numPr>
              <w:tabs>
                <w:tab w:val="num" w:pos="1080"/>
                <w:tab w:val="num" w:pos="1440"/>
              </w:tabs>
              <w:jc w:val="both"/>
              <w:rPr>
                <w:sz w:val="24"/>
                <w:szCs w:val="24"/>
              </w:rPr>
            </w:pPr>
            <w:r w:rsidRPr="00252992">
              <w:t xml:space="preserve">stałość spostrzegania; </w:t>
            </w:r>
          </w:p>
          <w:p w:rsidR="005B4FD6" w:rsidRPr="00252992" w:rsidRDefault="005B4FD6" w:rsidP="007746C2">
            <w:pPr>
              <w:pStyle w:val="Akapitzlist"/>
              <w:numPr>
                <w:ilvl w:val="0"/>
                <w:numId w:val="12"/>
              </w:numPr>
              <w:tabs>
                <w:tab w:val="num" w:pos="1080"/>
                <w:tab w:val="num" w:pos="1440"/>
              </w:tabs>
              <w:jc w:val="both"/>
              <w:rPr>
                <w:sz w:val="24"/>
                <w:szCs w:val="24"/>
              </w:rPr>
            </w:pPr>
            <w:r w:rsidRPr="00252992">
              <w:t xml:space="preserve">spostrzeganie figury i tła; </w:t>
            </w:r>
          </w:p>
          <w:p w:rsidR="005B4FD6" w:rsidRPr="00252992" w:rsidRDefault="005B4FD6" w:rsidP="007746C2">
            <w:pPr>
              <w:pStyle w:val="Akapitzlist"/>
              <w:numPr>
                <w:ilvl w:val="0"/>
                <w:numId w:val="12"/>
              </w:numPr>
              <w:tabs>
                <w:tab w:val="num" w:pos="1080"/>
                <w:tab w:val="num" w:pos="1440"/>
              </w:tabs>
              <w:jc w:val="both"/>
              <w:rPr>
                <w:sz w:val="24"/>
                <w:szCs w:val="24"/>
              </w:rPr>
            </w:pPr>
            <w:r w:rsidRPr="00252992">
              <w:rPr>
                <w:szCs w:val="24"/>
              </w:rPr>
              <w:t>spostrzeganie położenia przedmiotów w przestrzeni;</w:t>
            </w:r>
            <w:r w:rsidRPr="00252992">
              <w:rPr>
                <w:b/>
                <w:bCs/>
                <w:szCs w:val="24"/>
              </w:rPr>
              <w:t xml:space="preserve"> </w:t>
            </w:r>
          </w:p>
          <w:p w:rsidR="005B4FD6" w:rsidRPr="00252992" w:rsidRDefault="005B4FD6" w:rsidP="007746C2">
            <w:pPr>
              <w:pStyle w:val="Akapitzlist"/>
              <w:numPr>
                <w:ilvl w:val="0"/>
                <w:numId w:val="12"/>
              </w:numPr>
              <w:tabs>
                <w:tab w:val="num" w:pos="1080"/>
              </w:tabs>
              <w:jc w:val="both"/>
              <w:rPr>
                <w:sz w:val="24"/>
                <w:szCs w:val="24"/>
              </w:rPr>
            </w:pPr>
            <w:r w:rsidRPr="00252992">
              <w:rPr>
                <w:szCs w:val="24"/>
              </w:rPr>
              <w:t>spostrzeganie stosunków przestrzennych.</w:t>
            </w:r>
          </w:p>
          <w:p w:rsidR="005B4FD6" w:rsidRPr="007746C2" w:rsidRDefault="005B4FD6" w:rsidP="007746C2">
            <w:pPr>
              <w:pStyle w:val="Akapitzlist"/>
              <w:numPr>
                <w:ilvl w:val="0"/>
                <w:numId w:val="11"/>
              </w:numPr>
            </w:pPr>
            <w:r w:rsidRPr="007746C2">
              <w:t xml:space="preserve">Organizacja zajęć z wykorzystaniem programu </w:t>
            </w:r>
            <w:proofErr w:type="spellStart"/>
            <w:r w:rsidRPr="007746C2">
              <w:t>WiO</w:t>
            </w:r>
            <w:proofErr w:type="spellEnd"/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pStyle w:val="Nagwek1"/>
            </w:pPr>
            <w:r w:rsidRPr="00ED634A">
              <w:t>Laboratorium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B4FD6" w:rsidRPr="00ED634A" w:rsidRDefault="005B4FD6" w:rsidP="007A508B">
            <w:pPr>
              <w:pStyle w:val="Nagwek1"/>
            </w:pPr>
            <w:r w:rsidRPr="00ED634A">
              <w:t>Projekt</w:t>
            </w:r>
          </w:p>
        </w:tc>
      </w:tr>
      <w:tr w:rsidR="005B4FD6" w:rsidRPr="00ED634A" w:rsidTr="005B4F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5B4FD6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5B4FD6" w:rsidRPr="00A23A0F" w:rsidRDefault="005B4FD6" w:rsidP="00E869B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23A0F">
              <w:rPr>
                <w:rFonts w:ascii="Times New Roman" w:hAnsi="Times New Roman" w:cs="Times New Roman"/>
                <w:sz w:val="20"/>
                <w:szCs w:val="20"/>
              </w:rPr>
              <w:t>Frostig</w:t>
            </w:r>
            <w:proofErr w:type="spellEnd"/>
            <w:r w:rsidRPr="00A23A0F">
              <w:rPr>
                <w:rFonts w:ascii="Times New Roman" w:hAnsi="Times New Roman" w:cs="Times New Roman"/>
                <w:sz w:val="20"/>
                <w:szCs w:val="20"/>
              </w:rPr>
              <w:t xml:space="preserve"> M., </w:t>
            </w:r>
            <w:proofErr w:type="spellStart"/>
            <w:r w:rsidRPr="00A23A0F">
              <w:rPr>
                <w:rFonts w:ascii="Times New Roman" w:hAnsi="Times New Roman" w:cs="Times New Roman"/>
                <w:sz w:val="20"/>
                <w:szCs w:val="20"/>
              </w:rPr>
              <w:t>Horne</w:t>
            </w:r>
            <w:proofErr w:type="spellEnd"/>
            <w:r w:rsidRPr="00A23A0F">
              <w:rPr>
                <w:rFonts w:ascii="Times New Roman" w:hAnsi="Times New Roman" w:cs="Times New Roman"/>
                <w:sz w:val="20"/>
                <w:szCs w:val="20"/>
              </w:rPr>
              <w:t xml:space="preserve"> D. (1994) Wzory i obrazki. Program rozwijający percepcję wzrokową – podręcznik i zeszyt ćwiczeń (poziom podstawowy, średni i wyższy); PTP, Warszawa</w:t>
            </w:r>
          </w:p>
          <w:p w:rsidR="005B4FD6" w:rsidRPr="007746C2" w:rsidRDefault="005B4FD6" w:rsidP="00720615">
            <w:pPr>
              <w:pStyle w:val="Akapitzlist"/>
              <w:numPr>
                <w:ilvl w:val="0"/>
                <w:numId w:val="13"/>
              </w:numPr>
            </w:pPr>
            <w:r w:rsidRPr="00252992">
              <w:t>Bogdanowicz M., Psychologia kliniczna dziecka w wiek</w:t>
            </w:r>
            <w:r>
              <w:t>u przedszkolnym, Warszawa 1991.</w:t>
            </w:r>
          </w:p>
        </w:tc>
      </w:tr>
      <w:tr w:rsidR="005B4FD6" w:rsidRPr="00ED634A" w:rsidTr="005B4FD6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5B4FD6" w:rsidRPr="00ED634A" w:rsidRDefault="007746C2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2992">
              <w:rPr>
                <w:rFonts w:ascii="Times New Roman" w:hAnsi="Times New Roman" w:cs="Times New Roman"/>
              </w:rPr>
              <w:t>Szymańska W., Trudności w uczeniu się uwarunkowane zaburzeniami spostrzeżeń wzrokowych, [w:] Terapia pedagogiczna. Tom I. Zaburzenia rozwoju psychoruchowego dzieci, red. Ewa Małgorzata Skorek, Kraków 2004.</w:t>
            </w:r>
          </w:p>
        </w:tc>
      </w:tr>
      <w:tr w:rsidR="007746C2" w:rsidRPr="00ED634A" w:rsidTr="005B4FD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Mini-wykład, prezentacja. praca z książką, dyskusja,  samodzielne dochodzenie do wiedzy, burza mózgów, ćwiczenia praktyczne</w:t>
            </w:r>
          </w:p>
        </w:tc>
      </w:tr>
      <w:tr w:rsidR="007746C2" w:rsidRPr="00ED634A" w:rsidTr="007746C2">
        <w:tblPrEx>
          <w:tblCellMar>
            <w:left w:w="108" w:type="dxa"/>
            <w:right w:w="108" w:type="dxa"/>
          </w:tblCellMar>
        </w:tblPrEx>
        <w:tc>
          <w:tcPr>
            <w:tcW w:w="7196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812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758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56375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746C2" w:rsidRPr="00ED634A" w:rsidTr="007746C2">
        <w:tblPrEx>
          <w:tblCellMar>
            <w:left w:w="108" w:type="dxa"/>
            <w:right w:w="108" w:type="dxa"/>
          </w:tblCellMar>
        </w:tblPrEx>
        <w:tc>
          <w:tcPr>
            <w:tcW w:w="7196" w:type="dxa"/>
            <w:gridSpan w:val="14"/>
            <w:tcBorders>
              <w:bottom w:val="single" w:sz="2" w:space="0" w:color="auto"/>
            </w:tcBorders>
            <w:vAlign w:val="center"/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Opracowanie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scenariusza jednego zajęcia wraz z pomocami </w:t>
            </w:r>
          </w:p>
        </w:tc>
        <w:tc>
          <w:tcPr>
            <w:tcW w:w="2812" w:type="dxa"/>
            <w:gridSpan w:val="3"/>
            <w:tcBorders>
              <w:bottom w:val="single" w:sz="2" w:space="0" w:color="auto"/>
            </w:tcBorders>
          </w:tcPr>
          <w:p w:rsidR="007746C2" w:rsidRPr="00ED634A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08-10</w:t>
            </w:r>
          </w:p>
        </w:tc>
      </w:tr>
      <w:tr w:rsidR="007746C2" w:rsidRPr="00ED634A" w:rsidTr="007746C2">
        <w:tblPrEx>
          <w:tblCellMar>
            <w:left w:w="108" w:type="dxa"/>
            <w:right w:w="108" w:type="dxa"/>
          </w:tblCellMar>
        </w:tblPrEx>
        <w:tc>
          <w:tcPr>
            <w:tcW w:w="7196" w:type="dxa"/>
            <w:gridSpan w:val="14"/>
            <w:vAlign w:val="center"/>
          </w:tcPr>
          <w:p w:rsidR="007746C2" w:rsidRPr="00563758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Gra symulacyjna -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przeprowadzenie zajęć terapeutycznych na studentach</w:t>
            </w:r>
          </w:p>
        </w:tc>
        <w:tc>
          <w:tcPr>
            <w:tcW w:w="2812" w:type="dxa"/>
            <w:gridSpan w:val="3"/>
          </w:tcPr>
          <w:p w:rsidR="007746C2" w:rsidRPr="00ED634A" w:rsidRDefault="007746C2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05, 06, 07, 11, 12, 13, 14</w:t>
            </w:r>
          </w:p>
        </w:tc>
      </w:tr>
      <w:tr w:rsidR="005B4FD6" w:rsidRPr="00ED634A" w:rsidTr="005B4FD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B6C">
              <w:rPr>
                <w:rFonts w:ascii="Times New Roman" w:eastAsia="Times New Roman" w:hAnsi="Times New Roman" w:cs="Times New Roman"/>
              </w:rPr>
              <w:t xml:space="preserve">Zaliczenie z oceną - 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opracowanie </w:t>
            </w:r>
            <w:r w:rsidR="007746C2">
              <w:rPr>
                <w:rFonts w:ascii="Times New Roman" w:hAnsi="Times New Roman" w:cs="Times New Roman"/>
                <w:sz w:val="20"/>
                <w:szCs w:val="20"/>
              </w:rPr>
              <w:t xml:space="preserve">scenariusza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r w:rsidRPr="008A2B6C">
              <w:rPr>
                <w:rFonts w:ascii="Times New Roman" w:hAnsi="Times New Roman" w:cs="Times New Roman"/>
                <w:sz w:val="20"/>
                <w:szCs w:val="20"/>
              </w:rPr>
              <w:t xml:space="preserve"> z osobą z wykorzystaniem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omawianego programu</w:t>
            </w:r>
          </w:p>
        </w:tc>
      </w:tr>
      <w:tr w:rsidR="005B4FD6" w:rsidRPr="00ED634A" w:rsidTr="005B4FD6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5B4FD6" w:rsidRPr="00ED634A" w:rsidTr="007746C2">
        <w:trPr>
          <w:trHeight w:val="263"/>
        </w:trPr>
        <w:tc>
          <w:tcPr>
            <w:tcW w:w="6345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B4FD6" w:rsidRPr="00ED634A" w:rsidTr="007746C2">
        <w:trPr>
          <w:trHeight w:val="262"/>
        </w:trPr>
        <w:tc>
          <w:tcPr>
            <w:tcW w:w="6345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7746C2">
        <w:trPr>
          <w:trHeight w:val="262"/>
        </w:trPr>
        <w:tc>
          <w:tcPr>
            <w:tcW w:w="6345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7746C2">
        <w:trPr>
          <w:trHeight w:val="262"/>
        </w:trPr>
        <w:tc>
          <w:tcPr>
            <w:tcW w:w="6345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4FD6" w:rsidRPr="00ED634A" w:rsidTr="007746C2">
        <w:trPr>
          <w:trHeight w:val="262"/>
        </w:trPr>
        <w:tc>
          <w:tcPr>
            <w:tcW w:w="6345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4FD6" w:rsidRPr="00ED634A" w:rsidTr="007746C2">
        <w:trPr>
          <w:trHeight w:val="262"/>
        </w:trPr>
        <w:tc>
          <w:tcPr>
            <w:tcW w:w="6345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4FD6" w:rsidRPr="00ED634A" w:rsidTr="007746C2">
        <w:trPr>
          <w:trHeight w:val="262"/>
        </w:trPr>
        <w:tc>
          <w:tcPr>
            <w:tcW w:w="6345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4FD6" w:rsidRPr="00ED634A" w:rsidTr="007746C2">
        <w:trPr>
          <w:trHeight w:val="262"/>
        </w:trPr>
        <w:tc>
          <w:tcPr>
            <w:tcW w:w="6345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4FD6" w:rsidRPr="00ED634A" w:rsidTr="007746C2">
        <w:trPr>
          <w:trHeight w:val="262"/>
        </w:trPr>
        <w:tc>
          <w:tcPr>
            <w:tcW w:w="6345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663" w:type="dxa"/>
            <w:gridSpan w:val="6"/>
          </w:tcPr>
          <w:p w:rsidR="005B4FD6" w:rsidRPr="00ED634A" w:rsidRDefault="005B4FD6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D6" w:rsidRPr="00ED634A" w:rsidTr="007746C2">
        <w:trPr>
          <w:trHeight w:val="262"/>
        </w:trPr>
        <w:tc>
          <w:tcPr>
            <w:tcW w:w="6345" w:type="dxa"/>
            <w:gridSpan w:val="11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4FD6" w:rsidRPr="00ED634A" w:rsidTr="007746C2">
        <w:trPr>
          <w:trHeight w:val="417"/>
        </w:trPr>
        <w:tc>
          <w:tcPr>
            <w:tcW w:w="6345" w:type="dxa"/>
            <w:gridSpan w:val="11"/>
            <w:shd w:val="clear" w:color="auto" w:fill="C0C0C0"/>
          </w:tcPr>
          <w:p w:rsidR="005B4FD6" w:rsidRPr="00ED634A" w:rsidRDefault="005B4FD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5B4FD6" w:rsidRPr="00ED634A" w:rsidRDefault="007746C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850"/>
        <w:gridCol w:w="284"/>
        <w:gridCol w:w="66"/>
        <w:gridCol w:w="501"/>
        <w:gridCol w:w="850"/>
        <w:gridCol w:w="420"/>
        <w:gridCol w:w="1400"/>
      </w:tblGrid>
      <w:tr w:rsidR="00F25071" w:rsidRPr="00ED634A" w:rsidTr="007746C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ELEMENTY SOCJOTERAPII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25071" w:rsidRPr="00ED634A" w:rsidTr="007746C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F25071" w:rsidRPr="00ED634A" w:rsidRDefault="004D24E0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ELEMENTY SOCJOTERAPII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F25071" w:rsidRPr="00ED634A" w:rsidTr="007746C2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25071" w:rsidRPr="00ED634A" w:rsidTr="007746C2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F25071" w:rsidRPr="00ED634A" w:rsidTr="007746C2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25071" w:rsidRPr="00ED634A" w:rsidRDefault="004D24E0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F25071" w:rsidRPr="00ED634A" w:rsidTr="007746C2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F25071" w:rsidRPr="00ED634A" w:rsidTr="007746C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4D24E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5071" w:rsidRPr="00ED634A" w:rsidTr="007746C2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F25071" w:rsidRPr="00ED634A" w:rsidRDefault="007746C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Elżbieta Błażejewska-Bandurska</w:t>
            </w:r>
          </w:p>
        </w:tc>
      </w:tr>
      <w:tr w:rsidR="00F25071" w:rsidRPr="00ED634A" w:rsidTr="007746C2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F25071" w:rsidRPr="00ED634A" w:rsidRDefault="00230B9A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Elżbieta Błażejewska-Bandurska</w:t>
            </w:r>
          </w:p>
        </w:tc>
      </w:tr>
      <w:tr w:rsidR="00F25071" w:rsidRPr="00ED634A" w:rsidTr="007746C2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Cel przedmiotu / modułu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060D3E" w:rsidRDefault="002D732B" w:rsidP="00060D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Rozwijanie </w:t>
            </w:r>
            <w:r w:rsidR="00060D3E">
              <w:rPr>
                <w:rFonts w:ascii="Times New Roman" w:hAnsi="Times New Roman" w:cs="Times New Roman"/>
              </w:rPr>
              <w:t>:</w:t>
            </w:r>
          </w:p>
          <w:p w:rsidR="00060D3E" w:rsidRDefault="002D732B" w:rsidP="00060D3E">
            <w:pPr>
              <w:pStyle w:val="Akapitzlist"/>
              <w:numPr>
                <w:ilvl w:val="0"/>
                <w:numId w:val="44"/>
              </w:numPr>
            </w:pPr>
            <w:r w:rsidRPr="00060D3E">
              <w:t xml:space="preserve">umiejętności </w:t>
            </w:r>
            <w:r w:rsidR="00230B9A" w:rsidRPr="00060D3E">
              <w:t xml:space="preserve">słuchaczy </w:t>
            </w:r>
            <w:r w:rsidRPr="00060D3E">
              <w:t>w</w:t>
            </w:r>
            <w:r w:rsidR="00230B9A" w:rsidRPr="00060D3E">
              <w:t xml:space="preserve"> </w:t>
            </w:r>
            <w:r w:rsidRPr="00060D3E">
              <w:t xml:space="preserve">diagnozowaniu </w:t>
            </w:r>
            <w:r w:rsidR="00230B9A" w:rsidRPr="00060D3E">
              <w:t>treści urazow</w:t>
            </w:r>
            <w:r w:rsidRPr="00060D3E">
              <w:t xml:space="preserve">ych dzieci i młodzieży </w:t>
            </w:r>
            <w:r w:rsidR="00060D3E" w:rsidRPr="00060D3E">
              <w:t xml:space="preserve">stanowiących podłoże ich trudnych zachowań </w:t>
            </w:r>
          </w:p>
          <w:p w:rsidR="00F25071" w:rsidRPr="00060D3E" w:rsidRDefault="00060D3E" w:rsidP="00060D3E">
            <w:pPr>
              <w:pStyle w:val="Akapitzlist"/>
              <w:numPr>
                <w:ilvl w:val="0"/>
                <w:numId w:val="44"/>
              </w:numPr>
            </w:pPr>
            <w:r>
              <w:t xml:space="preserve">umiejętności </w:t>
            </w:r>
            <w:r w:rsidR="002D732B" w:rsidRPr="00060D3E">
              <w:t>tworzeni</w:t>
            </w:r>
            <w:r>
              <w:t>a</w:t>
            </w:r>
            <w:r w:rsidR="002D732B" w:rsidRPr="00060D3E">
              <w:t xml:space="preserve"> sytuacji korygujących niewłaściwe przekonania o sobie i innych </w:t>
            </w:r>
            <w:r w:rsidR="00230B9A" w:rsidRPr="00060D3E">
              <w:t xml:space="preserve"> </w:t>
            </w:r>
          </w:p>
        </w:tc>
      </w:tr>
      <w:tr w:rsidR="00F25071" w:rsidRPr="00ED634A" w:rsidTr="007746C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Wymagania wstępne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F25071" w:rsidRPr="00ED634A" w:rsidRDefault="00230B9A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Wiedza psychologiczno-pedagogiczne i metodyczna o pracy terapeutycznej z uczniem o specjalnych potrzebach edukacyjnych</w:t>
            </w:r>
          </w:p>
        </w:tc>
      </w:tr>
      <w:tr w:rsidR="00F25071" w:rsidRPr="00ED634A" w:rsidTr="007746C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25071" w:rsidRPr="00ED634A" w:rsidTr="007746C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F25071" w:rsidRPr="00ED634A" w:rsidTr="007746C2">
        <w:trPr>
          <w:cantSplit/>
        </w:trPr>
        <w:tc>
          <w:tcPr>
            <w:tcW w:w="908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D3E" w:rsidRPr="00ED634A" w:rsidTr="007746C2">
        <w:trPr>
          <w:cantSplit/>
        </w:trPr>
        <w:tc>
          <w:tcPr>
            <w:tcW w:w="908" w:type="dxa"/>
            <w:gridSpan w:val="2"/>
            <w:vAlign w:val="center"/>
          </w:tcPr>
          <w:p w:rsidR="00060D3E" w:rsidRPr="00ED634A" w:rsidRDefault="00060D3E" w:rsidP="00060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60D3E" w:rsidRPr="00C84740" w:rsidRDefault="00060D3E" w:rsidP="00A008F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>posiada wiedzę o mechanizmach stanowiących uwarunkowania deficytów rozwojowych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-Roman" w:hAnsi="Times-Roman" w:cs="Times-Roman"/>
              </w:rPr>
              <w:t>wie,</w:t>
            </w:r>
            <w:r>
              <w:rPr>
                <w:rFonts w:ascii="Times-Roman" w:eastAsia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>na</w:t>
            </w:r>
            <w:r>
              <w:rPr>
                <w:rFonts w:ascii="Times-Roman" w:eastAsia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>czym</w:t>
            </w:r>
            <w:r>
              <w:rPr>
                <w:rFonts w:ascii="Times-Roman" w:eastAsia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>polega</w:t>
            </w:r>
            <w:r>
              <w:rPr>
                <w:rFonts w:ascii="Times-Roman" w:eastAsia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>socjoterapia – zna podstawy teoretyczne;</w:t>
            </w:r>
          </w:p>
        </w:tc>
        <w:tc>
          <w:tcPr>
            <w:tcW w:w="1400" w:type="dxa"/>
            <w:vAlign w:val="center"/>
          </w:tcPr>
          <w:p w:rsidR="00060D3E" w:rsidRPr="00563758" w:rsidRDefault="00060D3E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 W04</w:t>
            </w:r>
          </w:p>
        </w:tc>
      </w:tr>
      <w:tr w:rsidR="00060D3E" w:rsidRPr="00ED634A" w:rsidTr="007746C2">
        <w:trPr>
          <w:cantSplit/>
        </w:trPr>
        <w:tc>
          <w:tcPr>
            <w:tcW w:w="908" w:type="dxa"/>
            <w:gridSpan w:val="2"/>
            <w:vAlign w:val="center"/>
          </w:tcPr>
          <w:p w:rsidR="00060D3E" w:rsidRPr="00ED634A" w:rsidRDefault="00060D3E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60D3E" w:rsidRPr="00563758" w:rsidRDefault="00060D3E" w:rsidP="00060D3E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 xml:space="preserve">zna sposoby identyfikowania i metody diagnozowania </w:t>
            </w:r>
            <w:r>
              <w:rPr>
                <w:rFonts w:ascii="Times New Roman" w:hAnsi="Times New Roman" w:cs="Times New Roman"/>
              </w:rPr>
              <w:t>treści urazowych dziecka będących podłożem niewłaściwych jego zachowań;</w:t>
            </w:r>
            <w:r w:rsidRPr="005637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060D3E" w:rsidRPr="00563758" w:rsidRDefault="00060D3E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060D3E" w:rsidRPr="00ED634A" w:rsidTr="007746C2">
        <w:trPr>
          <w:cantSplit/>
        </w:trPr>
        <w:tc>
          <w:tcPr>
            <w:tcW w:w="908" w:type="dxa"/>
            <w:gridSpan w:val="2"/>
            <w:vAlign w:val="center"/>
          </w:tcPr>
          <w:p w:rsidR="00060D3E" w:rsidRPr="00ED634A" w:rsidRDefault="00060D3E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60D3E" w:rsidRDefault="00060D3E" w:rsidP="00060D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zna </w:t>
            </w:r>
            <w:r>
              <w:rPr>
                <w:rFonts w:ascii="Times New Roman" w:hAnsi="Times New Roman" w:cs="Times New Roman"/>
              </w:rPr>
              <w:t>założenia i zasady prowadzenia zajęć socjoterapeutycznych – tworzenia sytuacji korygujących niewłaściwe zachowania dzieci i młodzieży;</w:t>
            </w:r>
          </w:p>
          <w:p w:rsidR="00060D3E" w:rsidRPr="00563758" w:rsidRDefault="00060D3E" w:rsidP="00060D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zna </w:t>
            </w:r>
            <w:r>
              <w:rPr>
                <w:rFonts w:ascii="Times-Roman" w:eastAsia="Times-Roman" w:hAnsi="Times-Roman" w:cs="Times-Roman"/>
              </w:rPr>
              <w:t xml:space="preserve">podstawowe formy, </w:t>
            </w:r>
            <w:r>
              <w:rPr>
                <w:rFonts w:ascii="Times-Roman" w:hAnsi="Times-Roman" w:cs="Times-Roman"/>
              </w:rPr>
              <w:t>metody i techniki pracy z grupą socjoterapeutyczną</w:t>
            </w:r>
          </w:p>
        </w:tc>
        <w:tc>
          <w:tcPr>
            <w:tcW w:w="1400" w:type="dxa"/>
            <w:vAlign w:val="center"/>
          </w:tcPr>
          <w:p w:rsidR="00060D3E" w:rsidRPr="00563758" w:rsidRDefault="00060D3E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060D3E" w:rsidRPr="00ED634A" w:rsidTr="007746C2">
        <w:trPr>
          <w:cantSplit/>
        </w:trPr>
        <w:tc>
          <w:tcPr>
            <w:tcW w:w="908" w:type="dxa"/>
            <w:gridSpan w:val="2"/>
            <w:vAlign w:val="center"/>
          </w:tcPr>
          <w:p w:rsidR="00060D3E" w:rsidRPr="00ED634A" w:rsidRDefault="00060D3E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60D3E" w:rsidRPr="00ED634A" w:rsidRDefault="00060D3E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060D3E" w:rsidRPr="00ED634A" w:rsidRDefault="00060D3E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D3E" w:rsidRPr="00ED634A" w:rsidTr="007746C2">
        <w:trPr>
          <w:cantSplit/>
        </w:trPr>
        <w:tc>
          <w:tcPr>
            <w:tcW w:w="908" w:type="dxa"/>
            <w:gridSpan w:val="2"/>
            <w:vAlign w:val="center"/>
          </w:tcPr>
          <w:p w:rsidR="00060D3E" w:rsidRPr="00ED634A" w:rsidRDefault="00060D3E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60D3E" w:rsidRPr="00563758" w:rsidRDefault="00060D3E" w:rsidP="00060D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obserwować i przetwarzać informacje </w:t>
            </w:r>
            <w:r>
              <w:rPr>
                <w:rFonts w:ascii="Times New Roman" w:hAnsi="Times New Roman" w:cs="Times New Roman"/>
              </w:rPr>
              <w:t>dotyczące ustalania podłoża niewłaściwych zachowań uczniów (ich treści urazowych)</w:t>
            </w:r>
          </w:p>
        </w:tc>
        <w:tc>
          <w:tcPr>
            <w:tcW w:w="1400" w:type="dxa"/>
            <w:vAlign w:val="center"/>
          </w:tcPr>
          <w:p w:rsidR="00060D3E" w:rsidRPr="00563758" w:rsidRDefault="00060D3E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060D3E" w:rsidRPr="00ED634A" w:rsidTr="007746C2">
        <w:trPr>
          <w:cantSplit/>
        </w:trPr>
        <w:tc>
          <w:tcPr>
            <w:tcW w:w="908" w:type="dxa"/>
            <w:gridSpan w:val="2"/>
            <w:vAlign w:val="center"/>
          </w:tcPr>
          <w:p w:rsidR="00060D3E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60D3E" w:rsidRPr="00563758" w:rsidRDefault="00060D3E" w:rsidP="00060D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umie rozpoznawać, różnicować i klasyfikować </w:t>
            </w:r>
            <w:r>
              <w:rPr>
                <w:rFonts w:ascii="Times New Roman" w:hAnsi="Times New Roman" w:cs="Times New Roman"/>
              </w:rPr>
              <w:t xml:space="preserve">treści urazowe oraz </w:t>
            </w:r>
            <w:r w:rsidRPr="00563758">
              <w:rPr>
                <w:rFonts w:ascii="Times New Roman" w:hAnsi="Times New Roman" w:cs="Times New Roman"/>
              </w:rPr>
              <w:t xml:space="preserve">potrzeby edukacyjne </w:t>
            </w:r>
            <w:r>
              <w:rPr>
                <w:rFonts w:ascii="Times New Roman" w:hAnsi="Times New Roman" w:cs="Times New Roman"/>
              </w:rPr>
              <w:t>i emocjonalne dzieci/</w:t>
            </w:r>
            <w:r w:rsidRPr="00563758">
              <w:rPr>
                <w:rFonts w:ascii="Times New Roman" w:hAnsi="Times New Roman" w:cs="Times New Roman"/>
              </w:rPr>
              <w:t xml:space="preserve">uczniów </w:t>
            </w:r>
          </w:p>
        </w:tc>
        <w:tc>
          <w:tcPr>
            <w:tcW w:w="1400" w:type="dxa"/>
            <w:vAlign w:val="center"/>
          </w:tcPr>
          <w:p w:rsidR="00060D3E" w:rsidRPr="00563758" w:rsidRDefault="00060D3E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BC778F" w:rsidRPr="00ED634A" w:rsidTr="007746C2">
        <w:trPr>
          <w:cantSplit/>
        </w:trPr>
        <w:tc>
          <w:tcPr>
            <w:tcW w:w="908" w:type="dxa"/>
            <w:gridSpan w:val="2"/>
            <w:vAlign w:val="center"/>
          </w:tcPr>
          <w:p w:rsidR="00BC778F" w:rsidRPr="00ED634A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BC778F" w:rsidRPr="00563758" w:rsidRDefault="00BC778F" w:rsidP="00BC77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</w:t>
            </w:r>
            <w:r>
              <w:rPr>
                <w:rFonts w:ascii="Times New Roman" w:hAnsi="Times New Roman" w:cs="Times New Roman"/>
              </w:rPr>
              <w:t>s</w:t>
            </w:r>
            <w:r w:rsidRPr="00563758">
              <w:rPr>
                <w:rFonts w:ascii="Times New Roman" w:hAnsi="Times New Roman" w:cs="Times New Roman"/>
              </w:rPr>
              <w:t xml:space="preserve">konstruować </w:t>
            </w:r>
            <w:r>
              <w:rPr>
                <w:rFonts w:ascii="Times New Roman" w:hAnsi="Times New Roman" w:cs="Times New Roman"/>
              </w:rPr>
              <w:t>scenariusz zajęć socjoterapeutycznych z uwzględnieniem procesu grupowego;</w:t>
            </w:r>
          </w:p>
        </w:tc>
        <w:tc>
          <w:tcPr>
            <w:tcW w:w="1400" w:type="dxa"/>
            <w:vAlign w:val="center"/>
          </w:tcPr>
          <w:p w:rsidR="00BC778F" w:rsidRPr="00563758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BC778F" w:rsidRPr="00ED634A" w:rsidTr="007746C2">
        <w:trPr>
          <w:cantSplit/>
        </w:trPr>
        <w:tc>
          <w:tcPr>
            <w:tcW w:w="908" w:type="dxa"/>
            <w:gridSpan w:val="2"/>
            <w:vAlign w:val="center"/>
          </w:tcPr>
          <w:p w:rsidR="00BC778F" w:rsidRPr="00ED634A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BC778F" w:rsidRPr="00563758" w:rsidRDefault="00BC778F" w:rsidP="00BC77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dobrać i zastosować </w:t>
            </w:r>
            <w:r>
              <w:rPr>
                <w:rFonts w:ascii="Times New Roman" w:hAnsi="Times New Roman" w:cs="Times New Roman"/>
              </w:rPr>
              <w:t>metody, techniki, ćwiczenia socjoterapeutyczne w pracy z dzieckiem/uczniem objętym terapią pedagogiczną ade</w:t>
            </w:r>
            <w:r w:rsidRPr="00563758">
              <w:rPr>
                <w:rFonts w:ascii="Times New Roman" w:hAnsi="Times New Roman" w:cs="Times New Roman"/>
              </w:rPr>
              <w:t xml:space="preserve">kwatnie do zaburzenia i dysfunkcji rozwojowych </w:t>
            </w:r>
          </w:p>
        </w:tc>
        <w:tc>
          <w:tcPr>
            <w:tcW w:w="1400" w:type="dxa"/>
            <w:vAlign w:val="center"/>
          </w:tcPr>
          <w:p w:rsidR="00BC778F" w:rsidRPr="00563758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BC778F" w:rsidRPr="00ED634A" w:rsidTr="007746C2">
        <w:trPr>
          <w:cantSplit/>
        </w:trPr>
        <w:tc>
          <w:tcPr>
            <w:tcW w:w="908" w:type="dxa"/>
            <w:gridSpan w:val="2"/>
            <w:vAlign w:val="center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BC778F" w:rsidRPr="00ED634A" w:rsidRDefault="00BC778F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8F" w:rsidRPr="00ED634A" w:rsidTr="00A008F2">
        <w:trPr>
          <w:cantSplit/>
        </w:trPr>
        <w:tc>
          <w:tcPr>
            <w:tcW w:w="908" w:type="dxa"/>
            <w:gridSpan w:val="2"/>
            <w:vAlign w:val="center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BC778F" w:rsidRPr="00ED634A" w:rsidRDefault="00BC778F" w:rsidP="00BC77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ma  świadomość poziomu swojej wiedzy i umiejętności, </w:t>
            </w:r>
            <w:r>
              <w:rPr>
                <w:rFonts w:ascii="Times New Roman" w:hAnsi="Times New Roman" w:cs="Times New Roman"/>
              </w:rPr>
              <w:t>oraz konieczności stałego rozwoju osobistego</w:t>
            </w:r>
            <w:r w:rsidRPr="00ED634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BC778F" w:rsidRPr="00ED634A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BC778F" w:rsidRPr="00ED634A" w:rsidTr="00A008F2">
        <w:trPr>
          <w:cantSplit/>
        </w:trPr>
        <w:tc>
          <w:tcPr>
            <w:tcW w:w="908" w:type="dxa"/>
            <w:gridSpan w:val="2"/>
            <w:vAlign w:val="center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BC778F" w:rsidRPr="00ED634A" w:rsidRDefault="00BC778F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podejmuje trud i odznacza się wytrwałością  w realizacji indywidualnych</w:t>
            </w:r>
          </w:p>
          <w:p w:rsidR="00BC778F" w:rsidRPr="00ED634A" w:rsidRDefault="00BC778F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 i zespołowych działań profesjonalnych w zakresie terapii pedagogicznej</w:t>
            </w:r>
          </w:p>
        </w:tc>
        <w:tc>
          <w:tcPr>
            <w:tcW w:w="1400" w:type="dxa"/>
            <w:vAlign w:val="center"/>
          </w:tcPr>
          <w:p w:rsidR="00BC778F" w:rsidRPr="00ED634A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SP_K03</w:t>
            </w:r>
          </w:p>
        </w:tc>
      </w:tr>
      <w:tr w:rsidR="00BC778F" w:rsidRPr="00ED634A" w:rsidTr="00A008F2">
        <w:trPr>
          <w:cantSplit/>
        </w:trPr>
        <w:tc>
          <w:tcPr>
            <w:tcW w:w="908" w:type="dxa"/>
            <w:gridSpan w:val="2"/>
            <w:vAlign w:val="center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BC778F" w:rsidRPr="00ED634A" w:rsidRDefault="00BC778F" w:rsidP="00BC77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wykazuje wrażliwość na problemy osób o specjalnych potrzebach edukacyjnych; jest gotowy do komunikowania się i współpracy z otoczeniem w celu niwelowania problemów</w:t>
            </w:r>
          </w:p>
        </w:tc>
        <w:tc>
          <w:tcPr>
            <w:tcW w:w="1400" w:type="dxa"/>
            <w:vAlign w:val="center"/>
          </w:tcPr>
          <w:p w:rsidR="00BC778F" w:rsidRPr="00ED634A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BC778F" w:rsidRPr="00ED634A" w:rsidTr="00A008F2">
        <w:trPr>
          <w:cantSplit/>
        </w:trPr>
        <w:tc>
          <w:tcPr>
            <w:tcW w:w="908" w:type="dxa"/>
            <w:gridSpan w:val="2"/>
            <w:vAlign w:val="center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BC778F" w:rsidRPr="00ED634A" w:rsidRDefault="00BC778F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odpowiedzialnie przygotowuje się do swojej pracy, projektuje i wykonuje działania w zakresie terapii pedagogicznej</w:t>
            </w:r>
          </w:p>
        </w:tc>
        <w:tc>
          <w:tcPr>
            <w:tcW w:w="1400" w:type="dxa"/>
            <w:vAlign w:val="center"/>
          </w:tcPr>
          <w:p w:rsidR="00BC778F" w:rsidRPr="00ED634A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BC778F" w:rsidRPr="00ED634A" w:rsidTr="007746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BC778F" w:rsidRPr="00ED634A" w:rsidRDefault="00BC778F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BC778F" w:rsidRPr="00ED634A" w:rsidTr="007746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BC778F" w:rsidRPr="00ED634A" w:rsidTr="007746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778F" w:rsidRPr="00ED634A" w:rsidTr="007746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BC778F" w:rsidRPr="00ED634A" w:rsidTr="007746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778F" w:rsidRPr="00ED634A" w:rsidTr="007746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C778F" w:rsidRPr="00ED634A" w:rsidRDefault="00BC778F" w:rsidP="007A508B">
            <w:pPr>
              <w:pStyle w:val="Nagwek1"/>
            </w:pPr>
            <w:r w:rsidRPr="00ED634A">
              <w:t>Laboratorium</w:t>
            </w:r>
          </w:p>
        </w:tc>
      </w:tr>
      <w:tr w:rsidR="00BC778F" w:rsidRPr="00ED634A" w:rsidTr="007746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8F" w:rsidRPr="00ED634A" w:rsidTr="007746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C778F" w:rsidRPr="00ED634A" w:rsidRDefault="00BC778F" w:rsidP="007A508B">
            <w:pPr>
              <w:pStyle w:val="Nagwek1"/>
            </w:pPr>
            <w:r w:rsidRPr="00ED634A">
              <w:t>Projekt</w:t>
            </w:r>
          </w:p>
        </w:tc>
      </w:tr>
      <w:tr w:rsidR="00BC778F" w:rsidRPr="00ED634A" w:rsidTr="007746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8F" w:rsidRPr="00ED634A" w:rsidTr="007746C2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BC778F" w:rsidRPr="00230B9A" w:rsidRDefault="00BC778F" w:rsidP="00230B9A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color w:val="000000"/>
              </w:rPr>
            </w:pPr>
            <w:r w:rsidRPr="00230B9A">
              <w:rPr>
                <w:rFonts w:ascii="Times New Roman" w:hAnsi="Times New Roman" w:cs="Times New Roman"/>
                <w:color w:val="000000"/>
              </w:rPr>
              <w:t>1.Socjoterapia</w:t>
            </w:r>
            <w:r>
              <w:rPr>
                <w:rFonts w:ascii="Times New Roman" w:hAnsi="Times New Roman" w:cs="Times New Roman"/>
                <w:color w:val="000000"/>
              </w:rPr>
              <w:t>(red.)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K.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Sawick</w:t>
            </w:r>
            <w:r>
              <w:rPr>
                <w:rFonts w:ascii="Times New Roman" w:hAnsi="Times New Roman" w:cs="Times New Roman"/>
                <w:color w:val="000000"/>
              </w:rPr>
              <w:t>a</w:t>
            </w:r>
            <w:r w:rsidRPr="00230B9A">
              <w:rPr>
                <w:rFonts w:ascii="Times New Roman" w:hAnsi="Times New Roman" w:cs="Times New Roman"/>
                <w:color w:val="000000"/>
              </w:rPr>
              <w:t>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CMP-P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MEN,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Warszawa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1999</w:t>
            </w:r>
          </w:p>
          <w:p w:rsidR="00BC778F" w:rsidRPr="00230B9A" w:rsidRDefault="00BC778F" w:rsidP="00230B9A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color w:val="000000"/>
              </w:rPr>
            </w:pPr>
            <w:r w:rsidRPr="00230B9A">
              <w:rPr>
                <w:rFonts w:ascii="Times New Roman" w:eastAsia="Arial" w:hAnsi="Times New Roman" w:cs="Times New Roman"/>
                <w:color w:val="000000"/>
              </w:rPr>
              <w:t>2.</w:t>
            </w:r>
            <w:r w:rsidRPr="00230B9A">
              <w:rPr>
                <w:rFonts w:ascii="Times New Roman" w:hAnsi="Times New Roman" w:cs="Times New Roman"/>
                <w:color w:val="000000"/>
              </w:rPr>
              <w:t>Świetlica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jako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środowisko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terapeutyczne,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/>
              </w:rPr>
              <w:t>(red.)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A.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Karasowsk</w:t>
            </w:r>
            <w:r>
              <w:rPr>
                <w:rFonts w:ascii="Times New Roman" w:hAnsi="Times New Roman" w:cs="Times New Roman"/>
                <w:color w:val="000000"/>
              </w:rPr>
              <w:t>a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i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proofErr w:type="spellStart"/>
            <w:r w:rsidRPr="00230B9A">
              <w:rPr>
                <w:rFonts w:ascii="Times New Roman" w:hAnsi="Times New Roman" w:cs="Times New Roman"/>
                <w:color w:val="000000"/>
              </w:rPr>
              <w:t>A.Sulirz</w:t>
            </w:r>
            <w:proofErr w:type="spellEnd"/>
            <w:r w:rsidRPr="00230B9A">
              <w:rPr>
                <w:rFonts w:ascii="Times New Roman" w:hAnsi="Times New Roman" w:cs="Times New Roman"/>
                <w:color w:val="000000"/>
              </w:rPr>
              <w:t>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F</w:t>
            </w:r>
            <w:r w:rsidRPr="00230B9A">
              <w:rPr>
                <w:rFonts w:ascii="Times New Roman" w:hAnsi="Times New Roman" w:cs="Times New Roman"/>
                <w:color w:val="000000"/>
              </w:rPr>
              <w:t>undacja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ETOH,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Warszawa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2011</w:t>
            </w:r>
          </w:p>
          <w:p w:rsidR="00BC778F" w:rsidRPr="00230B9A" w:rsidRDefault="00BC778F" w:rsidP="00230B9A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color w:val="000000"/>
              </w:rPr>
            </w:pPr>
            <w:r w:rsidRPr="00230B9A">
              <w:rPr>
                <w:rFonts w:ascii="Times New Roman" w:hAnsi="Times New Roman" w:cs="Times New Roman"/>
                <w:color w:val="000000"/>
              </w:rPr>
              <w:t>3..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J.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proofErr w:type="spellStart"/>
            <w:r w:rsidRPr="00230B9A">
              <w:rPr>
                <w:rFonts w:ascii="Times New Roman" w:hAnsi="Times New Roman" w:cs="Times New Roman"/>
                <w:color w:val="000000"/>
              </w:rPr>
              <w:t>Strzemieczny</w:t>
            </w:r>
            <w:proofErr w:type="spellEnd"/>
            <w:r w:rsidRPr="00230B9A">
              <w:rPr>
                <w:rFonts w:ascii="Times New Roman" w:hAnsi="Times New Roman" w:cs="Times New Roman"/>
                <w:color w:val="000000"/>
              </w:rPr>
              <w:t>-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 </w:t>
            </w:r>
            <w:r w:rsidRPr="00230B9A">
              <w:rPr>
                <w:rFonts w:ascii="Times New Roman" w:hAnsi="Times New Roman" w:cs="Times New Roman"/>
                <w:color w:val="000000"/>
              </w:rPr>
              <w:t>Zajęcia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socjoterapeutyczne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dla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dzieci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i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młodzieży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 </w:t>
            </w:r>
            <w:r w:rsidRPr="00230B9A">
              <w:rPr>
                <w:rFonts w:ascii="Times New Roman" w:hAnsi="Times New Roman" w:cs="Times New Roman"/>
                <w:color w:val="000000"/>
              </w:rPr>
              <w:t>-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 </w:t>
            </w:r>
            <w:r w:rsidRPr="00230B9A">
              <w:rPr>
                <w:rFonts w:ascii="Times New Roman" w:hAnsi="Times New Roman" w:cs="Times New Roman"/>
                <w:color w:val="000000"/>
              </w:rPr>
              <w:t>1988,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1993,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PTP,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W-</w:t>
            </w:r>
            <w:proofErr w:type="spellStart"/>
            <w:r w:rsidRPr="00230B9A">
              <w:rPr>
                <w:rFonts w:ascii="Times New Roman" w:hAnsi="Times New Roman" w:cs="Times New Roman"/>
                <w:color w:val="000000"/>
              </w:rPr>
              <w:t>wa</w:t>
            </w:r>
            <w:proofErr w:type="spellEnd"/>
          </w:p>
        </w:tc>
      </w:tr>
      <w:tr w:rsidR="00BC778F" w:rsidRPr="00ED634A" w:rsidTr="007746C2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BC778F" w:rsidRPr="00230B9A" w:rsidRDefault="00BC778F" w:rsidP="00230B9A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color w:val="000000"/>
              </w:rPr>
            </w:pPr>
            <w:r w:rsidRPr="00230B9A">
              <w:rPr>
                <w:rFonts w:ascii="Times New Roman" w:hAnsi="Times New Roman" w:cs="Times New Roman"/>
                <w:color w:val="000000"/>
              </w:rPr>
              <w:t>1.J.J.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proofErr w:type="spellStart"/>
            <w:r w:rsidRPr="00230B9A">
              <w:rPr>
                <w:rFonts w:ascii="Times New Roman" w:hAnsi="Times New Roman" w:cs="Times New Roman"/>
                <w:color w:val="000000"/>
              </w:rPr>
              <w:t>McWhirter</w:t>
            </w:r>
            <w:proofErr w:type="spellEnd"/>
            <w:r w:rsidRPr="00230B9A">
              <w:rPr>
                <w:rFonts w:ascii="Times New Roman" w:hAnsi="Times New Roman" w:cs="Times New Roman"/>
                <w:color w:val="000000"/>
              </w:rPr>
              <w:t>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B.T.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proofErr w:type="spellStart"/>
            <w:r w:rsidRPr="00230B9A">
              <w:rPr>
                <w:rFonts w:ascii="Times New Roman" w:hAnsi="Times New Roman" w:cs="Times New Roman"/>
                <w:color w:val="000000"/>
              </w:rPr>
              <w:t>McWhirter</w:t>
            </w:r>
            <w:proofErr w:type="spellEnd"/>
            <w:r w:rsidRPr="00230B9A">
              <w:rPr>
                <w:rFonts w:ascii="Times New Roman" w:hAnsi="Times New Roman" w:cs="Times New Roman"/>
                <w:color w:val="000000"/>
              </w:rPr>
              <w:t>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A.M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.</w:t>
            </w:r>
            <w:proofErr w:type="spellStart"/>
            <w:r w:rsidRPr="00230B9A">
              <w:rPr>
                <w:rFonts w:ascii="Times New Roman" w:hAnsi="Times New Roman" w:cs="Times New Roman"/>
                <w:color w:val="000000"/>
              </w:rPr>
              <w:t>McWhirter</w:t>
            </w:r>
            <w:proofErr w:type="spellEnd"/>
            <w:r w:rsidRPr="00230B9A">
              <w:rPr>
                <w:rFonts w:ascii="Times New Roman" w:hAnsi="Times New Roman" w:cs="Times New Roman"/>
                <w:color w:val="000000"/>
              </w:rPr>
              <w:t>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E.H.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proofErr w:type="spellStart"/>
            <w:r w:rsidRPr="00230B9A">
              <w:rPr>
                <w:rFonts w:ascii="Times New Roman" w:hAnsi="Times New Roman" w:cs="Times New Roman"/>
                <w:color w:val="000000"/>
              </w:rPr>
              <w:t>McWhirter</w:t>
            </w:r>
            <w:proofErr w:type="spellEnd"/>
            <w:r w:rsidRPr="00230B9A">
              <w:rPr>
                <w:rFonts w:ascii="Times New Roman" w:hAnsi="Times New Roman" w:cs="Times New Roman"/>
                <w:color w:val="000000"/>
              </w:rPr>
              <w:t>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Zagrożona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młodzież,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PARPA.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Warszawa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2001</w:t>
            </w:r>
          </w:p>
          <w:p w:rsidR="00BC778F" w:rsidRPr="00230B9A" w:rsidRDefault="00BC778F" w:rsidP="00230B9A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color w:val="000000"/>
              </w:rPr>
            </w:pPr>
            <w:r w:rsidRPr="00230B9A">
              <w:rPr>
                <w:rFonts w:ascii="Times New Roman" w:hAnsi="Times New Roman" w:cs="Times New Roman"/>
                <w:color w:val="000000"/>
              </w:rPr>
              <w:t>2.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proofErr w:type="spellStart"/>
            <w:r w:rsidRPr="00230B9A">
              <w:rPr>
                <w:rFonts w:ascii="Times New Roman" w:hAnsi="Times New Roman" w:cs="Times New Roman"/>
                <w:color w:val="000000"/>
              </w:rPr>
              <w:t>Ilg.F</w:t>
            </w:r>
            <w:proofErr w:type="spellEnd"/>
            <w:r w:rsidRPr="00230B9A">
              <w:rPr>
                <w:rFonts w:ascii="Times New Roman" w:hAnsi="Times New Roman" w:cs="Times New Roman"/>
                <w:color w:val="000000"/>
              </w:rPr>
              <w:t>.,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A.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Bates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L.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S.M.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Baker,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Rozwój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psychiczny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dziecka,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GWP,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Gdańsk</w:t>
            </w:r>
            <w:r w:rsidRPr="00230B9A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230B9A">
              <w:rPr>
                <w:rFonts w:ascii="Times New Roman" w:hAnsi="Times New Roman" w:cs="Times New Roman"/>
                <w:color w:val="000000"/>
              </w:rPr>
              <w:t>1982</w:t>
            </w:r>
          </w:p>
        </w:tc>
      </w:tr>
      <w:tr w:rsidR="00BC778F" w:rsidRPr="00ED634A" w:rsidTr="007746C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C778F" w:rsidRPr="00563758" w:rsidRDefault="00BC778F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778F" w:rsidRPr="00563758" w:rsidRDefault="00BC778F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BC778F" w:rsidRPr="00563758" w:rsidRDefault="00BC778F" w:rsidP="006527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Mini-wykład, prezentacja</w:t>
            </w:r>
            <w:r w:rsidR="00652784">
              <w:rPr>
                <w:rFonts w:ascii="Times New Roman" w:hAnsi="Times New Roman" w:cs="Times New Roman"/>
              </w:rPr>
              <w:t xml:space="preserve"> przypadków</w:t>
            </w:r>
            <w:r w:rsidRPr="00563758">
              <w:rPr>
                <w:rFonts w:ascii="Times New Roman" w:hAnsi="Times New Roman" w:cs="Times New Roman"/>
              </w:rPr>
              <w:t>. dyskusja,  samodzielne dochodzenie do wiedzy, burza mózgów, ćwiczenia praktyczne</w:t>
            </w:r>
          </w:p>
        </w:tc>
      </w:tr>
      <w:tr w:rsidR="00BC778F" w:rsidRPr="00ED634A" w:rsidTr="00230B9A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C778F" w:rsidRPr="00563758" w:rsidRDefault="00BC778F" w:rsidP="002D73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67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C778F" w:rsidRPr="00563758" w:rsidRDefault="00BC778F" w:rsidP="002D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758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56375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C778F" w:rsidRPr="00ED634A" w:rsidTr="00230B9A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bottom w:val="single" w:sz="2" w:space="0" w:color="auto"/>
            </w:tcBorders>
            <w:vAlign w:val="center"/>
          </w:tcPr>
          <w:p w:rsidR="00BC778F" w:rsidRPr="00563758" w:rsidRDefault="00BC778F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Opracowanie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scenariusza jednego zajęcia wraz z pomocami </w:t>
            </w:r>
          </w:p>
        </w:tc>
        <w:tc>
          <w:tcPr>
            <w:tcW w:w="2670" w:type="dxa"/>
            <w:gridSpan w:val="3"/>
            <w:tcBorders>
              <w:bottom w:val="single" w:sz="2" w:space="0" w:color="auto"/>
            </w:tcBorders>
          </w:tcPr>
          <w:p w:rsidR="00BC778F" w:rsidRPr="00ED634A" w:rsidRDefault="00BC778F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08-10</w:t>
            </w:r>
          </w:p>
        </w:tc>
      </w:tr>
      <w:tr w:rsidR="00BC778F" w:rsidRPr="00ED634A" w:rsidTr="00230B9A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vAlign w:val="center"/>
          </w:tcPr>
          <w:p w:rsidR="00BC778F" w:rsidRPr="00563758" w:rsidRDefault="00BC778F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Gra symulacyjna -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przeprowadzenie zajęć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socjo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terapeutycznych na studentach</w:t>
            </w:r>
          </w:p>
        </w:tc>
        <w:tc>
          <w:tcPr>
            <w:tcW w:w="2670" w:type="dxa"/>
            <w:gridSpan w:val="3"/>
          </w:tcPr>
          <w:p w:rsidR="00BC778F" w:rsidRPr="00ED634A" w:rsidRDefault="00BC778F" w:rsidP="002D73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05, 06, 07, 11, 12, 13, 14</w:t>
            </w:r>
          </w:p>
        </w:tc>
      </w:tr>
      <w:tr w:rsidR="00BC778F" w:rsidRPr="00ED634A" w:rsidTr="00230B9A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bottom w:val="single" w:sz="12" w:space="0" w:color="auto"/>
            </w:tcBorders>
            <w:vAlign w:val="center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gridSpan w:val="3"/>
            <w:tcBorders>
              <w:bottom w:val="single" w:sz="12" w:space="0" w:color="auto"/>
            </w:tcBorders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778F" w:rsidRPr="00ED634A" w:rsidTr="007746C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BC778F" w:rsidRPr="00ED634A" w:rsidRDefault="00BC778F" w:rsidP="00BC77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Zaliczenie z oceną – opracowanie scenariusza zajęć i przeprowadzenie go </w:t>
            </w:r>
          </w:p>
        </w:tc>
      </w:tr>
      <w:tr w:rsidR="00BC778F" w:rsidRPr="00ED634A" w:rsidTr="007746C2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BC778F" w:rsidRPr="00ED634A" w:rsidRDefault="00BC778F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BC778F" w:rsidRPr="00ED634A" w:rsidTr="007746C2">
        <w:trPr>
          <w:trHeight w:val="263"/>
        </w:trPr>
        <w:tc>
          <w:tcPr>
            <w:tcW w:w="6487" w:type="dxa"/>
            <w:gridSpan w:val="11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6"/>
          </w:tcPr>
          <w:p w:rsidR="00BC778F" w:rsidRPr="00ED634A" w:rsidRDefault="00BC778F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BC778F" w:rsidRPr="00ED634A" w:rsidTr="007746C2">
        <w:trPr>
          <w:trHeight w:val="262"/>
        </w:trPr>
        <w:tc>
          <w:tcPr>
            <w:tcW w:w="6487" w:type="dxa"/>
            <w:gridSpan w:val="11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BC778F" w:rsidRPr="00ED634A" w:rsidRDefault="00BC778F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8F" w:rsidRPr="00ED634A" w:rsidTr="007746C2">
        <w:trPr>
          <w:trHeight w:val="262"/>
        </w:trPr>
        <w:tc>
          <w:tcPr>
            <w:tcW w:w="6487" w:type="dxa"/>
            <w:gridSpan w:val="11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BC778F" w:rsidRPr="00ED634A" w:rsidRDefault="00BC778F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8F" w:rsidRPr="00ED634A" w:rsidTr="007746C2">
        <w:trPr>
          <w:trHeight w:val="262"/>
        </w:trPr>
        <w:tc>
          <w:tcPr>
            <w:tcW w:w="6487" w:type="dxa"/>
            <w:gridSpan w:val="11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BC778F" w:rsidRPr="00ED634A" w:rsidRDefault="00BC778F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C778F" w:rsidRPr="00ED634A" w:rsidTr="007746C2">
        <w:trPr>
          <w:trHeight w:val="262"/>
        </w:trPr>
        <w:tc>
          <w:tcPr>
            <w:tcW w:w="6487" w:type="dxa"/>
            <w:gridSpan w:val="11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BC778F" w:rsidRPr="00ED634A" w:rsidRDefault="00BC778F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C778F" w:rsidRPr="00ED634A" w:rsidTr="007746C2">
        <w:trPr>
          <w:trHeight w:val="262"/>
        </w:trPr>
        <w:tc>
          <w:tcPr>
            <w:tcW w:w="6487" w:type="dxa"/>
            <w:gridSpan w:val="11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BC778F" w:rsidRPr="00ED634A" w:rsidRDefault="00BC778F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C778F" w:rsidRPr="00ED634A" w:rsidTr="007746C2">
        <w:trPr>
          <w:trHeight w:val="262"/>
        </w:trPr>
        <w:tc>
          <w:tcPr>
            <w:tcW w:w="6487" w:type="dxa"/>
            <w:gridSpan w:val="11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BC778F" w:rsidRPr="00ED634A" w:rsidRDefault="00BC778F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778F" w:rsidRPr="00ED634A" w:rsidTr="007746C2">
        <w:trPr>
          <w:trHeight w:val="262"/>
        </w:trPr>
        <w:tc>
          <w:tcPr>
            <w:tcW w:w="6487" w:type="dxa"/>
            <w:gridSpan w:val="11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BC778F" w:rsidRPr="00ED634A" w:rsidRDefault="00BC778F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778F" w:rsidRPr="00ED634A" w:rsidTr="007746C2">
        <w:trPr>
          <w:trHeight w:val="262"/>
        </w:trPr>
        <w:tc>
          <w:tcPr>
            <w:tcW w:w="6487" w:type="dxa"/>
            <w:gridSpan w:val="11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521" w:type="dxa"/>
            <w:gridSpan w:val="6"/>
          </w:tcPr>
          <w:p w:rsidR="00BC778F" w:rsidRPr="00ED634A" w:rsidRDefault="00BC778F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8F" w:rsidRPr="00ED634A" w:rsidTr="007746C2">
        <w:trPr>
          <w:trHeight w:val="262"/>
        </w:trPr>
        <w:tc>
          <w:tcPr>
            <w:tcW w:w="6487" w:type="dxa"/>
            <w:gridSpan w:val="11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BC778F" w:rsidRPr="00ED634A" w:rsidRDefault="00BC778F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C778F" w:rsidRPr="00ED634A" w:rsidTr="007746C2">
        <w:trPr>
          <w:trHeight w:val="417"/>
        </w:trPr>
        <w:tc>
          <w:tcPr>
            <w:tcW w:w="6487" w:type="dxa"/>
            <w:gridSpan w:val="11"/>
            <w:shd w:val="clear" w:color="auto" w:fill="C0C0C0"/>
          </w:tcPr>
          <w:p w:rsidR="00BC778F" w:rsidRPr="00ED634A" w:rsidRDefault="00BC778F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BC778F" w:rsidRPr="00ED634A" w:rsidRDefault="00BC778F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351"/>
        <w:gridCol w:w="20"/>
        <w:gridCol w:w="400"/>
        <w:gridCol w:w="1400"/>
      </w:tblGrid>
      <w:tr w:rsidR="00F25071" w:rsidRPr="00ED634A" w:rsidTr="002D732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ELEMENY MUZYKO- I CHOREOTERAPII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25071" w:rsidRPr="00ED634A" w:rsidTr="002D732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F25071" w:rsidRPr="00ED634A" w:rsidRDefault="00350050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ELEMENY MUZYKO- I CHOREOTERAPII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F25071" w:rsidRPr="00ED634A" w:rsidTr="002D732B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25071" w:rsidRPr="00ED634A" w:rsidTr="002D732B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F25071" w:rsidRPr="00ED634A" w:rsidTr="002D732B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25071" w:rsidRPr="00ED634A" w:rsidRDefault="004D24E0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F25071" w:rsidRPr="00ED634A" w:rsidTr="002D732B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F25071" w:rsidRPr="00ED634A" w:rsidTr="002D732B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4D24E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5071" w:rsidRPr="00ED634A" w:rsidTr="002D732B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F25071" w:rsidRPr="00ED634A" w:rsidRDefault="0035005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 Lidia Kęska</w:t>
            </w:r>
          </w:p>
        </w:tc>
      </w:tr>
      <w:tr w:rsidR="00F25071" w:rsidRPr="00ED634A" w:rsidTr="002D732B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F25071" w:rsidRPr="00ED634A" w:rsidRDefault="0035005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 Lidia Kęska</w:t>
            </w:r>
          </w:p>
        </w:tc>
      </w:tr>
      <w:tr w:rsidR="00F25071" w:rsidRPr="00ED634A" w:rsidTr="002D732B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Cel przedmiotu / modułu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350050" w:rsidRDefault="00350050" w:rsidP="00350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 zakończeniu zajęć słuchacze będą umieli:</w:t>
            </w:r>
          </w:p>
          <w:p w:rsidR="00350050" w:rsidRPr="00525FC8" w:rsidRDefault="00350050" w:rsidP="00E869B2">
            <w:pPr>
              <w:pStyle w:val="Akapitzlist"/>
              <w:numPr>
                <w:ilvl w:val="0"/>
                <w:numId w:val="15"/>
              </w:numPr>
            </w:pPr>
            <w:r w:rsidRPr="00525FC8">
              <w:t>wskazać różnorodne narzędzia wykorzystywane w  muzyko- i choreoterapii .</w:t>
            </w:r>
          </w:p>
          <w:p w:rsidR="00F25071" w:rsidRPr="00ED634A" w:rsidRDefault="00350050" w:rsidP="00350050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wybrać utwory i układy choreograficzne </w:t>
            </w:r>
            <w:r w:rsidRPr="00525FC8">
              <w:rPr>
                <w:rFonts w:ascii="Times New Roman" w:hAnsi="Times New Roman" w:cs="Times New Roman"/>
              </w:rPr>
              <w:t xml:space="preserve"> możliwe do zaadaptowania do własnej praktyki zawodowej</w:t>
            </w:r>
          </w:p>
        </w:tc>
      </w:tr>
      <w:tr w:rsidR="00F25071" w:rsidRPr="00ED634A" w:rsidTr="002D732B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Wymagania wstępne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F25071" w:rsidRPr="00ED634A" w:rsidRDefault="00652784" w:rsidP="006527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psychologiczna i metodyczna o pracy terapeutycznej z uczniem o specjalnych potrzebach edukacyjnych</w:t>
            </w:r>
          </w:p>
        </w:tc>
      </w:tr>
      <w:tr w:rsidR="00F25071" w:rsidRPr="00ED634A" w:rsidTr="002D732B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25071" w:rsidRPr="00ED634A" w:rsidTr="002D732B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25071" w:rsidRPr="00652784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784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6527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F25071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8F" w:rsidRPr="00ED634A" w:rsidTr="00A008F2">
        <w:trPr>
          <w:cantSplit/>
        </w:trPr>
        <w:tc>
          <w:tcPr>
            <w:tcW w:w="908" w:type="dxa"/>
            <w:gridSpan w:val="2"/>
            <w:vAlign w:val="center"/>
          </w:tcPr>
          <w:p w:rsidR="00BC778F" w:rsidRPr="00ED634A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BC778F" w:rsidRPr="00C84740" w:rsidRDefault="00BC778F" w:rsidP="00BC778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>posiada wiedzę o mechanizmach stanowiących uwarunkowania deficytów rozwojowych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-Roman" w:hAnsi="Times-Roman" w:cs="Times-Roman"/>
              </w:rPr>
              <w:t>wie,</w:t>
            </w:r>
            <w:r>
              <w:rPr>
                <w:rFonts w:ascii="Times-Roman" w:eastAsia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>na</w:t>
            </w:r>
            <w:r>
              <w:rPr>
                <w:rFonts w:ascii="Times-Roman" w:eastAsia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>czym</w:t>
            </w:r>
            <w:r>
              <w:rPr>
                <w:rFonts w:ascii="Times-Roman" w:eastAsia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>polega</w:t>
            </w:r>
            <w:r>
              <w:rPr>
                <w:rFonts w:ascii="Times-Roman" w:eastAsia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>muzyko- i choreoterapia – zna podstawy teoretyczne;</w:t>
            </w:r>
          </w:p>
        </w:tc>
        <w:tc>
          <w:tcPr>
            <w:tcW w:w="1400" w:type="dxa"/>
            <w:vAlign w:val="center"/>
          </w:tcPr>
          <w:p w:rsidR="00BC778F" w:rsidRPr="00563758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 W04</w:t>
            </w:r>
          </w:p>
        </w:tc>
      </w:tr>
      <w:tr w:rsidR="00BC778F" w:rsidRPr="00ED634A" w:rsidTr="00A008F2">
        <w:trPr>
          <w:cantSplit/>
        </w:trPr>
        <w:tc>
          <w:tcPr>
            <w:tcW w:w="908" w:type="dxa"/>
            <w:gridSpan w:val="2"/>
            <w:vAlign w:val="center"/>
          </w:tcPr>
          <w:p w:rsidR="00BC778F" w:rsidRPr="00ED634A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BC778F" w:rsidRPr="00563758" w:rsidRDefault="00BC778F" w:rsidP="00BC778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 xml:space="preserve">zna sposoby identyfikowania i metody diagnozowania </w:t>
            </w:r>
            <w:r>
              <w:rPr>
                <w:rFonts w:ascii="Times New Roman" w:hAnsi="Times New Roman" w:cs="Times New Roman"/>
              </w:rPr>
              <w:t xml:space="preserve">problemów ruchowych i emocjonalnych  dziecka </w:t>
            </w:r>
          </w:p>
        </w:tc>
        <w:tc>
          <w:tcPr>
            <w:tcW w:w="1400" w:type="dxa"/>
            <w:vAlign w:val="center"/>
          </w:tcPr>
          <w:p w:rsidR="00BC778F" w:rsidRPr="00563758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BC778F" w:rsidRPr="00ED634A" w:rsidTr="00A008F2">
        <w:trPr>
          <w:cantSplit/>
        </w:trPr>
        <w:tc>
          <w:tcPr>
            <w:tcW w:w="908" w:type="dxa"/>
            <w:gridSpan w:val="2"/>
            <w:vAlign w:val="center"/>
          </w:tcPr>
          <w:p w:rsidR="00BC778F" w:rsidRPr="00ED634A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BC778F" w:rsidRPr="00563758" w:rsidRDefault="00BC778F" w:rsidP="00BC77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zna </w:t>
            </w:r>
            <w:r>
              <w:rPr>
                <w:rFonts w:ascii="Times New Roman" w:hAnsi="Times New Roman" w:cs="Times New Roman"/>
              </w:rPr>
              <w:t xml:space="preserve">założenia i zasady prowadzenia zajęć muzyko- i </w:t>
            </w:r>
            <w:proofErr w:type="spellStart"/>
            <w:r>
              <w:rPr>
                <w:rFonts w:ascii="Times New Roman" w:hAnsi="Times New Roman" w:cs="Times New Roman"/>
              </w:rPr>
              <w:t>choreoterapeutycznych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tworzenia sytuacji odreagowania emocjonalnego oraz rozwoju motorycznego dzieci i młodzieży; zna </w:t>
            </w:r>
            <w:r>
              <w:rPr>
                <w:rFonts w:ascii="Times-Roman" w:eastAsia="Times-Roman" w:hAnsi="Times-Roman" w:cs="Times-Roman"/>
              </w:rPr>
              <w:t xml:space="preserve">podstawowe formy, </w:t>
            </w:r>
            <w:r>
              <w:rPr>
                <w:rFonts w:ascii="Times-Roman" w:hAnsi="Times-Roman" w:cs="Times-Roman"/>
              </w:rPr>
              <w:t xml:space="preserve">metody i techniki pracy z grupą </w:t>
            </w:r>
          </w:p>
        </w:tc>
        <w:tc>
          <w:tcPr>
            <w:tcW w:w="1400" w:type="dxa"/>
            <w:vAlign w:val="center"/>
          </w:tcPr>
          <w:p w:rsidR="00BC778F" w:rsidRPr="00563758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BC778F" w:rsidRPr="00ED634A" w:rsidTr="00A008F2">
        <w:trPr>
          <w:cantSplit/>
        </w:trPr>
        <w:tc>
          <w:tcPr>
            <w:tcW w:w="908" w:type="dxa"/>
            <w:gridSpan w:val="2"/>
            <w:vAlign w:val="center"/>
          </w:tcPr>
          <w:p w:rsidR="00BC778F" w:rsidRPr="00ED634A" w:rsidRDefault="00BC778F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BC778F" w:rsidRPr="00ED634A" w:rsidRDefault="00BC778F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BC778F" w:rsidRPr="00ED634A" w:rsidRDefault="00BC778F" w:rsidP="00A0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563758" w:rsidRDefault="00652784" w:rsidP="00BC77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obserwować i przetwarzać informacje </w:t>
            </w:r>
            <w:r>
              <w:rPr>
                <w:rFonts w:ascii="Times New Roman" w:hAnsi="Times New Roman" w:cs="Times New Roman"/>
              </w:rPr>
              <w:t>dotyczące ustalania podłoża problemów emocjonalnych i ruchowych dzieci i młodzieży</w:t>
            </w:r>
          </w:p>
        </w:tc>
        <w:tc>
          <w:tcPr>
            <w:tcW w:w="1400" w:type="dxa"/>
            <w:vAlign w:val="center"/>
          </w:tcPr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563758" w:rsidRDefault="00652784" w:rsidP="00BC77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umie rozpoznawać, różnicować i klasyfikować </w:t>
            </w:r>
            <w:r>
              <w:rPr>
                <w:rFonts w:ascii="Times New Roman" w:hAnsi="Times New Roman" w:cs="Times New Roman"/>
              </w:rPr>
              <w:t>problemy emocjonalne i ruchowe dzieci i młodzieży</w:t>
            </w:r>
          </w:p>
        </w:tc>
        <w:tc>
          <w:tcPr>
            <w:tcW w:w="1400" w:type="dxa"/>
            <w:vAlign w:val="center"/>
          </w:tcPr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563758" w:rsidRDefault="00652784" w:rsidP="00BC77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</w:t>
            </w:r>
            <w:r>
              <w:rPr>
                <w:rFonts w:ascii="Times New Roman" w:hAnsi="Times New Roman" w:cs="Times New Roman"/>
              </w:rPr>
              <w:t>s</w:t>
            </w:r>
            <w:r w:rsidRPr="00563758">
              <w:rPr>
                <w:rFonts w:ascii="Times New Roman" w:hAnsi="Times New Roman" w:cs="Times New Roman"/>
              </w:rPr>
              <w:t xml:space="preserve">konstruować </w:t>
            </w:r>
            <w:r>
              <w:rPr>
                <w:rFonts w:ascii="Times New Roman" w:hAnsi="Times New Roman" w:cs="Times New Roman"/>
              </w:rPr>
              <w:t xml:space="preserve">scenariusz zajęć muzyko- i </w:t>
            </w:r>
            <w:proofErr w:type="spellStart"/>
            <w:r>
              <w:rPr>
                <w:rFonts w:ascii="Times New Roman" w:hAnsi="Times New Roman" w:cs="Times New Roman"/>
              </w:rPr>
              <w:t>choreoterapeutycznych</w:t>
            </w:r>
            <w:proofErr w:type="spellEnd"/>
            <w:r>
              <w:rPr>
                <w:rFonts w:ascii="Times New Roman" w:hAnsi="Times New Roman" w:cs="Times New Roman"/>
              </w:rPr>
              <w:t xml:space="preserve"> z uwzględnieniem potrzeb indywidualnych dzieci / młodzieży;</w:t>
            </w:r>
          </w:p>
        </w:tc>
        <w:tc>
          <w:tcPr>
            <w:tcW w:w="1400" w:type="dxa"/>
            <w:vAlign w:val="center"/>
          </w:tcPr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652784" w:rsidRPr="00ED634A" w:rsidTr="00A008F2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563758" w:rsidRDefault="00652784" w:rsidP="006527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dobrać i zastosować </w:t>
            </w:r>
            <w:r>
              <w:rPr>
                <w:rFonts w:ascii="Times New Roman" w:hAnsi="Times New Roman" w:cs="Times New Roman"/>
              </w:rPr>
              <w:t xml:space="preserve">metody, techniki, ćwiczenia muzyko- i </w:t>
            </w:r>
            <w:proofErr w:type="spellStart"/>
            <w:r>
              <w:rPr>
                <w:rFonts w:ascii="Times New Roman" w:hAnsi="Times New Roman" w:cs="Times New Roman"/>
              </w:rPr>
              <w:t>choreoterapeutyczne</w:t>
            </w:r>
            <w:proofErr w:type="spellEnd"/>
            <w:r>
              <w:rPr>
                <w:rFonts w:ascii="Times New Roman" w:hAnsi="Times New Roman" w:cs="Times New Roman"/>
              </w:rPr>
              <w:t xml:space="preserve"> w pracy z dzieckiem/uczniem objętym terapią pedagogiczną ade</w:t>
            </w:r>
            <w:r w:rsidRPr="00563758">
              <w:rPr>
                <w:rFonts w:ascii="Times New Roman" w:hAnsi="Times New Roman" w:cs="Times New Roman"/>
              </w:rPr>
              <w:t xml:space="preserve">kwatnie do zaburzenia i dysfunkcji rozwojowych </w:t>
            </w:r>
          </w:p>
        </w:tc>
        <w:tc>
          <w:tcPr>
            <w:tcW w:w="1400" w:type="dxa"/>
            <w:vAlign w:val="center"/>
          </w:tcPr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652784" w:rsidRPr="00ED634A" w:rsidRDefault="00652784" w:rsidP="00A0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ma  świadomość poziomu swojej wiedzy i umiejętności, </w:t>
            </w:r>
            <w:r>
              <w:rPr>
                <w:rFonts w:ascii="Times New Roman" w:hAnsi="Times New Roman" w:cs="Times New Roman"/>
              </w:rPr>
              <w:t>oraz konieczności stałego rozwoju osobistego</w:t>
            </w:r>
            <w:r w:rsidRPr="00ED634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podejmuje trud i odznacza się wytrwałością  w realizacji indywidualnych</w:t>
            </w:r>
          </w:p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 i zespołowych działań profesjonalnych w zakresie terapii pedagogicznej</w:t>
            </w:r>
          </w:p>
        </w:tc>
        <w:tc>
          <w:tcPr>
            <w:tcW w:w="1400" w:type="dxa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SP_K03</w:t>
            </w:r>
          </w:p>
        </w:tc>
      </w:tr>
      <w:tr w:rsidR="00652784" w:rsidRPr="00ED634A" w:rsidTr="00A008F2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wykazuje wrażliwość na problemy osób o specjalnych potrzebach edukacyjnych; jest gotowy do komunikowania się i współpracy z otoczeniem w celu niwelowania problemów</w:t>
            </w:r>
          </w:p>
        </w:tc>
        <w:tc>
          <w:tcPr>
            <w:tcW w:w="1400" w:type="dxa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652784" w:rsidRPr="00ED634A" w:rsidTr="00A008F2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odpowiedzialnie przygotowuje się do swojej pracy, projektuje i wykonuje działania w zakresie terapii pedagogicznej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652784" w:rsidRPr="00ED634A" w:rsidRDefault="00652784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52784" w:rsidRPr="00525FC8" w:rsidRDefault="00652784" w:rsidP="00E869B2">
            <w:pPr>
              <w:pStyle w:val="Akapitzlist"/>
              <w:numPr>
                <w:ilvl w:val="0"/>
                <w:numId w:val="16"/>
              </w:numPr>
            </w:pPr>
            <w:r w:rsidRPr="00525FC8">
              <w:t xml:space="preserve">Wprowadzenie teoretyczne do muzykoterapii i choreoterapii (Teoria Ruchu </w:t>
            </w:r>
            <w:proofErr w:type="spellStart"/>
            <w:r w:rsidRPr="00525FC8">
              <w:t>Labana</w:t>
            </w:r>
            <w:proofErr w:type="spellEnd"/>
            <w:r w:rsidRPr="00525FC8">
              <w:t xml:space="preserve">) </w:t>
            </w:r>
            <w:r w:rsidRPr="00525FC8">
              <w:br/>
              <w:t xml:space="preserve">Rodzaje rozgrzewek i ich zastosowanie </w:t>
            </w:r>
          </w:p>
          <w:p w:rsidR="00652784" w:rsidRPr="00AB7CC2" w:rsidRDefault="00652784" w:rsidP="00E869B2">
            <w:pPr>
              <w:pStyle w:val="Akapitzlist"/>
              <w:numPr>
                <w:ilvl w:val="0"/>
                <w:numId w:val="16"/>
              </w:numPr>
            </w:pPr>
            <w:r w:rsidRPr="00AB7CC2">
              <w:t xml:space="preserve">Typy masażu relaksacyjnego i masażu otwierającego na bodźce płynące z ciała </w:t>
            </w:r>
          </w:p>
          <w:p w:rsidR="00652784" w:rsidRPr="00AB7CC2" w:rsidRDefault="00652784" w:rsidP="00E869B2">
            <w:pPr>
              <w:pStyle w:val="Akapitzlist"/>
              <w:numPr>
                <w:ilvl w:val="0"/>
                <w:numId w:val="16"/>
              </w:numPr>
            </w:pPr>
            <w:r w:rsidRPr="00AB7CC2">
              <w:t xml:space="preserve">Praca z rytmem </w:t>
            </w:r>
          </w:p>
          <w:p w:rsidR="00652784" w:rsidRPr="00AB7CC2" w:rsidRDefault="00652784" w:rsidP="00E869B2">
            <w:pPr>
              <w:pStyle w:val="Akapitzlist"/>
              <w:numPr>
                <w:ilvl w:val="0"/>
                <w:numId w:val="16"/>
              </w:numPr>
            </w:pPr>
            <w:r w:rsidRPr="00AB7CC2">
              <w:t xml:space="preserve">Praca oparta na metaforze ruchowej </w:t>
            </w:r>
          </w:p>
          <w:p w:rsidR="00652784" w:rsidRPr="00AB7CC2" w:rsidRDefault="00652784" w:rsidP="00E869B2">
            <w:pPr>
              <w:pStyle w:val="Akapitzlist"/>
              <w:numPr>
                <w:ilvl w:val="0"/>
                <w:numId w:val="16"/>
              </w:numPr>
            </w:pPr>
            <w:r w:rsidRPr="00AB7CC2">
              <w:t xml:space="preserve">Improwizacja jako narzędzie w choreoterapii </w:t>
            </w:r>
          </w:p>
          <w:p w:rsidR="00652784" w:rsidRPr="00AB7CC2" w:rsidRDefault="00652784" w:rsidP="00E869B2">
            <w:pPr>
              <w:pStyle w:val="Akapitzlist"/>
              <w:numPr>
                <w:ilvl w:val="0"/>
                <w:numId w:val="16"/>
              </w:numPr>
            </w:pPr>
            <w:r w:rsidRPr="00AB7CC2">
              <w:t xml:space="preserve">Wykorzystanie muzyki, głosu, rysunku i rekwizytów w choreoterapii </w:t>
            </w:r>
          </w:p>
          <w:p w:rsidR="00652784" w:rsidRPr="002D732B" w:rsidRDefault="00652784" w:rsidP="007A508B">
            <w:pPr>
              <w:pStyle w:val="Akapitzlist"/>
              <w:numPr>
                <w:ilvl w:val="0"/>
                <w:numId w:val="16"/>
              </w:numPr>
            </w:pPr>
            <w:r w:rsidRPr="00AB7CC2">
              <w:t>Odzwierciedlenie, dostrojenie i modelowanie jak metody stosowane w choreoterapii</w:t>
            </w: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52784" w:rsidRPr="00ED634A" w:rsidRDefault="00652784" w:rsidP="007A508B">
            <w:pPr>
              <w:pStyle w:val="Nagwek1"/>
            </w:pPr>
            <w:r w:rsidRPr="00ED634A">
              <w:t>Laboratorium</w:t>
            </w: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52784" w:rsidRPr="00ED634A" w:rsidRDefault="00652784" w:rsidP="007A508B">
            <w:pPr>
              <w:pStyle w:val="Nagwek1"/>
            </w:pPr>
            <w:r w:rsidRPr="00ED634A">
              <w:t>Projekt</w:t>
            </w: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84" w:rsidRPr="00ED634A" w:rsidTr="002D732B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652784" w:rsidRPr="00AB7CC2" w:rsidRDefault="00652784" w:rsidP="00E869B2">
            <w:pPr>
              <w:pStyle w:val="Akapitzlist"/>
              <w:numPr>
                <w:ilvl w:val="0"/>
                <w:numId w:val="17"/>
              </w:numPr>
              <w:jc w:val="both"/>
            </w:pPr>
            <w:r w:rsidRPr="00AB7CC2">
              <w:t xml:space="preserve">HOLESKA Marta : </w:t>
            </w:r>
            <w:r w:rsidRPr="00AB7CC2">
              <w:rPr>
                <w:i/>
                <w:iCs/>
              </w:rPr>
              <w:t>Mobilna Reakcja Muzyczna</w:t>
            </w:r>
            <w:r w:rsidRPr="00AB7CC2">
              <w:t xml:space="preserve">. – S. 441 – 449. W: Nowatorskie i alternatywne metody w teorii i praktyce pedagogiki specjalnej: przewodnik metodyczny: praca zbiorowa / red. Władysław Dykcik, Barbara </w:t>
            </w:r>
            <w:proofErr w:type="spellStart"/>
            <w:r w:rsidRPr="00AB7CC2">
              <w:t>Szychowiak</w:t>
            </w:r>
            <w:proofErr w:type="spellEnd"/>
            <w:r w:rsidRPr="00AB7CC2">
              <w:t>. – Poznań : Wyd. Naukowe Uniwersytetu im. Adama Mickiewicza, 2001</w:t>
            </w:r>
          </w:p>
          <w:p w:rsidR="00652784" w:rsidRPr="00AB7CC2" w:rsidRDefault="00652784" w:rsidP="00E869B2">
            <w:pPr>
              <w:pStyle w:val="Akapitzlist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AB7CC2">
              <w:t>STACHYRA Krzysztof :</w:t>
            </w:r>
            <w:r w:rsidRPr="00AB7CC2">
              <w:rPr>
                <w:i/>
                <w:iCs/>
              </w:rPr>
              <w:t xml:space="preserve"> Stan polskiego piśmiennictwa dotyczącego muzykoterapii dzieci </w:t>
            </w:r>
            <w:r w:rsidRPr="00AB7CC2">
              <w:t xml:space="preserve">// Wychowanie Muzyczne w Szkole. – 2002, nr 3, s. 115 – 119 S </w:t>
            </w:r>
          </w:p>
          <w:p w:rsidR="00652784" w:rsidRPr="00AB7CC2" w:rsidRDefault="00652784" w:rsidP="00E869B2">
            <w:pPr>
              <w:pStyle w:val="Akapitzlist"/>
              <w:numPr>
                <w:ilvl w:val="0"/>
                <w:numId w:val="17"/>
              </w:numPr>
            </w:pPr>
            <w:r w:rsidRPr="00AB7CC2">
              <w:t xml:space="preserve">STACHYRA Krzysztof : </w:t>
            </w:r>
            <w:r w:rsidRPr="00AB7CC2">
              <w:rPr>
                <w:i/>
                <w:iCs/>
              </w:rPr>
              <w:t>„Tańce na siedząco” jako propozycja ruchu inspirowanego muzyką</w:t>
            </w:r>
            <w:r w:rsidRPr="00AB7CC2">
              <w:t xml:space="preserve"> // Wychowanie Muzyczne w Szkole. – 2001, nr 1, s. 33 - 35 </w:t>
            </w:r>
          </w:p>
          <w:p w:rsidR="00652784" w:rsidRPr="002D732B" w:rsidRDefault="00652784" w:rsidP="007A508B">
            <w:pPr>
              <w:pStyle w:val="Akapitzlist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AB7CC2">
              <w:rPr>
                <w:rFonts w:eastAsia="TimesNewRoman"/>
                <w:sz w:val="24"/>
                <w:szCs w:val="24"/>
              </w:rPr>
              <w:t xml:space="preserve">WIECZYSTY  M. (2006) </w:t>
            </w:r>
            <w:r w:rsidRPr="00AB7CC2">
              <w:rPr>
                <w:rFonts w:eastAsia="TimesNewRoman,Italic"/>
                <w:i/>
                <w:iCs/>
                <w:sz w:val="24"/>
                <w:szCs w:val="24"/>
              </w:rPr>
              <w:t>Tańczyć może każdy</w:t>
            </w:r>
            <w:r w:rsidRPr="00AB7CC2">
              <w:rPr>
                <w:rFonts w:eastAsia="TimesNewRoman"/>
                <w:sz w:val="24"/>
                <w:szCs w:val="24"/>
              </w:rPr>
              <w:t>. Ad Oculos, Warszawa-Rzesz</w:t>
            </w:r>
            <w:r>
              <w:rPr>
                <w:rFonts w:eastAsia="TimesNewRoman"/>
                <w:sz w:val="24"/>
                <w:szCs w:val="24"/>
              </w:rPr>
              <w:t>ó</w:t>
            </w:r>
            <w:r w:rsidRPr="00AB7CC2">
              <w:rPr>
                <w:rFonts w:eastAsia="TimesNewRoman"/>
                <w:sz w:val="24"/>
                <w:szCs w:val="24"/>
              </w:rPr>
              <w:t>w</w:t>
            </w:r>
          </w:p>
        </w:tc>
      </w:tr>
      <w:tr w:rsidR="00652784" w:rsidRPr="00ED634A" w:rsidTr="002D732B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652784" w:rsidRPr="002D732B" w:rsidRDefault="00652784" w:rsidP="007A508B">
            <w:pPr>
              <w:pStyle w:val="Akapitzlist"/>
              <w:numPr>
                <w:ilvl w:val="0"/>
                <w:numId w:val="17"/>
              </w:numPr>
              <w:jc w:val="both"/>
            </w:pPr>
            <w:r w:rsidRPr="00AB7CC2">
              <w:t>GROCHECKA Dorota :</w:t>
            </w:r>
            <w:r w:rsidRPr="00AB7CC2">
              <w:rPr>
                <w:i/>
                <w:iCs/>
              </w:rPr>
              <w:t xml:space="preserve"> Dziecko nosi w sobie muzykę : </w:t>
            </w:r>
            <w:proofErr w:type="spellStart"/>
            <w:r w:rsidRPr="00AB7CC2">
              <w:rPr>
                <w:i/>
                <w:iCs/>
              </w:rPr>
              <w:t>logorytmika</w:t>
            </w:r>
            <w:proofErr w:type="spellEnd"/>
            <w:r w:rsidRPr="00AB7CC2">
              <w:rPr>
                <w:i/>
                <w:iCs/>
              </w:rPr>
              <w:t xml:space="preserve"> w terapii </w:t>
            </w:r>
            <w:r w:rsidRPr="00AB7CC2">
              <w:t>// Życie Szkoły. – 2003, nr 6, s. 340 – 341  Terapia logopedyczna z elementami muzyki – rytmiki: propozycje ćwiczeń</w:t>
            </w:r>
          </w:p>
        </w:tc>
      </w:tr>
      <w:tr w:rsidR="00652784" w:rsidRPr="00ED634A" w:rsidTr="002D732B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52784" w:rsidRPr="00563758" w:rsidRDefault="00652784" w:rsidP="006527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Mini-wykład, prezentacja</w:t>
            </w:r>
            <w:r>
              <w:rPr>
                <w:rFonts w:ascii="Times New Roman" w:hAnsi="Times New Roman" w:cs="Times New Roman"/>
              </w:rPr>
              <w:t xml:space="preserve"> utworów i tańców relaksacyjnych (wyciszających i aktywizujących)</w:t>
            </w:r>
            <w:r w:rsidRPr="00563758">
              <w:rPr>
                <w:rFonts w:ascii="Times New Roman" w:hAnsi="Times New Roman" w:cs="Times New Roman"/>
              </w:rPr>
              <w:t>. dyskusja,  samodzielne dochodzenie do wiedzy, burza mózgów, ćwiczenia praktyczne</w:t>
            </w:r>
            <w:r>
              <w:rPr>
                <w:rFonts w:ascii="Times New Roman" w:hAnsi="Times New Roman" w:cs="Times New Roman"/>
              </w:rPr>
              <w:t xml:space="preserve"> - tańce</w:t>
            </w:r>
          </w:p>
        </w:tc>
      </w:tr>
      <w:tr w:rsidR="00652784" w:rsidRPr="00ED634A" w:rsidTr="002D73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52784" w:rsidRPr="00563758" w:rsidRDefault="00652784" w:rsidP="00A008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52784" w:rsidRPr="00563758" w:rsidRDefault="00652784" w:rsidP="00A0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758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56375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52784" w:rsidRPr="00ED634A" w:rsidTr="002D73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Opracowanie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scenariusza jednego zajęcia wraz z pomocami 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08-10</w:t>
            </w:r>
          </w:p>
        </w:tc>
      </w:tr>
      <w:tr w:rsidR="00652784" w:rsidRPr="00ED634A" w:rsidTr="002D73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652784" w:rsidRPr="00563758" w:rsidRDefault="00652784" w:rsidP="006527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Gra symulacyjna -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przeprowadzenie zajęć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muzyko- lub choreo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>terapeutycznych na studentach</w:t>
            </w:r>
          </w:p>
        </w:tc>
        <w:tc>
          <w:tcPr>
            <w:tcW w:w="1800" w:type="dxa"/>
            <w:gridSpan w:val="2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05, 06, 07, 11, 12, 13, 14</w:t>
            </w:r>
          </w:p>
        </w:tc>
      </w:tr>
      <w:tr w:rsidR="00652784" w:rsidRPr="00ED634A" w:rsidTr="002D73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Zaliczenie z oceną – opracowanie scenariusza zajęć i przeprowadzenie go </w:t>
            </w:r>
          </w:p>
        </w:tc>
      </w:tr>
      <w:tr w:rsidR="00652784" w:rsidRPr="00ED634A" w:rsidTr="002D732B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652784" w:rsidRPr="00ED634A" w:rsidRDefault="00652784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652784" w:rsidRPr="00ED634A" w:rsidTr="00652784">
        <w:trPr>
          <w:trHeight w:val="263"/>
        </w:trPr>
        <w:tc>
          <w:tcPr>
            <w:tcW w:w="6204" w:type="dxa"/>
            <w:gridSpan w:val="11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652784" w:rsidRPr="00ED634A" w:rsidRDefault="00652784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652784" w:rsidRPr="00ED634A" w:rsidTr="00652784">
        <w:trPr>
          <w:trHeight w:val="262"/>
        </w:trPr>
        <w:tc>
          <w:tcPr>
            <w:tcW w:w="6204" w:type="dxa"/>
            <w:gridSpan w:val="11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652784" w:rsidRPr="00ED634A" w:rsidRDefault="00652784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84" w:rsidRPr="00ED634A" w:rsidTr="00652784">
        <w:trPr>
          <w:trHeight w:val="262"/>
        </w:trPr>
        <w:tc>
          <w:tcPr>
            <w:tcW w:w="6204" w:type="dxa"/>
            <w:gridSpan w:val="11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652784" w:rsidRPr="00ED634A" w:rsidRDefault="00652784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84" w:rsidRPr="00ED634A" w:rsidTr="00652784">
        <w:trPr>
          <w:trHeight w:val="262"/>
        </w:trPr>
        <w:tc>
          <w:tcPr>
            <w:tcW w:w="6204" w:type="dxa"/>
            <w:gridSpan w:val="11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652784" w:rsidRPr="00ED634A" w:rsidRDefault="00652784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52784" w:rsidRPr="00ED634A" w:rsidTr="00652784">
        <w:trPr>
          <w:trHeight w:val="262"/>
        </w:trPr>
        <w:tc>
          <w:tcPr>
            <w:tcW w:w="6204" w:type="dxa"/>
            <w:gridSpan w:val="11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652784" w:rsidRPr="00ED634A" w:rsidRDefault="00652784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2784" w:rsidRPr="00ED634A" w:rsidTr="00652784">
        <w:trPr>
          <w:trHeight w:val="262"/>
        </w:trPr>
        <w:tc>
          <w:tcPr>
            <w:tcW w:w="6204" w:type="dxa"/>
            <w:gridSpan w:val="11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652784" w:rsidRPr="00ED634A" w:rsidRDefault="00652784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52784" w:rsidRPr="00ED634A" w:rsidTr="00652784">
        <w:trPr>
          <w:trHeight w:val="262"/>
        </w:trPr>
        <w:tc>
          <w:tcPr>
            <w:tcW w:w="6204" w:type="dxa"/>
            <w:gridSpan w:val="11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652784" w:rsidRPr="00ED634A" w:rsidRDefault="00652784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2784" w:rsidRPr="00ED634A" w:rsidTr="00652784">
        <w:trPr>
          <w:trHeight w:val="262"/>
        </w:trPr>
        <w:tc>
          <w:tcPr>
            <w:tcW w:w="6204" w:type="dxa"/>
            <w:gridSpan w:val="11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652784" w:rsidRPr="00ED634A" w:rsidRDefault="00652784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2784" w:rsidRPr="00ED634A" w:rsidTr="00652784">
        <w:trPr>
          <w:trHeight w:val="262"/>
        </w:trPr>
        <w:tc>
          <w:tcPr>
            <w:tcW w:w="6204" w:type="dxa"/>
            <w:gridSpan w:val="11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Inne</w:t>
            </w:r>
          </w:p>
        </w:tc>
        <w:tc>
          <w:tcPr>
            <w:tcW w:w="3804" w:type="dxa"/>
            <w:gridSpan w:val="6"/>
          </w:tcPr>
          <w:p w:rsidR="00652784" w:rsidRPr="00ED634A" w:rsidRDefault="00652784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84" w:rsidRPr="00ED634A" w:rsidTr="00652784">
        <w:trPr>
          <w:trHeight w:val="262"/>
        </w:trPr>
        <w:tc>
          <w:tcPr>
            <w:tcW w:w="6204" w:type="dxa"/>
            <w:gridSpan w:val="11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652784" w:rsidRPr="00ED634A" w:rsidRDefault="00652784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52784" w:rsidRPr="00ED634A" w:rsidTr="00652784">
        <w:trPr>
          <w:trHeight w:val="417"/>
        </w:trPr>
        <w:tc>
          <w:tcPr>
            <w:tcW w:w="6204" w:type="dxa"/>
            <w:gridSpan w:val="11"/>
            <w:shd w:val="clear" w:color="auto" w:fill="C0C0C0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652784" w:rsidRPr="00ED634A" w:rsidRDefault="00652784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2784" w:rsidRDefault="00652784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708"/>
        <w:gridCol w:w="426"/>
        <w:gridCol w:w="66"/>
        <w:gridCol w:w="501"/>
        <w:gridCol w:w="850"/>
        <w:gridCol w:w="420"/>
        <w:gridCol w:w="1400"/>
      </w:tblGrid>
      <w:tr w:rsidR="00F25071" w:rsidRPr="00ED634A" w:rsidTr="002D732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ELEMENTY BIBLIOTERAPII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25071" w:rsidRPr="00ED634A" w:rsidTr="002D732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F25071" w:rsidRPr="00ED634A" w:rsidRDefault="00350050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ELEMENTY BIBLIOTERAPII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F25071" w:rsidRPr="00ED634A" w:rsidTr="002D732B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25071" w:rsidRPr="00ED634A" w:rsidTr="002D732B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F25071" w:rsidRPr="00ED634A" w:rsidTr="002D732B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25071" w:rsidRPr="00ED634A" w:rsidRDefault="004D24E0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F25071" w:rsidRPr="00ED634A" w:rsidTr="002D732B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F25071" w:rsidRPr="00ED634A" w:rsidTr="002D732B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4D24E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5071" w:rsidRPr="00ED634A" w:rsidTr="002D732B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F25071" w:rsidRPr="00ED634A" w:rsidRDefault="0035005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Aleksandra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Gierasimiuk</w:t>
            </w:r>
            <w:proofErr w:type="spellEnd"/>
          </w:p>
        </w:tc>
      </w:tr>
      <w:tr w:rsidR="00F25071" w:rsidRPr="00ED634A" w:rsidTr="002D732B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F25071" w:rsidRPr="00ED634A" w:rsidRDefault="0035005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Aleksandra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Gierasimiuk</w:t>
            </w:r>
            <w:proofErr w:type="spellEnd"/>
          </w:p>
        </w:tc>
      </w:tr>
      <w:tr w:rsidR="00F25071" w:rsidRPr="00ED634A" w:rsidTr="002D732B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Cel przedmiotu / modułu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F25071" w:rsidRPr="00ED634A" w:rsidRDefault="002D732B" w:rsidP="002D732B">
            <w:pPr>
              <w:pStyle w:val="Domylnie"/>
              <w:spacing w:after="0" w:line="240" w:lineRule="auto"/>
            </w:pPr>
            <w:r w:rsidRPr="002D732B">
              <w:rPr>
                <w:sz w:val="22"/>
                <w:szCs w:val="22"/>
              </w:rPr>
              <w:t>Rozwijanie umiejętności dokonywania wyboru  odpowiednich materiałów czytelniczych oraz innych uruchamiającym wyobraźnię odbiorcy, jako pomoc w pracy z dziećmi i młodzieżą z zaburzeniami emocjonalnymi i społecznym lub zagrożonymi tymi zaburzeniami. Podjęcie próby opracowania opowiadania terapeutycznego.</w:t>
            </w:r>
          </w:p>
        </w:tc>
      </w:tr>
      <w:tr w:rsidR="00F25071" w:rsidRPr="00ED634A" w:rsidTr="002D732B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F25071" w:rsidRPr="00ED634A" w:rsidRDefault="002D732B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F25071" w:rsidRPr="00ED634A" w:rsidRDefault="002D732B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Wiedza psychologiczno- pedagogiczna z zakresu zaburzeń dzieci i młodzieży</w:t>
            </w:r>
          </w:p>
        </w:tc>
      </w:tr>
      <w:tr w:rsidR="00F25071" w:rsidRPr="00ED634A" w:rsidTr="002D732B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25071" w:rsidRPr="00ED634A" w:rsidTr="002D732B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F25071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C84740" w:rsidRDefault="00652784" w:rsidP="0065278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>posiada wiedzę o mechanizmach stanowiących uwarunkowania deficytów rozwojowych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-Roman" w:hAnsi="Times-Roman" w:cs="Times-Roman"/>
              </w:rPr>
              <w:t>wie,</w:t>
            </w:r>
            <w:r>
              <w:rPr>
                <w:rFonts w:ascii="Times-Roman" w:eastAsia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>na</w:t>
            </w:r>
            <w:r>
              <w:rPr>
                <w:rFonts w:ascii="Times-Roman" w:eastAsia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>czym</w:t>
            </w:r>
            <w:r>
              <w:rPr>
                <w:rFonts w:ascii="Times-Roman" w:eastAsia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>polega</w:t>
            </w:r>
            <w:r>
              <w:rPr>
                <w:rFonts w:ascii="Times-Roman" w:eastAsia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>biblioterapia – zna podstawy teoretyczne;</w:t>
            </w:r>
          </w:p>
        </w:tc>
        <w:tc>
          <w:tcPr>
            <w:tcW w:w="1400" w:type="dxa"/>
            <w:vAlign w:val="center"/>
          </w:tcPr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 W04</w:t>
            </w: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563758" w:rsidRDefault="00652784" w:rsidP="00652784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63758">
              <w:rPr>
                <w:rFonts w:ascii="Times New Roman" w:hAnsi="Times New Roman" w:cs="Times New Roman"/>
              </w:rPr>
              <w:t xml:space="preserve">zna sposoby identyfikowania i metody diagnozowania </w:t>
            </w:r>
            <w:r>
              <w:rPr>
                <w:rFonts w:ascii="Times New Roman" w:hAnsi="Times New Roman" w:cs="Times New Roman"/>
              </w:rPr>
              <w:t xml:space="preserve">problemów emocjonalnych  dziecka </w:t>
            </w:r>
          </w:p>
        </w:tc>
        <w:tc>
          <w:tcPr>
            <w:tcW w:w="1400" w:type="dxa"/>
            <w:vAlign w:val="center"/>
          </w:tcPr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563758" w:rsidRDefault="00652784" w:rsidP="006527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zna </w:t>
            </w:r>
            <w:r>
              <w:rPr>
                <w:rFonts w:ascii="Times New Roman" w:hAnsi="Times New Roman" w:cs="Times New Roman"/>
              </w:rPr>
              <w:t xml:space="preserve">założenia i zasady prowadzenia zajęć biblioterapeutycznych – tworzenia sytuacji odreagowania emocjonalnego bajek dzieci i młodzieży z wykorzystaniem opowiadań lub; zna </w:t>
            </w:r>
            <w:r>
              <w:rPr>
                <w:rFonts w:ascii="Times-Roman" w:eastAsia="Times-Roman" w:hAnsi="Times-Roman" w:cs="Times-Roman"/>
              </w:rPr>
              <w:t xml:space="preserve">podstawowe formy, </w:t>
            </w:r>
            <w:r>
              <w:rPr>
                <w:rFonts w:ascii="Times-Roman" w:hAnsi="Times-Roman" w:cs="Times-Roman"/>
              </w:rPr>
              <w:t xml:space="preserve">metody i techniki pracy z indywidualnej lub z grupą </w:t>
            </w:r>
          </w:p>
        </w:tc>
        <w:tc>
          <w:tcPr>
            <w:tcW w:w="1400" w:type="dxa"/>
            <w:vAlign w:val="center"/>
          </w:tcPr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  <w:b/>
                <w:bCs/>
              </w:rPr>
              <w:t>Umiejętności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652784" w:rsidRPr="00ED634A" w:rsidRDefault="00652784" w:rsidP="00A0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563758" w:rsidRDefault="00652784" w:rsidP="006527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obserwować i przetwarzać informacje </w:t>
            </w:r>
            <w:r>
              <w:rPr>
                <w:rFonts w:ascii="Times New Roman" w:hAnsi="Times New Roman" w:cs="Times New Roman"/>
              </w:rPr>
              <w:t>dotyczące ustalania podłoża problemów emocjonalnych dzieci i młodzieży</w:t>
            </w:r>
          </w:p>
        </w:tc>
        <w:tc>
          <w:tcPr>
            <w:tcW w:w="1400" w:type="dxa"/>
            <w:vAlign w:val="center"/>
          </w:tcPr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563758" w:rsidRDefault="00652784" w:rsidP="006527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umie rozpoznawać, różnicować i klasyfikować </w:t>
            </w:r>
            <w:r>
              <w:rPr>
                <w:rFonts w:ascii="Times New Roman" w:hAnsi="Times New Roman" w:cs="Times New Roman"/>
              </w:rPr>
              <w:t>problemy emocjonalne dzieci i młodzieży</w:t>
            </w:r>
          </w:p>
        </w:tc>
        <w:tc>
          <w:tcPr>
            <w:tcW w:w="1400" w:type="dxa"/>
            <w:vAlign w:val="center"/>
          </w:tcPr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563758" w:rsidRDefault="00652784" w:rsidP="006527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potrafi napisać opowiadanie lub bajkę terapeutyczną</w:t>
            </w:r>
          </w:p>
        </w:tc>
        <w:tc>
          <w:tcPr>
            <w:tcW w:w="1400" w:type="dxa"/>
            <w:vAlign w:val="center"/>
          </w:tcPr>
          <w:p w:rsidR="00652784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  <w:p w:rsidR="003A7071" w:rsidRDefault="003A7071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  <w:p w:rsidR="003A7071" w:rsidRPr="00563758" w:rsidRDefault="003A7071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SP_U12</w:t>
            </w: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563758" w:rsidRDefault="00652784" w:rsidP="006527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potrafi dobrać i zastosować </w:t>
            </w:r>
            <w:r>
              <w:rPr>
                <w:rFonts w:ascii="Times New Roman" w:hAnsi="Times New Roman" w:cs="Times New Roman"/>
              </w:rPr>
              <w:t>metody, techniki, ćwiczenia biblioterapeutyczne w pracy z dzieckiem/uczniem objętym terapią pedagogiczną ade</w:t>
            </w:r>
            <w:r w:rsidRPr="00563758">
              <w:rPr>
                <w:rFonts w:ascii="Times New Roman" w:hAnsi="Times New Roman" w:cs="Times New Roman"/>
              </w:rPr>
              <w:t xml:space="preserve">kwatnie do zaburzenia i dysfunkcji rozwojowych </w:t>
            </w:r>
          </w:p>
        </w:tc>
        <w:tc>
          <w:tcPr>
            <w:tcW w:w="1400" w:type="dxa"/>
            <w:vAlign w:val="center"/>
          </w:tcPr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58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652784" w:rsidRPr="00ED634A" w:rsidRDefault="00652784" w:rsidP="00A0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ma  świadomość poziomu swojej wiedzy i umiejętności, </w:t>
            </w:r>
            <w:r>
              <w:rPr>
                <w:rFonts w:ascii="Times New Roman" w:hAnsi="Times New Roman" w:cs="Times New Roman"/>
              </w:rPr>
              <w:t>oraz konieczności stałego rozwoju osobistego</w:t>
            </w:r>
            <w:r w:rsidRPr="00ED634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podejmuje trud i odznacza się wytrwałością  w realizacji indywidualnych</w:t>
            </w:r>
          </w:p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 i zespołowych działań profesjonalnych w zakresie terapii pedagogicznej</w:t>
            </w:r>
          </w:p>
        </w:tc>
        <w:tc>
          <w:tcPr>
            <w:tcW w:w="1400" w:type="dxa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SP_K03</w:t>
            </w: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wykazuje wrażliwość na problemy osób o specjalnych potrzebach edukacyjnych; jest gotowy do komunikowania się i współpracy z otoczeniem w celu niwelowania problemów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652784" w:rsidRPr="00ED634A" w:rsidTr="002D732B">
        <w:trPr>
          <w:cantSplit/>
        </w:trPr>
        <w:tc>
          <w:tcPr>
            <w:tcW w:w="908" w:type="dxa"/>
            <w:gridSpan w:val="2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odpowiedzialnie przygotowuje się do swojej pracy, projektuje i wykonuje działania w zakresie terapii pedagogicznej</w:t>
            </w:r>
          </w:p>
        </w:tc>
        <w:tc>
          <w:tcPr>
            <w:tcW w:w="1400" w:type="dxa"/>
            <w:vAlign w:val="center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652784" w:rsidRPr="00ED634A" w:rsidRDefault="00652784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52784" w:rsidRPr="002D732B" w:rsidRDefault="00652784" w:rsidP="002D732B">
            <w:pPr>
              <w:pStyle w:val="Domylnie"/>
              <w:numPr>
                <w:ilvl w:val="0"/>
                <w:numId w:val="39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2D732B">
              <w:rPr>
                <w:sz w:val="22"/>
                <w:szCs w:val="22"/>
              </w:rPr>
              <w:t>Biblioterapia jako metoda terapii poprzez książkę</w:t>
            </w:r>
          </w:p>
          <w:p w:rsidR="00652784" w:rsidRPr="002D732B" w:rsidRDefault="00652784" w:rsidP="002D732B">
            <w:pPr>
              <w:pStyle w:val="Domylnie"/>
              <w:numPr>
                <w:ilvl w:val="0"/>
                <w:numId w:val="39"/>
              </w:numPr>
              <w:spacing w:after="0" w:line="240" w:lineRule="auto"/>
              <w:ind w:left="392" w:hanging="392"/>
              <w:jc w:val="both"/>
              <w:rPr>
                <w:sz w:val="22"/>
                <w:szCs w:val="22"/>
              </w:rPr>
            </w:pPr>
            <w:r w:rsidRPr="002D732B">
              <w:rPr>
                <w:sz w:val="22"/>
                <w:szCs w:val="22"/>
              </w:rPr>
              <w:t xml:space="preserve">Formy biblioterapii (instytucjonalna, </w:t>
            </w:r>
            <w:proofErr w:type="spellStart"/>
            <w:r w:rsidRPr="002D732B">
              <w:rPr>
                <w:sz w:val="22"/>
                <w:szCs w:val="22"/>
              </w:rPr>
              <w:t>kliniczna,wychowawcza</w:t>
            </w:r>
            <w:proofErr w:type="spellEnd"/>
            <w:r w:rsidRPr="002D732B">
              <w:rPr>
                <w:sz w:val="22"/>
                <w:szCs w:val="22"/>
              </w:rPr>
              <w:t>)</w:t>
            </w:r>
          </w:p>
          <w:p w:rsidR="00652784" w:rsidRPr="002D732B" w:rsidRDefault="00652784" w:rsidP="002D732B">
            <w:pPr>
              <w:pStyle w:val="Domylnie"/>
              <w:numPr>
                <w:ilvl w:val="0"/>
                <w:numId w:val="39"/>
              </w:numPr>
              <w:spacing w:after="0" w:line="240" w:lineRule="auto"/>
              <w:ind w:left="392" w:hanging="392"/>
              <w:rPr>
                <w:sz w:val="22"/>
                <w:szCs w:val="22"/>
              </w:rPr>
            </w:pPr>
            <w:r w:rsidRPr="002D732B">
              <w:rPr>
                <w:sz w:val="22"/>
                <w:szCs w:val="22"/>
              </w:rPr>
              <w:t xml:space="preserve">Przegląd materiałów biblioterapeutycznych(wg D. Gostyńskiej): </w:t>
            </w:r>
          </w:p>
          <w:p w:rsidR="00652784" w:rsidRPr="002D732B" w:rsidRDefault="00652784" w:rsidP="002D732B">
            <w:pPr>
              <w:pStyle w:val="Domylnie"/>
              <w:numPr>
                <w:ilvl w:val="0"/>
                <w:numId w:val="40"/>
              </w:numPr>
              <w:tabs>
                <w:tab w:val="left" w:pos="1460"/>
              </w:tabs>
              <w:spacing w:after="0" w:line="240" w:lineRule="auto"/>
              <w:ind w:left="392" w:hanging="392"/>
              <w:rPr>
                <w:sz w:val="22"/>
                <w:szCs w:val="22"/>
              </w:rPr>
            </w:pPr>
            <w:r w:rsidRPr="002D732B">
              <w:rPr>
                <w:bCs/>
                <w:sz w:val="22"/>
                <w:szCs w:val="22"/>
              </w:rPr>
              <w:t xml:space="preserve">materiały uspokajające </w:t>
            </w:r>
            <w:r w:rsidRPr="002D732B">
              <w:rPr>
                <w:sz w:val="22"/>
                <w:szCs w:val="22"/>
              </w:rPr>
              <w:t>(</w:t>
            </w:r>
            <w:proofErr w:type="spellStart"/>
            <w:r w:rsidRPr="002D732B">
              <w:rPr>
                <w:sz w:val="22"/>
                <w:szCs w:val="22"/>
              </w:rPr>
              <w:t>sedativa</w:t>
            </w:r>
            <w:proofErr w:type="spellEnd"/>
            <w:r w:rsidRPr="002D732B">
              <w:rPr>
                <w:sz w:val="22"/>
                <w:szCs w:val="22"/>
              </w:rPr>
              <w:t xml:space="preserve">), </w:t>
            </w:r>
          </w:p>
          <w:p w:rsidR="00652784" w:rsidRPr="002D732B" w:rsidRDefault="00652784" w:rsidP="002D732B">
            <w:pPr>
              <w:pStyle w:val="Domylnie"/>
              <w:numPr>
                <w:ilvl w:val="0"/>
                <w:numId w:val="40"/>
              </w:numPr>
              <w:tabs>
                <w:tab w:val="left" w:pos="1460"/>
              </w:tabs>
              <w:spacing w:after="0" w:line="240" w:lineRule="auto"/>
              <w:ind w:left="392" w:hanging="392"/>
              <w:rPr>
                <w:sz w:val="22"/>
                <w:szCs w:val="22"/>
              </w:rPr>
            </w:pPr>
            <w:r w:rsidRPr="002D732B">
              <w:rPr>
                <w:bCs/>
                <w:sz w:val="22"/>
                <w:szCs w:val="22"/>
              </w:rPr>
              <w:t xml:space="preserve">materiały pobudzające </w:t>
            </w:r>
            <w:r w:rsidRPr="002D732B">
              <w:rPr>
                <w:sz w:val="22"/>
                <w:szCs w:val="22"/>
              </w:rPr>
              <w:t>(</w:t>
            </w:r>
            <w:proofErr w:type="spellStart"/>
            <w:r w:rsidRPr="002D732B">
              <w:rPr>
                <w:sz w:val="22"/>
                <w:szCs w:val="22"/>
              </w:rPr>
              <w:t>stimulativa</w:t>
            </w:r>
            <w:proofErr w:type="spellEnd"/>
            <w:r w:rsidRPr="002D732B">
              <w:rPr>
                <w:sz w:val="22"/>
                <w:szCs w:val="22"/>
              </w:rPr>
              <w:t xml:space="preserve">) </w:t>
            </w:r>
          </w:p>
          <w:p w:rsidR="00652784" w:rsidRPr="002D732B" w:rsidRDefault="00652784" w:rsidP="002D732B">
            <w:pPr>
              <w:pStyle w:val="Domylnie"/>
              <w:numPr>
                <w:ilvl w:val="0"/>
                <w:numId w:val="40"/>
              </w:numPr>
              <w:tabs>
                <w:tab w:val="left" w:pos="1460"/>
              </w:tabs>
              <w:spacing w:after="0" w:line="240" w:lineRule="auto"/>
              <w:ind w:left="392" w:hanging="392"/>
              <w:rPr>
                <w:sz w:val="22"/>
                <w:szCs w:val="22"/>
              </w:rPr>
            </w:pPr>
            <w:r w:rsidRPr="002D732B">
              <w:rPr>
                <w:bCs/>
                <w:sz w:val="22"/>
                <w:szCs w:val="22"/>
              </w:rPr>
              <w:t xml:space="preserve">materiały refleksyjne </w:t>
            </w:r>
            <w:r w:rsidRPr="002D732B">
              <w:rPr>
                <w:sz w:val="22"/>
                <w:szCs w:val="22"/>
              </w:rPr>
              <w:t>(</w:t>
            </w:r>
            <w:proofErr w:type="spellStart"/>
            <w:r w:rsidRPr="002D732B">
              <w:rPr>
                <w:sz w:val="22"/>
                <w:szCs w:val="22"/>
              </w:rPr>
              <w:t>problematica</w:t>
            </w:r>
            <w:proofErr w:type="spellEnd"/>
            <w:r w:rsidRPr="002D732B">
              <w:rPr>
                <w:sz w:val="22"/>
                <w:szCs w:val="22"/>
              </w:rPr>
              <w:t xml:space="preserve">) </w:t>
            </w:r>
          </w:p>
          <w:p w:rsidR="00652784" w:rsidRPr="002D732B" w:rsidRDefault="00652784" w:rsidP="002D732B">
            <w:pPr>
              <w:pStyle w:val="Domylnie"/>
              <w:numPr>
                <w:ilvl w:val="0"/>
                <w:numId w:val="40"/>
              </w:numPr>
              <w:tabs>
                <w:tab w:val="left" w:pos="1460"/>
              </w:tabs>
              <w:spacing w:after="0" w:line="240" w:lineRule="auto"/>
              <w:ind w:left="392" w:hanging="392"/>
              <w:rPr>
                <w:sz w:val="22"/>
                <w:szCs w:val="22"/>
              </w:rPr>
            </w:pPr>
            <w:r w:rsidRPr="002D732B">
              <w:rPr>
                <w:bCs/>
                <w:sz w:val="22"/>
                <w:szCs w:val="22"/>
              </w:rPr>
              <w:t xml:space="preserve">materiały religijne </w:t>
            </w:r>
            <w:r w:rsidRPr="002D732B">
              <w:rPr>
                <w:sz w:val="22"/>
                <w:szCs w:val="22"/>
              </w:rPr>
              <w:t>(sacrum</w:t>
            </w:r>
          </w:p>
          <w:p w:rsidR="00652784" w:rsidRPr="002D732B" w:rsidRDefault="00652784" w:rsidP="002D732B">
            <w:pPr>
              <w:pStyle w:val="Domylnie"/>
              <w:numPr>
                <w:ilvl w:val="0"/>
                <w:numId w:val="39"/>
              </w:numPr>
              <w:spacing w:after="0" w:line="240" w:lineRule="auto"/>
              <w:ind w:left="392" w:hanging="392"/>
              <w:jc w:val="both"/>
              <w:rPr>
                <w:sz w:val="22"/>
                <w:szCs w:val="22"/>
              </w:rPr>
            </w:pPr>
            <w:r w:rsidRPr="002D732B">
              <w:rPr>
                <w:sz w:val="22"/>
                <w:szCs w:val="22"/>
              </w:rPr>
              <w:t xml:space="preserve"> Metodyka biblioterapii - proces biblioterapii;</w:t>
            </w:r>
          </w:p>
          <w:p w:rsidR="00652784" w:rsidRPr="002D732B" w:rsidRDefault="00652784" w:rsidP="002D732B">
            <w:pPr>
              <w:pStyle w:val="Domylnie"/>
              <w:numPr>
                <w:ilvl w:val="0"/>
                <w:numId w:val="42"/>
              </w:numPr>
              <w:spacing w:after="0" w:line="240" w:lineRule="auto"/>
              <w:ind w:left="392" w:hanging="392"/>
              <w:jc w:val="both"/>
              <w:rPr>
                <w:sz w:val="22"/>
                <w:szCs w:val="22"/>
              </w:rPr>
            </w:pPr>
            <w:r w:rsidRPr="002D732B">
              <w:rPr>
                <w:sz w:val="22"/>
                <w:szCs w:val="22"/>
              </w:rPr>
              <w:t>identyfikacja odbiorcy z bohaterem literackim lub sytuacją,</w:t>
            </w:r>
          </w:p>
          <w:p w:rsidR="00652784" w:rsidRPr="002D732B" w:rsidRDefault="00652784" w:rsidP="002D732B">
            <w:pPr>
              <w:pStyle w:val="Domylnie"/>
              <w:numPr>
                <w:ilvl w:val="0"/>
                <w:numId w:val="42"/>
              </w:numPr>
              <w:spacing w:after="0" w:line="240" w:lineRule="auto"/>
              <w:ind w:left="392" w:hanging="392"/>
              <w:rPr>
                <w:sz w:val="22"/>
                <w:szCs w:val="22"/>
              </w:rPr>
            </w:pPr>
            <w:r w:rsidRPr="002D732B">
              <w:rPr>
                <w:sz w:val="22"/>
                <w:szCs w:val="22"/>
              </w:rPr>
              <w:t>refleksja odbiorcy nad czytanym tekstem, samym sobą i sytuacją, w jakiej aktualnie się znajduje,</w:t>
            </w:r>
          </w:p>
          <w:p w:rsidR="00652784" w:rsidRPr="002D732B" w:rsidRDefault="00652784" w:rsidP="002D732B">
            <w:pPr>
              <w:pStyle w:val="Domylnie"/>
              <w:numPr>
                <w:ilvl w:val="0"/>
                <w:numId w:val="42"/>
              </w:numPr>
              <w:spacing w:after="0" w:line="240" w:lineRule="auto"/>
              <w:ind w:left="392" w:hanging="392"/>
              <w:rPr>
                <w:sz w:val="22"/>
                <w:szCs w:val="22"/>
              </w:rPr>
            </w:pPr>
            <w:r w:rsidRPr="002D732B">
              <w:rPr>
                <w:sz w:val="22"/>
                <w:szCs w:val="22"/>
              </w:rPr>
              <w:t>katharsis - rodzaj "oczyszczenia", odreagowania,</w:t>
            </w:r>
          </w:p>
          <w:p w:rsidR="00652784" w:rsidRPr="002D732B" w:rsidRDefault="00652784" w:rsidP="002D732B">
            <w:pPr>
              <w:pStyle w:val="Domylnie"/>
              <w:numPr>
                <w:ilvl w:val="0"/>
                <w:numId w:val="42"/>
              </w:numPr>
              <w:spacing w:after="0" w:line="240" w:lineRule="auto"/>
              <w:ind w:left="392" w:hanging="392"/>
              <w:rPr>
                <w:sz w:val="22"/>
                <w:szCs w:val="22"/>
              </w:rPr>
            </w:pPr>
            <w:r w:rsidRPr="002D732B">
              <w:rPr>
                <w:sz w:val="22"/>
                <w:szCs w:val="22"/>
              </w:rPr>
              <w:t>wgląd w samego siebie,</w:t>
            </w:r>
          </w:p>
          <w:p w:rsidR="00652784" w:rsidRPr="002D732B" w:rsidRDefault="00652784" w:rsidP="002D732B">
            <w:pPr>
              <w:pStyle w:val="Domylnie"/>
              <w:numPr>
                <w:ilvl w:val="0"/>
                <w:numId w:val="41"/>
              </w:numPr>
              <w:spacing w:after="0" w:line="240" w:lineRule="auto"/>
              <w:ind w:left="392" w:hanging="392"/>
              <w:jc w:val="both"/>
              <w:rPr>
                <w:sz w:val="22"/>
                <w:szCs w:val="22"/>
              </w:rPr>
            </w:pPr>
            <w:r w:rsidRPr="002D732B">
              <w:rPr>
                <w:sz w:val="22"/>
                <w:szCs w:val="22"/>
              </w:rPr>
              <w:t>zmiana w postawach i zachowaniu.</w:t>
            </w:r>
          </w:p>
          <w:p w:rsidR="00652784" w:rsidRPr="002D732B" w:rsidRDefault="00652784" w:rsidP="002D732B">
            <w:pPr>
              <w:pStyle w:val="Domylnie"/>
              <w:numPr>
                <w:ilvl w:val="0"/>
                <w:numId w:val="39"/>
              </w:numPr>
              <w:spacing w:after="0" w:line="240" w:lineRule="auto"/>
              <w:ind w:left="392" w:hanging="392"/>
              <w:rPr>
                <w:sz w:val="22"/>
                <w:szCs w:val="22"/>
              </w:rPr>
            </w:pPr>
            <w:r w:rsidRPr="002D732B">
              <w:rPr>
                <w:sz w:val="22"/>
                <w:szCs w:val="22"/>
              </w:rPr>
              <w:t xml:space="preserve">Trójstopniowy model postępowania biblioterapeutycznego: eksplikacja, perswazja,  reorientacja </w:t>
            </w:r>
          </w:p>
          <w:p w:rsidR="00652784" w:rsidRPr="00ED634A" w:rsidRDefault="00652784" w:rsidP="002D732B">
            <w:pPr>
              <w:pStyle w:val="Akapitzlist"/>
              <w:numPr>
                <w:ilvl w:val="0"/>
                <w:numId w:val="39"/>
              </w:numPr>
              <w:tabs>
                <w:tab w:val="left" w:pos="708"/>
              </w:tabs>
              <w:suppressAutoHyphens/>
              <w:contextualSpacing w:val="0"/>
              <w:rPr>
                <w:b/>
                <w:bCs/>
                <w:sz w:val="24"/>
                <w:szCs w:val="24"/>
              </w:rPr>
            </w:pPr>
            <w:r w:rsidRPr="002D732B">
              <w:rPr>
                <w:sz w:val="22"/>
                <w:szCs w:val="22"/>
              </w:rPr>
              <w:t>Biblioterapia w praktyce.</w:t>
            </w: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52784" w:rsidRPr="00ED634A" w:rsidRDefault="00652784" w:rsidP="007A508B">
            <w:pPr>
              <w:pStyle w:val="Nagwek1"/>
            </w:pPr>
            <w:r w:rsidRPr="00ED634A">
              <w:t>Laboratorium</w:t>
            </w: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52784" w:rsidRPr="00ED634A" w:rsidRDefault="00652784" w:rsidP="007A508B">
            <w:pPr>
              <w:pStyle w:val="Nagwek1"/>
            </w:pPr>
            <w:r w:rsidRPr="00ED634A">
              <w:t>Projekt</w:t>
            </w:r>
          </w:p>
        </w:tc>
      </w:tr>
      <w:tr w:rsidR="00652784" w:rsidRPr="00ED634A" w:rsidTr="002D73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84" w:rsidRPr="00ED634A" w:rsidTr="002D732B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652784" w:rsidRPr="00FC1A2B" w:rsidRDefault="00652784" w:rsidP="00E869B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A2B">
              <w:rPr>
                <w:rFonts w:ascii="Times New Roman" w:hAnsi="Times New Roman" w:cs="Times New Roman"/>
                <w:sz w:val="20"/>
                <w:szCs w:val="20"/>
              </w:rPr>
              <w:t>Borecka I. (2001) Biblioterapia : teoria i praktyka. Wydawnictwo Stowarzyszenia Bibliotekarzy Polskich</w:t>
            </w:r>
          </w:p>
          <w:p w:rsidR="00652784" w:rsidRPr="002D732B" w:rsidRDefault="00652784" w:rsidP="007A508B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1A2B">
              <w:rPr>
                <w:rFonts w:ascii="Times New Roman" w:hAnsi="Times New Roman" w:cs="Times New Roman"/>
                <w:sz w:val="20"/>
                <w:szCs w:val="20"/>
              </w:rPr>
              <w:t>Konieczna E.J. (2005) Biblioterapia w praktyce. Poradnik dla nauczycieli, wychowawców i terapeutów, Oficyna Wydawnicza IMPULS, Kraków</w:t>
            </w:r>
          </w:p>
        </w:tc>
      </w:tr>
      <w:tr w:rsidR="00652784" w:rsidRPr="00ED634A" w:rsidTr="002D732B">
        <w:trPr>
          <w:trHeight w:val="427"/>
        </w:trPr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652784" w:rsidRPr="002D732B" w:rsidRDefault="00652784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32B">
              <w:rPr>
                <w:rFonts w:ascii="Times New Roman" w:hAnsi="Times New Roman" w:cs="Times New Roman"/>
              </w:rPr>
              <w:t>Literatura uzupełniająca</w:t>
            </w:r>
          </w:p>
          <w:p w:rsidR="00652784" w:rsidRPr="002D732B" w:rsidRDefault="00652784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652784" w:rsidRPr="002D732B" w:rsidRDefault="00652784" w:rsidP="002D732B">
            <w:pPr>
              <w:pStyle w:val="Domylnie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2D732B">
              <w:rPr>
                <w:sz w:val="22"/>
                <w:szCs w:val="22"/>
              </w:rPr>
              <w:t>Borecka I., Biblioterapia. Skrypt dla studentów, Wydawnictwo PWSZ w Wałbrzychu, Wałbrzych 2001</w:t>
            </w:r>
          </w:p>
        </w:tc>
      </w:tr>
      <w:tr w:rsidR="00652784" w:rsidRPr="00ED634A" w:rsidTr="002D732B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52784" w:rsidRPr="00563758" w:rsidRDefault="00652784" w:rsidP="006527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Mini-wykład, prezentacja</w:t>
            </w:r>
            <w:r>
              <w:rPr>
                <w:rFonts w:ascii="Times New Roman" w:hAnsi="Times New Roman" w:cs="Times New Roman"/>
              </w:rPr>
              <w:t xml:space="preserve"> multimedialna oraz wybranych opowiadań i bajek terapeutycznych,</w:t>
            </w:r>
            <w:r w:rsidRPr="00563758">
              <w:rPr>
                <w:rFonts w:ascii="Times New Roman" w:hAnsi="Times New Roman" w:cs="Times New Roman"/>
              </w:rPr>
              <w:t xml:space="preserve"> dyskusja,  samodzielne dochodzenie do wiedzy, burza mózgów, ćwiczenia praktyczne</w:t>
            </w:r>
            <w:r>
              <w:rPr>
                <w:rFonts w:ascii="Times New Roman" w:hAnsi="Times New Roman" w:cs="Times New Roman"/>
              </w:rPr>
              <w:t xml:space="preserve"> – pisanie opowiadań lub bajek terapeutycznych</w:t>
            </w:r>
          </w:p>
        </w:tc>
      </w:tr>
      <w:tr w:rsidR="00652784" w:rsidRPr="00ED634A" w:rsidTr="00652784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52784" w:rsidRPr="00563758" w:rsidRDefault="00652784" w:rsidP="00A008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67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52784" w:rsidRPr="00563758" w:rsidRDefault="00652784" w:rsidP="00A0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758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56375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52784" w:rsidRPr="00ED634A" w:rsidTr="00652784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bottom w:val="single" w:sz="2" w:space="0" w:color="auto"/>
            </w:tcBorders>
            <w:vAlign w:val="center"/>
          </w:tcPr>
          <w:p w:rsidR="00652784" w:rsidRPr="00563758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Opracowanie bajki terapeutycznej</w:t>
            </w:r>
          </w:p>
        </w:tc>
        <w:tc>
          <w:tcPr>
            <w:tcW w:w="2670" w:type="dxa"/>
            <w:gridSpan w:val="3"/>
            <w:tcBorders>
              <w:bottom w:val="single" w:sz="2" w:space="0" w:color="auto"/>
            </w:tcBorders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08-10</w:t>
            </w:r>
          </w:p>
        </w:tc>
      </w:tr>
      <w:tr w:rsidR="00652784" w:rsidRPr="00ED634A" w:rsidTr="00652784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vAlign w:val="center"/>
          </w:tcPr>
          <w:p w:rsidR="00652784" w:rsidRPr="00563758" w:rsidRDefault="00652784" w:rsidP="006527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758">
              <w:rPr>
                <w:rFonts w:ascii="Times New Roman" w:hAnsi="Times New Roman" w:cs="Times New Roman"/>
              </w:rPr>
              <w:t xml:space="preserve">Gra symulacyjna -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przeprowadzenie zajęć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biblioterapeutycznych </w:t>
            </w:r>
            <w:r w:rsidRPr="00563758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na studentach</w:t>
            </w:r>
          </w:p>
        </w:tc>
        <w:tc>
          <w:tcPr>
            <w:tcW w:w="2670" w:type="dxa"/>
            <w:gridSpan w:val="3"/>
          </w:tcPr>
          <w:p w:rsidR="00652784" w:rsidRPr="00ED634A" w:rsidRDefault="00652784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05, 06, 07, 11, 12, 13, 14</w:t>
            </w:r>
          </w:p>
        </w:tc>
      </w:tr>
      <w:tr w:rsidR="00652784" w:rsidRPr="00ED634A" w:rsidTr="00652784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bottom w:val="single" w:sz="12" w:space="0" w:color="auto"/>
            </w:tcBorders>
            <w:vAlign w:val="center"/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gridSpan w:val="3"/>
            <w:tcBorders>
              <w:bottom w:val="single" w:sz="12" w:space="0" w:color="auto"/>
            </w:tcBorders>
          </w:tcPr>
          <w:p w:rsidR="00652784" w:rsidRPr="00ED634A" w:rsidRDefault="00652784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C44F0" w:rsidRPr="00ED634A" w:rsidTr="002D73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C44F0" w:rsidRPr="00ED634A" w:rsidRDefault="000C44F0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C44F0" w:rsidRPr="00ED634A" w:rsidRDefault="000C44F0" w:rsidP="000C44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 – napisanie bajki terapeutycznej oraz przeprowadzenie zajęć z jej wykorzystaniem</w:t>
            </w:r>
          </w:p>
        </w:tc>
      </w:tr>
      <w:tr w:rsidR="000C44F0" w:rsidRPr="00ED634A" w:rsidTr="002D732B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0C44F0" w:rsidRPr="00ED634A" w:rsidRDefault="000C44F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0C44F0" w:rsidRPr="00ED634A" w:rsidTr="000C44F0">
        <w:trPr>
          <w:trHeight w:val="263"/>
        </w:trPr>
        <w:tc>
          <w:tcPr>
            <w:tcW w:w="6345" w:type="dxa"/>
            <w:gridSpan w:val="11"/>
          </w:tcPr>
          <w:p w:rsidR="000C44F0" w:rsidRPr="00ED634A" w:rsidRDefault="000C44F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</w:tcPr>
          <w:p w:rsidR="000C44F0" w:rsidRPr="00ED634A" w:rsidRDefault="000C44F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C44F0" w:rsidRPr="00ED634A" w:rsidTr="000C44F0">
        <w:trPr>
          <w:trHeight w:val="262"/>
        </w:trPr>
        <w:tc>
          <w:tcPr>
            <w:tcW w:w="6345" w:type="dxa"/>
            <w:gridSpan w:val="11"/>
          </w:tcPr>
          <w:p w:rsidR="000C44F0" w:rsidRPr="00ED634A" w:rsidRDefault="000C44F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0C44F0" w:rsidRPr="00ED634A" w:rsidRDefault="000C44F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4F0" w:rsidRPr="00ED634A" w:rsidTr="000C44F0">
        <w:trPr>
          <w:trHeight w:val="262"/>
        </w:trPr>
        <w:tc>
          <w:tcPr>
            <w:tcW w:w="6345" w:type="dxa"/>
            <w:gridSpan w:val="11"/>
          </w:tcPr>
          <w:p w:rsidR="000C44F0" w:rsidRPr="00ED634A" w:rsidRDefault="000C44F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0C44F0" w:rsidRPr="00ED634A" w:rsidRDefault="000C44F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4F0" w:rsidRPr="00ED634A" w:rsidTr="000C44F0">
        <w:trPr>
          <w:trHeight w:val="262"/>
        </w:trPr>
        <w:tc>
          <w:tcPr>
            <w:tcW w:w="6345" w:type="dxa"/>
            <w:gridSpan w:val="11"/>
          </w:tcPr>
          <w:p w:rsidR="000C44F0" w:rsidRPr="00ED634A" w:rsidRDefault="000C44F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0C44F0" w:rsidRPr="00ED634A" w:rsidRDefault="000C44F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C44F0" w:rsidRPr="00ED634A" w:rsidTr="000C44F0">
        <w:trPr>
          <w:trHeight w:val="262"/>
        </w:trPr>
        <w:tc>
          <w:tcPr>
            <w:tcW w:w="6345" w:type="dxa"/>
            <w:gridSpan w:val="11"/>
          </w:tcPr>
          <w:p w:rsidR="000C44F0" w:rsidRPr="00ED634A" w:rsidRDefault="000C44F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0C44F0" w:rsidRPr="00ED634A" w:rsidRDefault="000C44F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44F0" w:rsidRPr="00ED634A" w:rsidTr="000C44F0">
        <w:trPr>
          <w:trHeight w:val="262"/>
        </w:trPr>
        <w:tc>
          <w:tcPr>
            <w:tcW w:w="6345" w:type="dxa"/>
            <w:gridSpan w:val="11"/>
          </w:tcPr>
          <w:p w:rsidR="000C44F0" w:rsidRPr="00ED634A" w:rsidRDefault="000C44F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0C44F0" w:rsidRPr="00ED634A" w:rsidRDefault="000C44F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C44F0" w:rsidRPr="00ED634A" w:rsidTr="000C44F0">
        <w:trPr>
          <w:trHeight w:val="262"/>
        </w:trPr>
        <w:tc>
          <w:tcPr>
            <w:tcW w:w="6345" w:type="dxa"/>
            <w:gridSpan w:val="11"/>
          </w:tcPr>
          <w:p w:rsidR="000C44F0" w:rsidRPr="00ED634A" w:rsidRDefault="000C44F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0C44F0" w:rsidRPr="00ED634A" w:rsidRDefault="000C44F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44F0" w:rsidRPr="00ED634A" w:rsidTr="000C44F0">
        <w:trPr>
          <w:trHeight w:val="262"/>
        </w:trPr>
        <w:tc>
          <w:tcPr>
            <w:tcW w:w="6345" w:type="dxa"/>
            <w:gridSpan w:val="11"/>
          </w:tcPr>
          <w:p w:rsidR="000C44F0" w:rsidRPr="00ED634A" w:rsidRDefault="000C44F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0C44F0" w:rsidRPr="00ED634A" w:rsidRDefault="000C44F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44F0" w:rsidRPr="00ED634A" w:rsidTr="000C44F0">
        <w:trPr>
          <w:trHeight w:val="262"/>
        </w:trPr>
        <w:tc>
          <w:tcPr>
            <w:tcW w:w="6345" w:type="dxa"/>
            <w:gridSpan w:val="11"/>
          </w:tcPr>
          <w:p w:rsidR="000C44F0" w:rsidRPr="00ED634A" w:rsidRDefault="000C44F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663" w:type="dxa"/>
            <w:gridSpan w:val="6"/>
          </w:tcPr>
          <w:p w:rsidR="000C44F0" w:rsidRPr="00ED634A" w:rsidRDefault="000C44F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4F0" w:rsidRPr="00ED634A" w:rsidTr="000C44F0">
        <w:trPr>
          <w:trHeight w:val="262"/>
        </w:trPr>
        <w:tc>
          <w:tcPr>
            <w:tcW w:w="6345" w:type="dxa"/>
            <w:gridSpan w:val="11"/>
          </w:tcPr>
          <w:p w:rsidR="000C44F0" w:rsidRPr="00ED634A" w:rsidRDefault="000C44F0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0C44F0" w:rsidRPr="00ED634A" w:rsidRDefault="000C44F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C44F0" w:rsidRPr="00ED634A" w:rsidTr="000C44F0">
        <w:trPr>
          <w:trHeight w:val="417"/>
        </w:trPr>
        <w:tc>
          <w:tcPr>
            <w:tcW w:w="6345" w:type="dxa"/>
            <w:gridSpan w:val="11"/>
            <w:shd w:val="clear" w:color="auto" w:fill="C0C0C0"/>
          </w:tcPr>
          <w:p w:rsidR="000C44F0" w:rsidRPr="00ED634A" w:rsidRDefault="000C44F0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0C44F0" w:rsidRPr="00ED634A" w:rsidRDefault="000C44F0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869B2" w:rsidRDefault="00E869B2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869B2" w:rsidRDefault="00E869B2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869B2" w:rsidRDefault="00E869B2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869B2" w:rsidRDefault="00E869B2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4F0" w:rsidRDefault="000C44F0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405"/>
        <w:gridCol w:w="1395"/>
      </w:tblGrid>
      <w:tr w:rsidR="00E869B2" w:rsidRPr="00ED634A" w:rsidTr="009E3DA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869B2" w:rsidRPr="00ED634A" w:rsidRDefault="00E869B2" w:rsidP="00882F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DIAGNOZA ZABURZEŃ ROZWOJOWYCH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869B2" w:rsidRPr="00ED634A" w:rsidTr="009E3DA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869B2" w:rsidRPr="00ED634A" w:rsidRDefault="00E869B2" w:rsidP="00882F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DIAGNOZA ZABURZEŃ ROZWOJOWYCH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869B2" w:rsidRPr="00ED634A" w:rsidTr="009E3DA8">
        <w:trPr>
          <w:cantSplit/>
        </w:trPr>
        <w:tc>
          <w:tcPr>
            <w:tcW w:w="497" w:type="dxa"/>
            <w:vMerge/>
          </w:tcPr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E869B2" w:rsidRPr="00ED634A" w:rsidTr="009E3DA8">
        <w:trPr>
          <w:cantSplit/>
        </w:trPr>
        <w:tc>
          <w:tcPr>
            <w:tcW w:w="497" w:type="dxa"/>
            <w:vMerge/>
          </w:tcPr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E869B2" w:rsidRPr="00ED634A" w:rsidTr="009E3DA8">
        <w:trPr>
          <w:cantSplit/>
        </w:trPr>
        <w:tc>
          <w:tcPr>
            <w:tcW w:w="497" w:type="dxa"/>
            <w:vMerge/>
          </w:tcPr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E869B2" w:rsidRPr="00ED634A" w:rsidRDefault="000C44F0" w:rsidP="00882F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E869B2" w:rsidRPr="00ED634A" w:rsidTr="009E3DA8">
        <w:trPr>
          <w:cantSplit/>
        </w:trPr>
        <w:tc>
          <w:tcPr>
            <w:tcW w:w="497" w:type="dxa"/>
            <w:vMerge/>
          </w:tcPr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869B2" w:rsidRPr="00ED634A" w:rsidRDefault="00E869B2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869B2" w:rsidRPr="00ED634A" w:rsidRDefault="00E869B2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E869B2" w:rsidRPr="00ED634A" w:rsidRDefault="00E869B2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E869B2" w:rsidRPr="00ED634A" w:rsidRDefault="00E869B2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E869B2" w:rsidRPr="00ED634A" w:rsidRDefault="00E869B2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E869B2" w:rsidRPr="00ED634A" w:rsidRDefault="00E869B2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E869B2" w:rsidRPr="00ED634A" w:rsidRDefault="00E869B2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614BC0" w:rsidRPr="00ED634A" w:rsidTr="009E3DA8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614BC0" w:rsidRPr="00ED634A" w:rsidRDefault="00614BC0" w:rsidP="005C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614BC0" w:rsidRPr="00ED634A" w:rsidRDefault="00614BC0" w:rsidP="005C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4BC0" w:rsidRPr="00ED634A" w:rsidTr="009E3DA8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614BC0" w:rsidRPr="00ED634A" w:rsidTr="009E3DA8">
        <w:tc>
          <w:tcPr>
            <w:tcW w:w="2518" w:type="dxa"/>
            <w:gridSpan w:val="6"/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614BC0" w:rsidRPr="00ED634A" w:rsidTr="009E3DA8">
        <w:tc>
          <w:tcPr>
            <w:tcW w:w="2518" w:type="dxa"/>
            <w:gridSpan w:val="6"/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</w:tc>
        <w:tc>
          <w:tcPr>
            <w:tcW w:w="7490" w:type="dxa"/>
            <w:gridSpan w:val="11"/>
            <w:vAlign w:val="center"/>
          </w:tcPr>
          <w:p w:rsidR="00614BC0" w:rsidRPr="001C7881" w:rsidRDefault="00614BC0" w:rsidP="001C7881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1C7881">
              <w:rPr>
                <w:rFonts w:ascii="Times New Roman" w:hAnsi="Times New Roman" w:cs="Times New Roman"/>
                <w:bCs/>
              </w:rPr>
              <w:t>Celem przedmiotu jest zdobycie przez studentów podstawowej wiedzy z zakresu diagnozy pedagogicznej oraz umiejętności stosowania nabytej wiedzy w praktyce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  <w:tr w:rsidR="00614BC0" w:rsidRPr="00ED634A" w:rsidTr="009E3DA8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 wymagań</w:t>
            </w:r>
          </w:p>
        </w:tc>
      </w:tr>
      <w:tr w:rsidR="00614BC0" w:rsidRPr="00ED634A" w:rsidTr="009E3DA8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614BC0" w:rsidRPr="00ED634A" w:rsidTr="009E3DA8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5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614BC0" w:rsidRPr="00F83E4D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E4D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F83E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614BC0" w:rsidRPr="00ED634A" w:rsidTr="009E3DA8">
        <w:trPr>
          <w:cantSplit/>
        </w:trPr>
        <w:tc>
          <w:tcPr>
            <w:tcW w:w="908" w:type="dxa"/>
            <w:gridSpan w:val="2"/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614BC0" w:rsidRPr="00614BC0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4BC0">
              <w:rPr>
                <w:rFonts w:ascii="Times New Roman" w:hAnsi="Times New Roman" w:cs="Times New Roman"/>
                <w:b/>
                <w:bCs/>
              </w:rPr>
              <w:t xml:space="preserve">Wiedza </w:t>
            </w:r>
          </w:p>
        </w:tc>
        <w:tc>
          <w:tcPr>
            <w:tcW w:w="1395" w:type="dxa"/>
            <w:vAlign w:val="center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BC0" w:rsidRPr="00ED634A" w:rsidTr="009E3DA8">
        <w:trPr>
          <w:cantSplit/>
        </w:trPr>
        <w:tc>
          <w:tcPr>
            <w:tcW w:w="908" w:type="dxa"/>
            <w:gridSpan w:val="2"/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614BC0" w:rsidRPr="00614BC0" w:rsidRDefault="00614BC0" w:rsidP="00F83E4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614BC0">
              <w:rPr>
                <w:rFonts w:ascii="Times New Roman" w:hAnsi="Times New Roman" w:cs="Times New Roman"/>
                <w:noProof/>
              </w:rPr>
              <w:t>Definiuje terminy specjalistyczne wykorzystywane w diagnostyce pedagogicznej trudności eduklacyjnych uczniów, w tym ze specyficznymi trudnościami w uczeniu się</w:t>
            </w:r>
          </w:p>
        </w:tc>
        <w:tc>
          <w:tcPr>
            <w:tcW w:w="1395" w:type="dxa"/>
            <w:vAlign w:val="center"/>
          </w:tcPr>
          <w:p w:rsidR="00614BC0" w:rsidRPr="00ED634A" w:rsidRDefault="00614BC0" w:rsidP="00F8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4BC0" w:rsidRPr="00ED634A" w:rsidTr="009E3DA8">
        <w:trPr>
          <w:cantSplit/>
          <w:trHeight w:val="747"/>
        </w:trPr>
        <w:tc>
          <w:tcPr>
            <w:tcW w:w="908" w:type="dxa"/>
            <w:gridSpan w:val="2"/>
            <w:vAlign w:val="center"/>
          </w:tcPr>
          <w:p w:rsidR="00614BC0" w:rsidRPr="00ED634A" w:rsidRDefault="00614BC0" w:rsidP="00F8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614BC0" w:rsidRPr="00614BC0" w:rsidRDefault="00614BC0" w:rsidP="00F83E4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614BC0">
              <w:rPr>
                <w:rFonts w:ascii="Times New Roman" w:hAnsi="Times New Roman" w:cs="Times New Roman"/>
                <w:noProof/>
              </w:rPr>
              <w:t>Opisuje zaburzenia rozwojowe dzieci/uzniów z uzwględnieniem ich rozwoju w aspekcie biologicznycm, psychologiczno-pedagogicznym i społecznym; wskazuje przyczyny diagnozowanych trudności edukacyjnych</w:t>
            </w:r>
          </w:p>
        </w:tc>
        <w:tc>
          <w:tcPr>
            <w:tcW w:w="1395" w:type="dxa"/>
            <w:vAlign w:val="center"/>
          </w:tcPr>
          <w:p w:rsidR="00614BC0" w:rsidRDefault="00614BC0" w:rsidP="00F8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  <w:p w:rsidR="00614BC0" w:rsidRPr="00ED634A" w:rsidRDefault="00614BC0" w:rsidP="00F8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</w:tc>
      </w:tr>
      <w:tr w:rsidR="00614BC0" w:rsidRPr="00ED634A" w:rsidTr="009E3DA8">
        <w:trPr>
          <w:cantSplit/>
        </w:trPr>
        <w:tc>
          <w:tcPr>
            <w:tcW w:w="908" w:type="dxa"/>
            <w:gridSpan w:val="2"/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614BC0" w:rsidRPr="00614BC0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614BC0">
              <w:rPr>
                <w:rFonts w:ascii="Times New Roman" w:hAnsi="Times New Roman" w:cs="Times New Roman"/>
                <w:noProof/>
              </w:rPr>
              <w:t xml:space="preserve">Charakteryzuje </w:t>
            </w:r>
            <w:r w:rsidRPr="00614BC0">
              <w:rPr>
                <w:rFonts w:ascii="Times New Roman" w:hAnsi="Times New Roman" w:cs="Times New Roman"/>
                <w:noProof/>
              </w:rPr>
              <w:t xml:space="preserve"> zasady dokonywania diagnozy na potrzeby oddziaływń terapeutycznych  i wychowawaczych</w:t>
            </w:r>
            <w:r w:rsidRPr="00614BC0">
              <w:rPr>
                <w:rFonts w:ascii="Times New Roman" w:hAnsi="Times New Roman" w:cs="Times New Roman"/>
                <w:noProof/>
              </w:rPr>
              <w:t>; zna pedagogiczne metody i narzędzia diagnostyczne;</w:t>
            </w:r>
          </w:p>
          <w:p w:rsidR="00614BC0" w:rsidRPr="00614BC0" w:rsidRDefault="00614BC0" w:rsidP="00F83E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  <w:noProof/>
              </w:rPr>
              <w:t>Wie  jak należy nawiązać i podtrzymywać kontakt diagnostyczny z badanym</w:t>
            </w:r>
          </w:p>
        </w:tc>
        <w:tc>
          <w:tcPr>
            <w:tcW w:w="1395" w:type="dxa"/>
            <w:vAlign w:val="center"/>
          </w:tcPr>
          <w:p w:rsidR="00614BC0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SP_W06</w:t>
            </w:r>
          </w:p>
        </w:tc>
      </w:tr>
      <w:tr w:rsidR="00614BC0" w:rsidRPr="00ED634A" w:rsidTr="009E3DA8">
        <w:trPr>
          <w:cantSplit/>
        </w:trPr>
        <w:tc>
          <w:tcPr>
            <w:tcW w:w="908" w:type="dxa"/>
            <w:gridSpan w:val="2"/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614BC0" w:rsidRPr="00614BC0" w:rsidRDefault="00614BC0" w:rsidP="00F83E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  <w:noProof/>
              </w:rPr>
              <w:t>Wskazuje w zaleceniach do dalszej pracy terapeutycznej (w tym korekcyjno-kompensacyjnej)</w:t>
            </w:r>
            <w:r w:rsidRPr="00614BC0">
              <w:rPr>
                <w:rFonts w:ascii="Times New Roman" w:hAnsi="Times New Roman" w:cs="Times New Roman"/>
                <w:noProof/>
              </w:rPr>
              <w:t xml:space="preserve"> metody, techniki i wybrane </w:t>
            </w:r>
            <w:r w:rsidRPr="00614BC0">
              <w:rPr>
                <w:rFonts w:ascii="Times New Roman" w:hAnsi="Times New Roman" w:cs="Times New Roman"/>
                <w:noProof/>
              </w:rPr>
              <w:t>ćwiczenia</w:t>
            </w:r>
          </w:p>
        </w:tc>
        <w:tc>
          <w:tcPr>
            <w:tcW w:w="1395" w:type="dxa"/>
            <w:vAlign w:val="center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</w:tc>
      </w:tr>
      <w:tr w:rsidR="00614BC0" w:rsidRPr="00ED634A" w:rsidTr="009E3DA8">
        <w:trPr>
          <w:cantSplit/>
        </w:trPr>
        <w:tc>
          <w:tcPr>
            <w:tcW w:w="908" w:type="dxa"/>
            <w:gridSpan w:val="2"/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614BC0" w:rsidRPr="00614BC0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4BC0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395" w:type="dxa"/>
            <w:vAlign w:val="center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BC0" w:rsidRPr="00ED634A" w:rsidTr="009E3DA8">
        <w:trPr>
          <w:cantSplit/>
        </w:trPr>
        <w:tc>
          <w:tcPr>
            <w:tcW w:w="908" w:type="dxa"/>
            <w:gridSpan w:val="2"/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614BC0" w:rsidRPr="00614BC0" w:rsidRDefault="00614BC0" w:rsidP="009E3D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</w:rPr>
              <w:t xml:space="preserve">Obserwuje, analizuje i syntetyzuje zachowania badanego oraz  </w:t>
            </w:r>
            <w:r w:rsidRPr="00614BC0">
              <w:rPr>
                <w:rFonts w:ascii="Times New Roman" w:hAnsi="Times New Roman" w:cs="Times New Roman"/>
              </w:rPr>
              <w:t>porządkuje</w:t>
            </w:r>
            <w:r w:rsidRPr="00614BC0">
              <w:rPr>
                <w:rFonts w:ascii="Times New Roman" w:hAnsi="Times New Roman" w:cs="Times New Roman"/>
              </w:rPr>
              <w:t xml:space="preserve"> informacje dotyczące jego specjalnych potrzeb;</w:t>
            </w:r>
          </w:p>
          <w:p w:rsidR="00614BC0" w:rsidRPr="00614BC0" w:rsidRDefault="00614BC0" w:rsidP="009E3D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Align w:val="center"/>
          </w:tcPr>
          <w:p w:rsidR="00614BC0" w:rsidRDefault="00614BC0" w:rsidP="009E3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4BC0" w:rsidRDefault="00614BC0" w:rsidP="009E3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  <w:p w:rsidR="00614BC0" w:rsidRPr="00ED634A" w:rsidRDefault="00614BC0" w:rsidP="009E3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BC0" w:rsidRPr="00ED634A" w:rsidTr="009E3DA8">
        <w:trPr>
          <w:cantSplit/>
        </w:trPr>
        <w:tc>
          <w:tcPr>
            <w:tcW w:w="908" w:type="dxa"/>
            <w:gridSpan w:val="2"/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614BC0" w:rsidRPr="00614BC0" w:rsidRDefault="00614BC0" w:rsidP="009E3DA8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614BC0">
              <w:rPr>
                <w:rFonts w:ascii="Times New Roman" w:hAnsi="Times New Roman" w:cs="Times New Roman"/>
              </w:rPr>
              <w:t>Potrafi sformułować problemy i hipotezy badawcze oraz skonstruować narzędzie diagnostyczne</w:t>
            </w:r>
            <w:r w:rsidRPr="00614BC0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614BC0" w:rsidRPr="00614BC0" w:rsidRDefault="00614BC0" w:rsidP="009E3DA8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614BC0">
              <w:rPr>
                <w:rFonts w:ascii="Times New Roman" w:hAnsi="Times New Roman" w:cs="Times New Roman"/>
                <w:noProof/>
              </w:rPr>
              <w:t>Potrafi posługiwać się komputerem w celach diagnostcyznych</w:t>
            </w:r>
          </w:p>
        </w:tc>
        <w:tc>
          <w:tcPr>
            <w:tcW w:w="1395" w:type="dxa"/>
            <w:vAlign w:val="center"/>
          </w:tcPr>
          <w:p w:rsidR="00614BC0" w:rsidRPr="00ED634A" w:rsidRDefault="00614BC0" w:rsidP="009E3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614BC0" w:rsidRPr="00ED634A" w:rsidTr="009E3DA8">
        <w:trPr>
          <w:cantSplit/>
        </w:trPr>
        <w:tc>
          <w:tcPr>
            <w:tcW w:w="908" w:type="dxa"/>
            <w:gridSpan w:val="2"/>
            <w:vAlign w:val="center"/>
          </w:tcPr>
          <w:p w:rsidR="00614BC0" w:rsidRPr="00ED634A" w:rsidRDefault="00614BC0" w:rsidP="00242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614BC0" w:rsidRPr="00614BC0" w:rsidRDefault="00614BC0" w:rsidP="000F44C3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614BC0">
              <w:rPr>
                <w:rFonts w:ascii="Times New Roman" w:hAnsi="Times New Roman" w:cs="Times New Roman"/>
                <w:noProof/>
              </w:rPr>
              <w:t>Umie zastosować w praktyce odpowiednie narzędzia diagnostyczne, dokonać analizy uzyskanych wyników badań, sformułować wnioski i zalecenia,</w:t>
            </w:r>
          </w:p>
        </w:tc>
        <w:tc>
          <w:tcPr>
            <w:tcW w:w="1395" w:type="dxa"/>
            <w:vAlign w:val="center"/>
          </w:tcPr>
          <w:p w:rsidR="00614BC0" w:rsidRDefault="00614BC0" w:rsidP="000F4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  <w:p w:rsidR="00614BC0" w:rsidRDefault="00614BC0" w:rsidP="000F4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  <w:p w:rsidR="00614BC0" w:rsidRPr="00ED634A" w:rsidRDefault="00614BC0" w:rsidP="000F4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SP_U09</w:t>
            </w:r>
          </w:p>
        </w:tc>
      </w:tr>
      <w:tr w:rsidR="00614BC0" w:rsidRPr="00ED634A" w:rsidTr="009E3DA8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614BC0" w:rsidRPr="00ED634A" w:rsidRDefault="00614BC0" w:rsidP="00242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614BC0" w:rsidRPr="00614BC0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  <w:noProof/>
              </w:rPr>
              <w:t xml:space="preserve">Umie </w:t>
            </w:r>
            <w:r w:rsidRPr="00614BC0">
              <w:rPr>
                <w:rFonts w:ascii="Times New Roman" w:hAnsi="Times New Roman" w:cs="Times New Roman"/>
                <w:noProof/>
              </w:rPr>
              <w:t>nawiązać i podtrzymywać kontakt diagnostyczny z badanym</w:t>
            </w:r>
          </w:p>
        </w:tc>
        <w:tc>
          <w:tcPr>
            <w:tcW w:w="1395" w:type="dxa"/>
            <w:tcBorders>
              <w:right w:val="single" w:sz="4" w:space="0" w:color="auto"/>
            </w:tcBorders>
            <w:vAlign w:val="center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</w:tc>
      </w:tr>
      <w:tr w:rsidR="00614BC0" w:rsidRPr="00ED634A" w:rsidTr="009E3DA8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614BC0" w:rsidRPr="00614BC0" w:rsidRDefault="00614BC0" w:rsidP="003A3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395" w:type="dxa"/>
            <w:tcBorders>
              <w:right w:val="single" w:sz="4" w:space="0" w:color="auto"/>
            </w:tcBorders>
            <w:vAlign w:val="center"/>
          </w:tcPr>
          <w:p w:rsidR="00614BC0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BC0" w:rsidRPr="00ED634A" w:rsidTr="009E3DA8">
        <w:trPr>
          <w:cantSplit/>
        </w:trPr>
        <w:tc>
          <w:tcPr>
            <w:tcW w:w="908" w:type="dxa"/>
            <w:gridSpan w:val="2"/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614BC0" w:rsidRPr="00614BC0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</w:rPr>
              <w:t>Wykazuje gotowość do podjęcia wyzwać w zakresie przygotowania odpowiednich narzędzi diagnostycznych oraz opracowania postępowania diagnostycznego z konkretnym przypadkiem</w:t>
            </w:r>
          </w:p>
        </w:tc>
        <w:tc>
          <w:tcPr>
            <w:tcW w:w="1395" w:type="dxa"/>
            <w:vAlign w:val="center"/>
          </w:tcPr>
          <w:p w:rsidR="00614BC0" w:rsidRPr="00ED634A" w:rsidRDefault="00614BC0" w:rsidP="009E3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SP_K0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4BC0" w:rsidRPr="00ED634A" w:rsidTr="009E3DA8">
        <w:trPr>
          <w:cantSplit/>
        </w:trPr>
        <w:tc>
          <w:tcPr>
            <w:tcW w:w="908" w:type="dxa"/>
            <w:gridSpan w:val="2"/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614BC0" w:rsidRPr="00614BC0" w:rsidRDefault="00614BC0" w:rsidP="00614B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</w:rPr>
              <w:t xml:space="preserve">Potrafi określić priorytety służące realizacji zaleceń </w:t>
            </w:r>
            <w:proofErr w:type="spellStart"/>
            <w:r w:rsidRPr="00614BC0">
              <w:rPr>
                <w:rFonts w:ascii="Times New Roman" w:hAnsi="Times New Roman" w:cs="Times New Roman"/>
              </w:rPr>
              <w:t>postdiagnostycznych</w:t>
            </w:r>
            <w:proofErr w:type="spellEnd"/>
          </w:p>
        </w:tc>
        <w:tc>
          <w:tcPr>
            <w:tcW w:w="1395" w:type="dxa"/>
            <w:vAlign w:val="center"/>
          </w:tcPr>
          <w:p w:rsidR="00614BC0" w:rsidRPr="00ED634A" w:rsidRDefault="00614BC0" w:rsidP="00614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SP_K05</w:t>
            </w:r>
          </w:p>
        </w:tc>
      </w:tr>
      <w:tr w:rsidR="00614BC0" w:rsidRPr="00ED634A" w:rsidTr="009E3DA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614BC0" w:rsidRPr="00ED634A" w:rsidTr="009E3DA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614BC0" w:rsidRPr="00ED634A" w:rsidTr="009E3DA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4BC0" w:rsidRPr="001C7881" w:rsidRDefault="00614BC0" w:rsidP="001C7881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Rodzaje</w:t>
            </w:r>
            <w:r w:rsidRPr="001C7881">
              <w:rPr>
                <w:rFonts w:ascii="Times New Roman" w:hAnsi="Times New Roman" w:cs="Times New Roman"/>
                <w:noProof/>
              </w:rPr>
              <w:t xml:space="preserve"> diagnozy.</w:t>
            </w:r>
          </w:p>
          <w:p w:rsidR="00614BC0" w:rsidRPr="001C7881" w:rsidRDefault="00614BC0" w:rsidP="001C7881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1C7881">
              <w:rPr>
                <w:rFonts w:ascii="Times New Roman" w:hAnsi="Times New Roman" w:cs="Times New Roman"/>
                <w:noProof/>
              </w:rPr>
              <w:t>Wybrane metody, techniki diagnostyczne</w:t>
            </w:r>
            <w:r>
              <w:rPr>
                <w:rFonts w:ascii="Times New Roman" w:hAnsi="Times New Roman" w:cs="Times New Roman"/>
                <w:noProof/>
              </w:rPr>
              <w:t>:</w:t>
            </w:r>
            <w:r w:rsidRPr="001C7881">
              <w:rPr>
                <w:rFonts w:ascii="Times New Roman" w:hAnsi="Times New Roman" w:cs="Times New Roman"/>
                <w:noProof/>
              </w:rPr>
              <w:t xml:space="preserve"> obserwacja, wywiad, m</w:t>
            </w:r>
            <w:r>
              <w:rPr>
                <w:rFonts w:ascii="Times New Roman" w:hAnsi="Times New Roman" w:cs="Times New Roman"/>
                <w:noProof/>
              </w:rPr>
              <w:t xml:space="preserve">etoda indywidualnych przypadków, </w:t>
            </w:r>
            <w:r w:rsidRPr="001C7881">
              <w:rPr>
                <w:rFonts w:ascii="Times New Roman" w:hAnsi="Times New Roman" w:cs="Times New Roman"/>
                <w:noProof/>
              </w:rPr>
              <w:t>technik</w:t>
            </w:r>
            <w:r>
              <w:rPr>
                <w:rFonts w:ascii="Times New Roman" w:hAnsi="Times New Roman" w:cs="Times New Roman"/>
                <w:noProof/>
              </w:rPr>
              <w:t>i</w:t>
            </w:r>
            <w:r w:rsidRPr="001C7881">
              <w:rPr>
                <w:rFonts w:ascii="Times New Roman" w:hAnsi="Times New Roman" w:cs="Times New Roman"/>
                <w:noProof/>
              </w:rPr>
              <w:t xml:space="preserve"> socjometrycznych</w:t>
            </w:r>
            <w:r>
              <w:rPr>
                <w:rFonts w:ascii="Times New Roman" w:hAnsi="Times New Roman" w:cs="Times New Roman"/>
                <w:noProof/>
              </w:rPr>
              <w:t>.</w:t>
            </w:r>
            <w:r w:rsidRPr="001C7881">
              <w:rPr>
                <w:rFonts w:ascii="Times New Roman" w:hAnsi="Times New Roman" w:cs="Times New Roman"/>
                <w:noProof/>
              </w:rPr>
              <w:t xml:space="preserve"> Przedstawienie </w:t>
            </w:r>
            <w:r>
              <w:rPr>
                <w:rFonts w:ascii="Times New Roman" w:hAnsi="Times New Roman" w:cs="Times New Roman"/>
                <w:noProof/>
              </w:rPr>
              <w:t>sposobu</w:t>
            </w:r>
            <w:r w:rsidRPr="001C7881">
              <w:rPr>
                <w:rFonts w:ascii="Times New Roman" w:hAnsi="Times New Roman" w:cs="Times New Roman"/>
                <w:noProof/>
              </w:rPr>
              <w:t xml:space="preserve"> wykorzystania </w:t>
            </w:r>
            <w:r>
              <w:rPr>
                <w:rFonts w:ascii="Times New Roman" w:hAnsi="Times New Roman" w:cs="Times New Roman"/>
                <w:noProof/>
              </w:rPr>
              <w:t xml:space="preserve">w/w </w:t>
            </w:r>
            <w:r w:rsidRPr="001C7881">
              <w:rPr>
                <w:rFonts w:ascii="Times New Roman" w:hAnsi="Times New Roman" w:cs="Times New Roman"/>
                <w:noProof/>
              </w:rPr>
              <w:t>technik w pracy pedagoga-terapeuty</w:t>
            </w:r>
            <w:r>
              <w:rPr>
                <w:rFonts w:ascii="Times New Roman" w:hAnsi="Times New Roman" w:cs="Times New Roman"/>
                <w:noProof/>
              </w:rPr>
              <w:t>.</w:t>
            </w:r>
          </w:p>
          <w:p w:rsidR="00614BC0" w:rsidRDefault="00614BC0" w:rsidP="001C7881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Narzędzia diagnostyczne: </w:t>
            </w:r>
          </w:p>
          <w:p w:rsidR="00614BC0" w:rsidRDefault="00614BC0" w:rsidP="001C7881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- </w:t>
            </w:r>
            <w:r w:rsidRPr="001C7881">
              <w:rPr>
                <w:rFonts w:ascii="Times New Roman" w:hAnsi="Times New Roman" w:cs="Times New Roman"/>
                <w:noProof/>
              </w:rPr>
              <w:t xml:space="preserve">testami: Bateria 5-6 S, Bateria 8 S, Bateria 10-12 S, Bateria GIM, </w:t>
            </w:r>
          </w:p>
          <w:p w:rsidR="00614BC0" w:rsidRDefault="00614BC0" w:rsidP="001C7881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- </w:t>
            </w:r>
            <w:r w:rsidRPr="001C7881">
              <w:rPr>
                <w:rFonts w:ascii="Times New Roman" w:hAnsi="Times New Roman" w:cs="Times New Roman"/>
                <w:noProof/>
              </w:rPr>
              <w:t>Skala Ryzyka Dysleksji, Skala Ryzyka Dysleksji 6</w:t>
            </w:r>
          </w:p>
          <w:p w:rsidR="00614BC0" w:rsidRPr="001C7881" w:rsidRDefault="00614BC0" w:rsidP="001C7881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 n</w:t>
            </w:r>
            <w:r w:rsidRPr="001C7881">
              <w:rPr>
                <w:rFonts w:ascii="Times New Roman" w:hAnsi="Times New Roman" w:cs="Times New Roman"/>
                <w:noProof/>
              </w:rPr>
              <w:t>arzędzi</w:t>
            </w:r>
            <w:r>
              <w:rPr>
                <w:rFonts w:ascii="Times New Roman" w:hAnsi="Times New Roman" w:cs="Times New Roman"/>
                <w:noProof/>
              </w:rPr>
              <w:t>e</w:t>
            </w:r>
            <w:r w:rsidRPr="001C7881">
              <w:rPr>
                <w:rFonts w:ascii="Times New Roman" w:hAnsi="Times New Roman" w:cs="Times New Roman"/>
                <w:noProof/>
              </w:rPr>
              <w:t xml:space="preserve"> do oceny umiejetności czytania i pisania Janiny Mickiewicz.</w:t>
            </w:r>
          </w:p>
          <w:p w:rsidR="00614BC0" w:rsidRPr="001C7881" w:rsidRDefault="00614BC0" w:rsidP="001C7881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1C7881">
              <w:rPr>
                <w:rFonts w:ascii="Times New Roman" w:hAnsi="Times New Roman" w:cs="Times New Roman"/>
                <w:noProof/>
              </w:rPr>
              <w:t>Omówienie niestandaryzowanych narzędzi stosowanych w poradnictwie do oceny trudności w pisaniu.</w:t>
            </w:r>
          </w:p>
          <w:p w:rsidR="00614BC0" w:rsidRPr="00ED634A" w:rsidRDefault="00614BC0" w:rsidP="0027645F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1C7881">
              <w:rPr>
                <w:rFonts w:ascii="Times New Roman" w:hAnsi="Times New Roman" w:cs="Times New Roman"/>
                <w:noProof/>
              </w:rPr>
              <w:t>Czytanie opinii i orzeczeń wydawanych przez Poradnie Psychologiczno-P</w:t>
            </w:r>
            <w:r>
              <w:rPr>
                <w:rFonts w:ascii="Times New Roman" w:hAnsi="Times New Roman" w:cs="Times New Roman"/>
                <w:noProof/>
              </w:rPr>
              <w:t>edagogiczne.</w:t>
            </w:r>
          </w:p>
        </w:tc>
      </w:tr>
      <w:tr w:rsidR="00614BC0" w:rsidRPr="00ED634A" w:rsidTr="009E3DA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614BC0" w:rsidRPr="00ED634A" w:rsidTr="009E3DA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4BC0" w:rsidRPr="001C7881" w:rsidRDefault="00614BC0" w:rsidP="0027645F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1C7881">
              <w:rPr>
                <w:rFonts w:ascii="Times New Roman" w:hAnsi="Times New Roman" w:cs="Times New Roman"/>
                <w:noProof/>
              </w:rPr>
              <w:t>Opracowanie arkusza diagnostyczno-ćwiczeniowego funkcji percepcyjno-motorycznych.</w:t>
            </w:r>
          </w:p>
          <w:p w:rsidR="00614BC0" w:rsidRPr="001C7881" w:rsidRDefault="00614BC0" w:rsidP="001C7881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1C7881">
              <w:rPr>
                <w:rFonts w:ascii="Times New Roman" w:hAnsi="Times New Roman" w:cs="Times New Roman"/>
                <w:noProof/>
              </w:rPr>
              <w:t>Konstruowanie własnych kwestionariuszy do badań.</w:t>
            </w:r>
          </w:p>
          <w:p w:rsidR="00614BC0" w:rsidRPr="00ED634A" w:rsidRDefault="00614BC0" w:rsidP="002764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</w:rPr>
              <w:t>W</w:t>
            </w:r>
            <w:r w:rsidRPr="001C7881">
              <w:rPr>
                <w:rFonts w:ascii="Times New Roman" w:hAnsi="Times New Roman" w:cs="Times New Roman"/>
                <w:noProof/>
              </w:rPr>
              <w:t>ykonanie</w:t>
            </w:r>
            <w:r>
              <w:rPr>
                <w:rFonts w:ascii="Times New Roman" w:hAnsi="Times New Roman" w:cs="Times New Roman"/>
                <w:noProof/>
              </w:rPr>
              <w:t xml:space="preserve"> badań z zastosowaniem</w:t>
            </w:r>
            <w:r w:rsidRPr="001C7881">
              <w:rPr>
                <w:rFonts w:ascii="Times New Roman" w:hAnsi="Times New Roman" w:cs="Times New Roman"/>
                <w:noProof/>
              </w:rPr>
              <w:t xml:space="preserve"> wybranych narzędzi</w:t>
            </w:r>
            <w:r>
              <w:rPr>
                <w:rFonts w:ascii="Times New Roman" w:hAnsi="Times New Roman" w:cs="Times New Roman"/>
                <w:noProof/>
              </w:rPr>
              <w:t xml:space="preserve"> diagnostyczncyh</w:t>
            </w:r>
            <w:r w:rsidRPr="001C7881">
              <w:rPr>
                <w:rFonts w:ascii="Times New Roman" w:hAnsi="Times New Roman" w:cs="Times New Roman"/>
                <w:noProof/>
              </w:rPr>
              <w:t xml:space="preserve"> i opracowanie </w:t>
            </w:r>
            <w:r>
              <w:rPr>
                <w:rFonts w:ascii="Times New Roman" w:hAnsi="Times New Roman" w:cs="Times New Roman"/>
                <w:noProof/>
              </w:rPr>
              <w:t xml:space="preserve">uzyskanych </w:t>
            </w:r>
            <w:r w:rsidRPr="001C7881">
              <w:rPr>
                <w:rFonts w:ascii="Times New Roman" w:hAnsi="Times New Roman" w:cs="Times New Roman"/>
                <w:noProof/>
              </w:rPr>
              <w:t>wyników</w:t>
            </w:r>
            <w:r>
              <w:rPr>
                <w:rFonts w:ascii="Times New Roman" w:hAnsi="Times New Roman" w:cs="Times New Roman"/>
                <w:noProof/>
              </w:rPr>
              <w:t>.</w:t>
            </w:r>
            <w:r w:rsidRPr="001C7881">
              <w:rPr>
                <w:rFonts w:ascii="Times New Roman" w:hAnsi="Times New Roman" w:cs="Times New Roman"/>
                <w:noProof/>
              </w:rPr>
              <w:t xml:space="preserve"> Próby </w:t>
            </w:r>
            <w:r>
              <w:rPr>
                <w:rFonts w:ascii="Times New Roman" w:hAnsi="Times New Roman" w:cs="Times New Roman"/>
                <w:noProof/>
              </w:rPr>
              <w:t>sformułowania</w:t>
            </w:r>
            <w:r w:rsidRPr="001C7881">
              <w:rPr>
                <w:rFonts w:ascii="Times New Roman" w:hAnsi="Times New Roman" w:cs="Times New Roman"/>
                <w:noProof/>
              </w:rPr>
              <w:t xml:space="preserve"> diagnozy, wniosków i zaleceń do pracy z klientem</w:t>
            </w:r>
          </w:p>
        </w:tc>
      </w:tr>
      <w:tr w:rsidR="00614BC0" w:rsidRPr="00ED634A" w:rsidTr="009E3DA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14BC0" w:rsidRPr="00ED634A" w:rsidRDefault="00614BC0" w:rsidP="00882F0C">
            <w:pPr>
              <w:pStyle w:val="Nagwek1"/>
            </w:pPr>
            <w:r w:rsidRPr="00ED634A">
              <w:t>Laboratorium</w:t>
            </w:r>
          </w:p>
        </w:tc>
      </w:tr>
      <w:tr w:rsidR="00614BC0" w:rsidRPr="00ED634A" w:rsidTr="009E3DA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BC0" w:rsidRPr="00ED634A" w:rsidTr="009E3DA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14BC0" w:rsidRPr="00ED634A" w:rsidRDefault="00614BC0" w:rsidP="00882F0C">
            <w:pPr>
              <w:pStyle w:val="Nagwek1"/>
            </w:pPr>
            <w:r w:rsidRPr="00ED634A">
              <w:t>Projekt</w:t>
            </w:r>
          </w:p>
        </w:tc>
      </w:tr>
      <w:tr w:rsidR="00614BC0" w:rsidRPr="00ED634A" w:rsidTr="009E3DA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BC0" w:rsidRPr="00ED634A" w:rsidTr="009E3DA8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614BC0" w:rsidRPr="00614BC0" w:rsidRDefault="00614BC0" w:rsidP="00614BC0">
            <w:pPr>
              <w:pStyle w:val="Akapitzlist"/>
              <w:numPr>
                <w:ilvl w:val="0"/>
                <w:numId w:val="46"/>
              </w:numPr>
              <w:rPr>
                <w:noProof/>
              </w:rPr>
            </w:pPr>
            <w:r w:rsidRPr="00614BC0">
              <w:rPr>
                <w:noProof/>
              </w:rPr>
              <w:t>Bogdanowicz M., Ryzyko dyslekcji, dysortografii i dysgrafii, Harmonia, 2011</w:t>
            </w:r>
          </w:p>
          <w:p w:rsidR="00614BC0" w:rsidRPr="00614BC0" w:rsidRDefault="00614BC0" w:rsidP="00614BC0">
            <w:pPr>
              <w:pStyle w:val="Akapitzlist"/>
              <w:numPr>
                <w:ilvl w:val="0"/>
                <w:numId w:val="46"/>
              </w:numPr>
              <w:rPr>
                <w:noProof/>
              </w:rPr>
            </w:pPr>
            <w:r w:rsidRPr="00614BC0">
              <w:rPr>
                <w:noProof/>
              </w:rPr>
              <w:t>Jarosz E., Wysocka E., Diagnostyka psychopedagogiczna podstawowe problemy i rozwiązania, ŻAK, 2006</w:t>
            </w:r>
          </w:p>
          <w:p w:rsidR="00614BC0" w:rsidRPr="00614BC0" w:rsidRDefault="00614BC0" w:rsidP="00614BC0">
            <w:pPr>
              <w:pStyle w:val="Akapitzlist"/>
              <w:numPr>
                <w:ilvl w:val="0"/>
                <w:numId w:val="46"/>
              </w:numPr>
              <w:rPr>
                <w:noProof/>
              </w:rPr>
            </w:pPr>
            <w:r w:rsidRPr="00614BC0">
              <w:rPr>
                <w:noProof/>
              </w:rPr>
              <w:t>Mickiewicz J., Materiały do diagnozy pedagogicznej umiejetności pisania i czytania uczniów szkoły podstawowej i gimnazjum, „Dom Organizatora”, Toruń, 2001</w:t>
            </w:r>
          </w:p>
        </w:tc>
      </w:tr>
      <w:tr w:rsidR="00614BC0" w:rsidRPr="00ED634A" w:rsidTr="009E3DA8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614BC0" w:rsidRPr="00614BC0" w:rsidRDefault="00614BC0" w:rsidP="00614BC0">
            <w:pPr>
              <w:pStyle w:val="Akapitzlist"/>
              <w:numPr>
                <w:ilvl w:val="0"/>
                <w:numId w:val="47"/>
              </w:numPr>
              <w:rPr>
                <w:noProof/>
              </w:rPr>
            </w:pPr>
            <w:r w:rsidRPr="00614BC0">
              <w:rPr>
                <w:noProof/>
              </w:rPr>
              <w:t>Łobocki M., Metody i techniki badań pedagogicznych, IMPULS, 2007</w:t>
            </w:r>
          </w:p>
          <w:p w:rsidR="00614BC0" w:rsidRPr="00614BC0" w:rsidRDefault="00614BC0" w:rsidP="00614BC0">
            <w:pPr>
              <w:pStyle w:val="Akapitzlist"/>
              <w:numPr>
                <w:ilvl w:val="0"/>
                <w:numId w:val="47"/>
              </w:numPr>
              <w:rPr>
                <w:noProof/>
              </w:rPr>
            </w:pPr>
            <w:r w:rsidRPr="00614BC0">
              <w:rPr>
                <w:noProof/>
              </w:rPr>
              <w:t>Zaczyński W., Praca badawcza nauczyciela, WSiP S.A., 2000</w:t>
            </w:r>
          </w:p>
          <w:p w:rsidR="00614BC0" w:rsidRPr="00614BC0" w:rsidRDefault="00614BC0" w:rsidP="00614B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14BC0" w:rsidRPr="00ED634A" w:rsidTr="009E3DA8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4BC0" w:rsidRPr="00614BC0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14BC0" w:rsidRPr="00614BC0" w:rsidRDefault="00614BC0" w:rsidP="001C78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opis, ćwiczenia warsztatowe, pokaz w formie indywidualnej i grupowej. </w:t>
            </w:r>
          </w:p>
        </w:tc>
      </w:tr>
      <w:tr w:rsidR="00614BC0" w:rsidRPr="00ED634A" w:rsidTr="009E3DA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4BC0" w:rsidRPr="00614BC0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4BC0" w:rsidRPr="00614BC0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4BC0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614BC0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14BC0" w:rsidRPr="00ED634A" w:rsidTr="009E3DA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614BC0" w:rsidRPr="00614BC0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  <w:noProof/>
                <w:sz w:val="20"/>
                <w:szCs w:val="20"/>
              </w:rPr>
              <w:t>Praca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14BC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własna – koncepcyjna i na udostępnionym materiale badawczym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614BC0" w:rsidRPr="00614BC0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03,04,10</w:t>
            </w:r>
          </w:p>
        </w:tc>
      </w:tr>
      <w:tr w:rsidR="00614BC0" w:rsidRPr="00ED634A" w:rsidTr="009E3DA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614BC0" w:rsidRPr="00614BC0" w:rsidRDefault="00614BC0" w:rsidP="00614B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  <w:noProof/>
                <w:sz w:val="20"/>
                <w:szCs w:val="20"/>
              </w:rPr>
              <w:t>Aktywność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14BC0">
              <w:rPr>
                <w:rFonts w:ascii="Times New Roman" w:hAnsi="Times New Roman" w:cs="Times New Roman"/>
                <w:noProof/>
                <w:sz w:val="20"/>
                <w:szCs w:val="20"/>
              </w:rPr>
              <w:t>w trakcie pokazów i prezentacji</w:t>
            </w:r>
          </w:p>
        </w:tc>
        <w:tc>
          <w:tcPr>
            <w:tcW w:w="1800" w:type="dxa"/>
            <w:gridSpan w:val="2"/>
          </w:tcPr>
          <w:p w:rsidR="00614BC0" w:rsidRPr="00614BC0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01,02,09</w:t>
            </w:r>
          </w:p>
        </w:tc>
      </w:tr>
      <w:tr w:rsidR="00614BC0" w:rsidRPr="00ED634A" w:rsidTr="009E3DA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614BC0" w:rsidRPr="00614BC0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</w:rPr>
              <w:t xml:space="preserve">Praca pisemna </w:t>
            </w:r>
            <w:r>
              <w:rPr>
                <w:rFonts w:ascii="Times New Roman" w:hAnsi="Times New Roman" w:cs="Times New Roman"/>
              </w:rPr>
              <w:t>(diagnoza indywidualnego przypadku)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614BC0" w:rsidRPr="00614BC0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05-08</w:t>
            </w:r>
          </w:p>
        </w:tc>
      </w:tr>
      <w:tr w:rsidR="00614BC0" w:rsidRPr="00ED634A" w:rsidTr="009E3DA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14BC0" w:rsidRPr="00614BC0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614BC0" w:rsidRPr="00614BC0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</w:rPr>
              <w:t>Egzamin</w:t>
            </w:r>
          </w:p>
          <w:p w:rsidR="00614BC0" w:rsidRPr="00614BC0" w:rsidRDefault="00614BC0" w:rsidP="00882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4BC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– praca pisemna   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(diagnoza indywidualnego przypadku i omówienia)</w:t>
            </w:r>
          </w:p>
        </w:tc>
      </w:tr>
      <w:tr w:rsidR="00614BC0" w:rsidRPr="00ED634A" w:rsidTr="009E3DA8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614BC0" w:rsidRPr="00ED634A" w:rsidTr="00614BC0">
        <w:trPr>
          <w:trHeight w:val="263"/>
        </w:trPr>
        <w:tc>
          <w:tcPr>
            <w:tcW w:w="6629" w:type="dxa"/>
            <w:gridSpan w:val="11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614BC0" w:rsidRPr="00ED634A" w:rsidTr="00614BC0">
        <w:trPr>
          <w:trHeight w:val="262"/>
        </w:trPr>
        <w:tc>
          <w:tcPr>
            <w:tcW w:w="6629" w:type="dxa"/>
            <w:gridSpan w:val="11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379" w:type="dxa"/>
            <w:gridSpan w:val="6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14BC0" w:rsidRPr="00ED634A" w:rsidTr="00614BC0">
        <w:trPr>
          <w:trHeight w:val="262"/>
        </w:trPr>
        <w:tc>
          <w:tcPr>
            <w:tcW w:w="6629" w:type="dxa"/>
            <w:gridSpan w:val="11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14BC0" w:rsidRPr="00ED634A" w:rsidTr="00614BC0">
        <w:trPr>
          <w:trHeight w:val="262"/>
        </w:trPr>
        <w:tc>
          <w:tcPr>
            <w:tcW w:w="6629" w:type="dxa"/>
            <w:gridSpan w:val="11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14BC0" w:rsidRPr="00ED634A" w:rsidTr="00614BC0">
        <w:trPr>
          <w:trHeight w:val="262"/>
        </w:trPr>
        <w:tc>
          <w:tcPr>
            <w:tcW w:w="6629" w:type="dxa"/>
            <w:gridSpan w:val="11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14BC0" w:rsidRPr="00ED634A" w:rsidTr="00614BC0">
        <w:trPr>
          <w:trHeight w:val="262"/>
        </w:trPr>
        <w:tc>
          <w:tcPr>
            <w:tcW w:w="6629" w:type="dxa"/>
            <w:gridSpan w:val="11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14BC0" w:rsidRPr="00ED634A" w:rsidTr="00614BC0">
        <w:trPr>
          <w:trHeight w:val="262"/>
        </w:trPr>
        <w:tc>
          <w:tcPr>
            <w:tcW w:w="6629" w:type="dxa"/>
            <w:gridSpan w:val="11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BC0" w:rsidRPr="00ED634A" w:rsidTr="00614BC0">
        <w:trPr>
          <w:trHeight w:val="262"/>
        </w:trPr>
        <w:tc>
          <w:tcPr>
            <w:tcW w:w="6629" w:type="dxa"/>
            <w:gridSpan w:val="11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BC0" w:rsidRPr="00ED634A" w:rsidTr="00614BC0">
        <w:trPr>
          <w:trHeight w:val="262"/>
        </w:trPr>
        <w:tc>
          <w:tcPr>
            <w:tcW w:w="6629" w:type="dxa"/>
            <w:gridSpan w:val="11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379" w:type="dxa"/>
            <w:gridSpan w:val="6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BC0" w:rsidRPr="00ED634A" w:rsidTr="00614BC0">
        <w:trPr>
          <w:trHeight w:val="262"/>
        </w:trPr>
        <w:tc>
          <w:tcPr>
            <w:tcW w:w="6629" w:type="dxa"/>
            <w:gridSpan w:val="11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4BC0" w:rsidRPr="00ED634A" w:rsidTr="00614BC0">
        <w:trPr>
          <w:trHeight w:val="417"/>
        </w:trPr>
        <w:tc>
          <w:tcPr>
            <w:tcW w:w="6629" w:type="dxa"/>
            <w:gridSpan w:val="11"/>
            <w:shd w:val="clear" w:color="auto" w:fill="C0C0C0"/>
          </w:tcPr>
          <w:p w:rsidR="00614BC0" w:rsidRPr="00ED634A" w:rsidRDefault="00614BC0" w:rsidP="00882F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614BC0" w:rsidRPr="00ED634A" w:rsidRDefault="00614BC0" w:rsidP="00882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E869B2" w:rsidRDefault="00E869B2" w:rsidP="00E869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708"/>
        <w:gridCol w:w="426"/>
        <w:gridCol w:w="66"/>
        <w:gridCol w:w="1351"/>
        <w:gridCol w:w="20"/>
        <w:gridCol w:w="400"/>
        <w:gridCol w:w="1400"/>
      </w:tblGrid>
      <w:tr w:rsidR="00F25071" w:rsidRPr="00E869B2" w:rsidTr="00E869B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25071" w:rsidRPr="00E869B2" w:rsidRDefault="00F25071" w:rsidP="00E869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869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25071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25071" w:rsidRPr="00E869B2" w:rsidTr="00E869B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071" w:rsidRPr="00E869B2" w:rsidRDefault="00F25071" w:rsidP="00E869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F25071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F25071" w:rsidRPr="00E869B2" w:rsidTr="00E869B2">
        <w:trPr>
          <w:cantSplit/>
        </w:trPr>
        <w:tc>
          <w:tcPr>
            <w:tcW w:w="497" w:type="dxa"/>
            <w:vMerge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25071" w:rsidRPr="00E869B2" w:rsidTr="00E869B2">
        <w:trPr>
          <w:cantSplit/>
        </w:trPr>
        <w:tc>
          <w:tcPr>
            <w:tcW w:w="497" w:type="dxa"/>
            <w:vMerge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F25071" w:rsidRPr="00E869B2" w:rsidTr="00E869B2">
        <w:trPr>
          <w:cantSplit/>
        </w:trPr>
        <w:tc>
          <w:tcPr>
            <w:tcW w:w="497" w:type="dxa"/>
            <w:vMerge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25071" w:rsidRPr="00E869B2" w:rsidRDefault="00EA1806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F25071" w:rsidRPr="00E869B2" w:rsidTr="00E869B2">
        <w:trPr>
          <w:cantSplit/>
        </w:trPr>
        <w:tc>
          <w:tcPr>
            <w:tcW w:w="497" w:type="dxa"/>
            <w:vMerge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869B2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F25071" w:rsidRPr="00E869B2" w:rsidTr="00E869B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869B2" w:rsidRDefault="00EA1806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5071" w:rsidRPr="00E869B2" w:rsidTr="00E869B2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F25071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 xml:space="preserve">Mgr Jerzy Dorożko </w:t>
            </w:r>
          </w:p>
        </w:tc>
      </w:tr>
      <w:tr w:rsidR="00F25071" w:rsidRPr="00E869B2" w:rsidTr="00E869B2">
        <w:tc>
          <w:tcPr>
            <w:tcW w:w="2518" w:type="dxa"/>
            <w:gridSpan w:val="6"/>
            <w:vAlign w:val="center"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F25071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Mgr Jerzy Dorożko</w:t>
            </w:r>
          </w:p>
        </w:tc>
      </w:tr>
      <w:tr w:rsidR="00F25071" w:rsidRPr="00E869B2" w:rsidTr="00E869B2">
        <w:tc>
          <w:tcPr>
            <w:tcW w:w="2518" w:type="dxa"/>
            <w:gridSpan w:val="6"/>
            <w:vAlign w:val="center"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Cel przedmiotu / modułu</w:t>
            </w:r>
          </w:p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F25071" w:rsidRPr="00E869B2" w:rsidRDefault="00E869B2" w:rsidP="00E869B2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Nabycie umiejętności wykorzystania popularnego oprogramowania komputerowego typu edytor tekstu, arkusz kalkulacyjny, program do tworzenia prezentacji multimedialnych (z pakietu MS OFFICE) do dokumentowania wyników badań diagnostycznych dzieci/uczniów upośledzonych umysłowo oraz przygotowywania pomocy do pracy dydaktyczno-rehabilitacyjnej.</w:t>
            </w:r>
          </w:p>
        </w:tc>
      </w:tr>
      <w:tr w:rsidR="00F25071" w:rsidRPr="00E869B2" w:rsidTr="00E869B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Wymagania wstępne</w:t>
            </w:r>
          </w:p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F25071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Słuchacz powinien wykazać się podstawową wiedzą w zakresie obsługi edytora tekstu i arkusza kalkulacyjnego, opracowywania dokumentów o prostej strukturze, zawierających informacje pochodzące z różnych źródeł, tworzenie dokumentów zawierających tekst, grafikę i tabele</w:t>
            </w:r>
          </w:p>
        </w:tc>
      </w:tr>
      <w:tr w:rsidR="00F25071" w:rsidRPr="00E869B2" w:rsidTr="00E869B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25071" w:rsidRPr="00E869B2" w:rsidTr="00E869B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F25071" w:rsidRPr="00E869B2" w:rsidRDefault="00F25071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25071" w:rsidRPr="00E869B2" w:rsidRDefault="00F25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E869B2" w:rsidRPr="00E869B2" w:rsidTr="00E869B2">
        <w:trPr>
          <w:cantSplit/>
        </w:trPr>
        <w:tc>
          <w:tcPr>
            <w:tcW w:w="908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869B2" w:rsidRPr="00E869B2" w:rsidRDefault="00E869B2" w:rsidP="00EA18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  <w:color w:val="000000"/>
              </w:rPr>
              <w:t xml:space="preserve">Ma wiedzę ogólną w zakresie wykorzystania różnych narzędzi służących do przetwarzania informacji oraz dokumentowania badań diagnostycznych </w:t>
            </w:r>
            <w:r w:rsidR="00EA1806">
              <w:rPr>
                <w:rFonts w:ascii="Times New Roman" w:hAnsi="Times New Roman" w:cs="Times New Roman"/>
                <w:color w:val="000000"/>
              </w:rPr>
              <w:t>w terapii pedagogicznej</w:t>
            </w:r>
          </w:p>
        </w:tc>
        <w:tc>
          <w:tcPr>
            <w:tcW w:w="1400" w:type="dxa"/>
            <w:vAlign w:val="center"/>
          </w:tcPr>
          <w:p w:rsidR="00E869B2" w:rsidRDefault="00E869B2" w:rsidP="00E11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SP_W</w:t>
            </w:r>
            <w:r w:rsidR="00E11EA5">
              <w:rPr>
                <w:rFonts w:ascii="Times New Roman" w:hAnsi="Times New Roman" w:cs="Times New Roman"/>
              </w:rPr>
              <w:t>05</w:t>
            </w:r>
          </w:p>
          <w:p w:rsidR="003A7071" w:rsidRDefault="003A7071" w:rsidP="00E11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SP_W07</w:t>
            </w:r>
          </w:p>
          <w:p w:rsidR="003A7071" w:rsidRPr="00E869B2" w:rsidRDefault="003A7071" w:rsidP="00E11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SP_W10</w:t>
            </w:r>
          </w:p>
        </w:tc>
      </w:tr>
      <w:tr w:rsidR="00E869B2" w:rsidRPr="00E869B2" w:rsidTr="00E869B2">
        <w:trPr>
          <w:cantSplit/>
        </w:trPr>
        <w:tc>
          <w:tcPr>
            <w:tcW w:w="908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869B2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869B2">
        <w:trPr>
          <w:cantSplit/>
        </w:trPr>
        <w:tc>
          <w:tcPr>
            <w:tcW w:w="908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869B2" w:rsidRPr="00E869B2" w:rsidRDefault="00E869B2" w:rsidP="00EA180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69B2">
              <w:rPr>
                <w:rFonts w:ascii="Times New Roman" w:hAnsi="Times New Roman" w:cs="Times New Roman"/>
                <w:color w:val="000000"/>
              </w:rPr>
              <w:t>Prowadzi wykorzystać możliwości technologii informacyjnej do prowadzenia dokum</w:t>
            </w:r>
            <w:r w:rsidR="00EA1806">
              <w:rPr>
                <w:rFonts w:ascii="Times New Roman" w:hAnsi="Times New Roman" w:cs="Times New Roman"/>
                <w:color w:val="000000"/>
              </w:rPr>
              <w:t>entacji procesu diagnostycznego</w:t>
            </w:r>
            <w:r w:rsidRPr="00E869B2">
              <w:rPr>
                <w:rFonts w:ascii="Times New Roman" w:hAnsi="Times New Roman" w:cs="Times New Roman"/>
                <w:color w:val="000000"/>
              </w:rPr>
              <w:t xml:space="preserve"> oraz terapeutycznego, do przetwarzania informacji z pełną świadomością ograniczeń technicznych i technologicznych dot. przetwarzania informacji.</w:t>
            </w:r>
          </w:p>
        </w:tc>
        <w:tc>
          <w:tcPr>
            <w:tcW w:w="1400" w:type="dxa"/>
            <w:vAlign w:val="center"/>
          </w:tcPr>
          <w:p w:rsidR="00E869B2" w:rsidRDefault="00E11EA5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SP_U11</w:t>
            </w:r>
          </w:p>
          <w:p w:rsidR="003A7071" w:rsidRPr="00E869B2" w:rsidRDefault="003A7071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SP_U12</w:t>
            </w:r>
          </w:p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B2" w:rsidRPr="00E869B2" w:rsidTr="00E869B2">
        <w:trPr>
          <w:cantSplit/>
        </w:trPr>
        <w:tc>
          <w:tcPr>
            <w:tcW w:w="908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869B2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869B2">
        <w:trPr>
          <w:cantSplit/>
        </w:trPr>
        <w:tc>
          <w:tcPr>
            <w:tcW w:w="908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869B2" w:rsidRPr="00E869B2" w:rsidRDefault="00E869B2" w:rsidP="00EA180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69B2">
              <w:rPr>
                <w:rFonts w:ascii="Times New Roman" w:hAnsi="Times New Roman" w:cs="Times New Roman"/>
                <w:color w:val="000000"/>
              </w:rPr>
              <w:t xml:space="preserve">Wykazuje się odpowiedzialnością za rejestrowanie wyników badań diagnostycznych dzieci/uczniów </w:t>
            </w:r>
            <w:r w:rsidR="00EA1806">
              <w:rPr>
                <w:rFonts w:ascii="Times New Roman" w:hAnsi="Times New Roman" w:cs="Times New Roman"/>
                <w:color w:val="000000"/>
              </w:rPr>
              <w:t>objętych terapią pedagogiczną</w:t>
            </w:r>
            <w:r w:rsidRPr="00E869B2">
              <w:rPr>
                <w:rFonts w:ascii="Times New Roman" w:hAnsi="Times New Roman" w:cs="Times New Roman"/>
                <w:color w:val="000000"/>
              </w:rPr>
              <w:t xml:space="preserve"> oraz adekwatnie projektuje i wykonuje działania pedagogiczne wykorzystując technologi</w:t>
            </w:r>
            <w:r w:rsidR="00EA1806">
              <w:rPr>
                <w:rFonts w:ascii="Times New Roman" w:hAnsi="Times New Roman" w:cs="Times New Roman"/>
                <w:color w:val="000000"/>
              </w:rPr>
              <w:t>ę</w:t>
            </w:r>
            <w:r w:rsidRPr="00E869B2">
              <w:rPr>
                <w:rFonts w:ascii="Times New Roman" w:hAnsi="Times New Roman" w:cs="Times New Roman"/>
                <w:color w:val="000000"/>
              </w:rPr>
              <w:t xml:space="preserve"> informacyjną. </w:t>
            </w:r>
          </w:p>
        </w:tc>
        <w:tc>
          <w:tcPr>
            <w:tcW w:w="1400" w:type="dxa"/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SP_K06</w:t>
            </w:r>
          </w:p>
        </w:tc>
      </w:tr>
      <w:tr w:rsidR="00E869B2" w:rsidRPr="00E869B2" w:rsidTr="00E869B2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869B2" w:rsidRPr="00E869B2" w:rsidRDefault="00E869B2" w:rsidP="00E869B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Tworzenie struktury dokumentu, praca z szablonami, formatowanie długiego dokumentu, style dokumentu, spisy treści i rysunków (</w:t>
            </w:r>
            <w:r w:rsidRPr="00E869B2">
              <w:rPr>
                <w:rFonts w:ascii="Times New Roman" w:hAnsi="Times New Roman" w:cs="Times New Roman"/>
                <w:b/>
              </w:rPr>
              <w:t>edytor tekstu MS Word)</w:t>
            </w:r>
            <w:r w:rsidRPr="00E869B2">
              <w:rPr>
                <w:rFonts w:ascii="Times New Roman" w:hAnsi="Times New Roman" w:cs="Times New Roman"/>
              </w:rPr>
              <w:t>.</w:t>
            </w:r>
          </w:p>
          <w:p w:rsidR="00E869B2" w:rsidRPr="00E869B2" w:rsidRDefault="00E869B2" w:rsidP="00E869B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Tworzenie zestawień z wykorzystaniem funkcji arkuszowych (matematycznych, statystycznych, warunkowych), graficzna prezentacja wyników (</w:t>
            </w:r>
            <w:r w:rsidRPr="00E869B2">
              <w:rPr>
                <w:rFonts w:ascii="Times New Roman" w:hAnsi="Times New Roman" w:cs="Times New Roman"/>
                <w:b/>
              </w:rPr>
              <w:t>arkusz kalkulacyjnych MS Excel)</w:t>
            </w:r>
          </w:p>
          <w:p w:rsidR="00E869B2" w:rsidRPr="00E869B2" w:rsidRDefault="00E869B2" w:rsidP="00E869B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lastRenderedPageBreak/>
              <w:t xml:space="preserve">Tworzenie prezentacji multimedialnej  -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</w:t>
            </w:r>
            <w:proofErr w:type="spellStart"/>
            <w:r w:rsidRPr="00E869B2">
              <w:rPr>
                <w:rFonts w:ascii="Times New Roman" w:hAnsi="Times New Roman" w:cs="Times New Roman"/>
              </w:rPr>
              <w:t>hiperłącza</w:t>
            </w:r>
            <w:proofErr w:type="spellEnd"/>
            <w:r w:rsidRPr="00E869B2">
              <w:rPr>
                <w:rFonts w:ascii="Times New Roman" w:hAnsi="Times New Roman" w:cs="Times New Roman"/>
              </w:rPr>
              <w:t xml:space="preserve"> i makra. - łączenie danych Word, Excel, PowerPoint (</w:t>
            </w:r>
            <w:r w:rsidRPr="00E869B2">
              <w:rPr>
                <w:rFonts w:ascii="Times New Roman" w:hAnsi="Times New Roman" w:cs="Times New Roman"/>
                <w:b/>
                <w:bCs/>
              </w:rPr>
              <w:t>prezentacja multimedialna MS PowerPoint)</w:t>
            </w:r>
          </w:p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</w:rPr>
              <w:t xml:space="preserve">Korzystanie z Internetu - </w:t>
            </w:r>
            <w:r w:rsidRPr="00E869B2">
              <w:rPr>
                <w:rFonts w:ascii="Times New Roman" w:hAnsi="Times New Roman" w:cs="Times New Roman"/>
                <w:color w:val="000000"/>
              </w:rPr>
              <w:t xml:space="preserve">Internet i Word </w:t>
            </w:r>
            <w:proofErr w:type="spellStart"/>
            <w:r w:rsidRPr="00E869B2">
              <w:rPr>
                <w:rFonts w:ascii="Times New Roman" w:hAnsi="Times New Roman" w:cs="Times New Roman"/>
                <w:color w:val="000000"/>
              </w:rPr>
              <w:t>Wide</w:t>
            </w:r>
            <w:proofErr w:type="spellEnd"/>
            <w:r w:rsidRPr="00E869B2">
              <w:rPr>
                <w:rFonts w:ascii="Times New Roman" w:hAnsi="Times New Roman" w:cs="Times New Roman"/>
                <w:color w:val="000000"/>
              </w:rPr>
              <w:t xml:space="preserve"> Web. Przeglądarki WWW i główne jej elementy. Bezpieczeństwo w sieci WWW, firewall. Nawigacja między stronami WWW, adres URL, </w:t>
            </w:r>
            <w:proofErr w:type="spellStart"/>
            <w:r w:rsidRPr="00E869B2">
              <w:rPr>
                <w:rFonts w:ascii="Times New Roman" w:hAnsi="Times New Roman" w:cs="Times New Roman"/>
                <w:color w:val="000000"/>
              </w:rPr>
              <w:t>hiperłącza</w:t>
            </w:r>
            <w:proofErr w:type="spellEnd"/>
            <w:r w:rsidRPr="00E869B2">
              <w:rPr>
                <w:rFonts w:ascii="Times New Roman" w:hAnsi="Times New Roman" w:cs="Times New Roman"/>
                <w:color w:val="000000"/>
              </w:rPr>
              <w:t>. Wyszukiwanie informacji w Internecie. Portale internetowe. Zapisywanie i drukowanie stron WWW.</w:t>
            </w:r>
            <w:r w:rsidRPr="00E869B2">
              <w:rPr>
                <w:rFonts w:ascii="Times New Roman" w:hAnsi="Times New Roman" w:cs="Times New Roman"/>
                <w:color w:val="000000"/>
              </w:rPr>
              <w:br/>
              <w:t>Poczta elektroniczna i adres e-mail. Netykieta.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 (</w:t>
            </w:r>
            <w:r w:rsidRPr="00E869B2">
              <w:rPr>
                <w:rFonts w:ascii="Times New Roman" w:hAnsi="Times New Roman" w:cs="Times New Roman"/>
                <w:b/>
                <w:bCs/>
              </w:rPr>
              <w:t>usługi internetowe).</w:t>
            </w: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869B2" w:rsidRPr="00E869B2" w:rsidRDefault="00E869B2" w:rsidP="00E869B2">
            <w:pPr>
              <w:pStyle w:val="Nagwek1"/>
            </w:pPr>
            <w:r w:rsidRPr="00E869B2">
              <w:lastRenderedPageBreak/>
              <w:t>Laboratorium</w:t>
            </w: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869B2" w:rsidRPr="00E869B2" w:rsidRDefault="00E869B2" w:rsidP="00E869B2">
            <w:pPr>
              <w:pStyle w:val="Nagwek1"/>
            </w:pPr>
            <w:r w:rsidRPr="00E869B2">
              <w:t>Projekt</w:t>
            </w:r>
          </w:p>
        </w:tc>
      </w:tr>
      <w:tr w:rsidR="00E869B2" w:rsidRPr="00E869B2" w:rsidTr="00E869B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869B2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A. Żarowska-Mazur, W. Węglarz ECDL na skróty z CD. Edycja 2012, , Wydawnictwo Naukowe PWN 2012.</w:t>
            </w:r>
          </w:p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A. Biegańska. </w:t>
            </w:r>
            <w:r w:rsidRPr="00E869B2">
              <w:rPr>
                <w:rFonts w:ascii="Times New Roman" w:hAnsi="Times New Roman" w:cs="Times New Roman"/>
                <w:i/>
              </w:rPr>
              <w:t>Grafika menedżerska i prezentacyjna</w:t>
            </w:r>
            <w:r w:rsidRPr="00E869B2">
              <w:rPr>
                <w:rFonts w:ascii="Times New Roman" w:hAnsi="Times New Roman" w:cs="Times New Roman"/>
              </w:rPr>
              <w:t xml:space="preserve">, </w:t>
            </w:r>
            <w:r w:rsidR="00EA1806">
              <w:rPr>
                <w:rFonts w:ascii="Times New Roman" w:hAnsi="Times New Roman" w:cs="Times New Roman"/>
              </w:rPr>
              <w:t>wyd. III zmienione, MIKOM, 2007</w:t>
            </w:r>
          </w:p>
        </w:tc>
      </w:tr>
      <w:tr w:rsidR="00E869B2" w:rsidRPr="00E869B2" w:rsidTr="00E869B2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E869B2" w:rsidRPr="00E869B2" w:rsidRDefault="00EA1806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E869B2" w:rsidRPr="00E869B2" w:rsidRDefault="00EA1806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 xml:space="preserve">E. </w:t>
            </w:r>
            <w:proofErr w:type="spellStart"/>
            <w:r w:rsidRPr="00E869B2">
              <w:rPr>
                <w:rFonts w:ascii="Times New Roman" w:hAnsi="Times New Roman" w:cs="Times New Roman"/>
              </w:rPr>
              <w:t>Bowdur</w:t>
            </w:r>
            <w:proofErr w:type="spellEnd"/>
            <w:r w:rsidRPr="00E869B2">
              <w:rPr>
                <w:rFonts w:ascii="Times New Roman" w:hAnsi="Times New Roman" w:cs="Times New Roman"/>
              </w:rPr>
              <w:t xml:space="preserve">. </w:t>
            </w:r>
            <w:r w:rsidRPr="00E869B2">
              <w:rPr>
                <w:rFonts w:ascii="Times New Roman" w:hAnsi="Times New Roman" w:cs="Times New Roman"/>
                <w:i/>
              </w:rPr>
              <w:t>Usługi w sieciach informatycznych</w:t>
            </w:r>
            <w:r w:rsidRPr="00E869B2">
              <w:rPr>
                <w:rFonts w:ascii="Times New Roman" w:hAnsi="Times New Roman" w:cs="Times New Roman"/>
              </w:rPr>
              <w:t>, wyd. III zmienione, MIKOM 2007</w:t>
            </w:r>
          </w:p>
        </w:tc>
      </w:tr>
      <w:tr w:rsidR="00E869B2" w:rsidRPr="00E869B2" w:rsidTr="00E869B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869B2" w:rsidRPr="00E869B2" w:rsidRDefault="00EA1806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E869B2" w:rsidRPr="00E869B2" w:rsidRDefault="00E869B2" w:rsidP="00E869B2">
            <w:pPr>
              <w:pStyle w:val="Tekstpodstawowywcity2"/>
              <w:spacing w:after="0" w:line="240" w:lineRule="auto"/>
              <w:ind w:left="0"/>
              <w:rPr>
                <w:sz w:val="18"/>
                <w:szCs w:val="18"/>
              </w:rPr>
            </w:pPr>
            <w:r w:rsidRPr="00E869B2">
              <w:t>Mini wykład, ćwiczenia praktyczne, rozwiązywanie zadań problemowych, omawianie zadań z wykorzystaniem projektora.</w:t>
            </w:r>
          </w:p>
        </w:tc>
      </w:tr>
      <w:tr w:rsidR="00E869B2" w:rsidRPr="00E869B2" w:rsidTr="00E869B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9B2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E869B2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869B2" w:rsidRPr="00E869B2" w:rsidTr="00882F0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  <w:color w:val="000000"/>
              </w:rPr>
              <w:t>Zastosuje wybrane narzędzia, metody, funkcje przy rozwiązywaniu problemu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9B2">
              <w:rPr>
                <w:rFonts w:ascii="Times New Roman" w:hAnsi="Times New Roman" w:cs="Times New Roman"/>
                <w:sz w:val="18"/>
                <w:szCs w:val="18"/>
              </w:rPr>
              <w:t>01  - 03</w:t>
            </w:r>
          </w:p>
        </w:tc>
      </w:tr>
      <w:tr w:rsidR="00E869B2" w:rsidRPr="00E869B2" w:rsidTr="00882F0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  <w:color w:val="000000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  <w:gridSpan w:val="2"/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9B2">
              <w:rPr>
                <w:rFonts w:ascii="Times New Roman" w:hAnsi="Times New Roman" w:cs="Times New Roman"/>
                <w:sz w:val="18"/>
                <w:szCs w:val="18"/>
              </w:rPr>
              <w:t>01,02</w:t>
            </w:r>
          </w:p>
        </w:tc>
      </w:tr>
      <w:tr w:rsidR="00E869B2" w:rsidRPr="00E869B2" w:rsidTr="00882F0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  <w:color w:val="000000"/>
              </w:rPr>
              <w:t>Analiza problemu i szukanie najlepszego rozwiązania w formie dyskusji na zajęciach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  <w:vAlign w:val="center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9B2">
              <w:rPr>
                <w:rFonts w:ascii="Times New Roman" w:hAnsi="Times New Roman" w:cs="Times New Roman"/>
                <w:sz w:val="18"/>
                <w:szCs w:val="18"/>
              </w:rPr>
              <w:t xml:space="preserve">01 02  03  </w:t>
            </w:r>
          </w:p>
        </w:tc>
      </w:tr>
      <w:tr w:rsidR="00E869B2" w:rsidRPr="00E869B2" w:rsidTr="00E869B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E869B2" w:rsidRPr="00E869B2" w:rsidRDefault="00E869B2" w:rsidP="00E869B2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  <w:color w:val="000000"/>
              </w:rPr>
            </w:pPr>
            <w:r w:rsidRPr="00E869B2">
              <w:rPr>
                <w:rFonts w:ascii="Times New Roman" w:hAnsi="Times New Roman" w:cs="Times New Roman"/>
                <w:color w:val="000000"/>
              </w:rPr>
              <w:t xml:space="preserve">Zaliczenie z oceną - ocena na podstawie sprawdzianów praktycznych w czasie zajęć i zadań zespołowych. </w:t>
            </w:r>
          </w:p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69B2">
              <w:rPr>
                <w:rFonts w:ascii="Times New Roman" w:hAnsi="Times New Roman" w:cs="Times New Roman"/>
                <w:color w:val="000000"/>
              </w:rPr>
              <w:t>Podstawą zaliczenia przedmiotu jest wykonanie wszystkich przewidzianych w programie ćwiczeń i zestawu zadań domowych.</w:t>
            </w:r>
          </w:p>
        </w:tc>
      </w:tr>
      <w:tr w:rsidR="00E869B2" w:rsidRPr="00E869B2" w:rsidTr="00E869B2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E869B2" w:rsidRPr="00E869B2" w:rsidTr="00EA1806">
        <w:trPr>
          <w:trHeight w:val="263"/>
        </w:trPr>
        <w:tc>
          <w:tcPr>
            <w:tcW w:w="6345" w:type="dxa"/>
            <w:gridSpan w:val="11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869B2" w:rsidRPr="00E869B2" w:rsidTr="00EA1806">
        <w:trPr>
          <w:trHeight w:val="262"/>
        </w:trPr>
        <w:tc>
          <w:tcPr>
            <w:tcW w:w="6345" w:type="dxa"/>
            <w:gridSpan w:val="11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A1806">
        <w:trPr>
          <w:trHeight w:val="262"/>
        </w:trPr>
        <w:tc>
          <w:tcPr>
            <w:tcW w:w="6345" w:type="dxa"/>
            <w:gridSpan w:val="11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A1806">
        <w:trPr>
          <w:trHeight w:val="262"/>
        </w:trPr>
        <w:tc>
          <w:tcPr>
            <w:tcW w:w="6345" w:type="dxa"/>
            <w:gridSpan w:val="11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869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E869B2" w:rsidRPr="00E869B2" w:rsidRDefault="00EA1806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869B2" w:rsidRPr="00E869B2" w:rsidTr="00EA1806">
        <w:trPr>
          <w:trHeight w:val="262"/>
        </w:trPr>
        <w:tc>
          <w:tcPr>
            <w:tcW w:w="6345" w:type="dxa"/>
            <w:gridSpan w:val="11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869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E869B2" w:rsidRPr="00E869B2" w:rsidRDefault="00EA1806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869B2" w:rsidRPr="00E869B2" w:rsidTr="00EA1806">
        <w:trPr>
          <w:trHeight w:val="262"/>
        </w:trPr>
        <w:tc>
          <w:tcPr>
            <w:tcW w:w="6345" w:type="dxa"/>
            <w:gridSpan w:val="11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869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A1806">
        <w:trPr>
          <w:trHeight w:val="262"/>
        </w:trPr>
        <w:tc>
          <w:tcPr>
            <w:tcW w:w="6345" w:type="dxa"/>
            <w:gridSpan w:val="11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E869B2" w:rsidRPr="00E869B2" w:rsidRDefault="00EA1806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69B2" w:rsidRPr="00E869B2" w:rsidTr="00EA1806">
        <w:trPr>
          <w:trHeight w:val="262"/>
        </w:trPr>
        <w:tc>
          <w:tcPr>
            <w:tcW w:w="6345" w:type="dxa"/>
            <w:gridSpan w:val="11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E869B2" w:rsidRPr="00E869B2" w:rsidRDefault="00EA1806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69B2" w:rsidRPr="00E869B2" w:rsidTr="00EA1806">
        <w:trPr>
          <w:trHeight w:val="262"/>
        </w:trPr>
        <w:tc>
          <w:tcPr>
            <w:tcW w:w="6345" w:type="dxa"/>
            <w:gridSpan w:val="11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663" w:type="dxa"/>
            <w:gridSpan w:val="6"/>
          </w:tcPr>
          <w:p w:rsidR="00E869B2" w:rsidRPr="00E869B2" w:rsidRDefault="00E869B2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9B2" w:rsidRPr="00E869B2" w:rsidTr="00EA1806">
        <w:trPr>
          <w:trHeight w:val="262"/>
        </w:trPr>
        <w:tc>
          <w:tcPr>
            <w:tcW w:w="6345" w:type="dxa"/>
            <w:gridSpan w:val="11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E869B2" w:rsidRPr="00E869B2" w:rsidRDefault="00EA1806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869B2" w:rsidRPr="00E869B2" w:rsidTr="00EA1806">
        <w:trPr>
          <w:trHeight w:val="417"/>
        </w:trPr>
        <w:tc>
          <w:tcPr>
            <w:tcW w:w="6345" w:type="dxa"/>
            <w:gridSpan w:val="11"/>
            <w:shd w:val="clear" w:color="auto" w:fill="C0C0C0"/>
          </w:tcPr>
          <w:p w:rsidR="00E869B2" w:rsidRPr="00E869B2" w:rsidRDefault="00E869B2" w:rsidP="00E86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E869B2" w:rsidRPr="00E869B2" w:rsidRDefault="00EA1806" w:rsidP="00E8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806" w:rsidRDefault="00EA1806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708"/>
        <w:gridCol w:w="426"/>
        <w:gridCol w:w="66"/>
        <w:gridCol w:w="1351"/>
        <w:gridCol w:w="20"/>
        <w:gridCol w:w="400"/>
        <w:gridCol w:w="1400"/>
      </w:tblGrid>
      <w:tr w:rsidR="00F25071" w:rsidRPr="00ED634A" w:rsidTr="001E0FD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25071" w:rsidRPr="00ED634A" w:rsidTr="001E0FD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071" w:rsidRPr="00ED634A" w:rsidRDefault="00F25071" w:rsidP="007A50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4"/>
            <w:shd w:val="clear" w:color="auto" w:fill="C0C0C0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F25071" w:rsidRPr="00ED634A" w:rsidTr="001E0FDD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25071" w:rsidRPr="00ED634A" w:rsidTr="001E0FDD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studiów podyplomowych: TERAPIA PEDAGOGICZNA</w:t>
            </w:r>
          </w:p>
        </w:tc>
      </w:tr>
      <w:tr w:rsidR="00F25071" w:rsidRPr="00ED634A" w:rsidTr="001E0FDD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A1806" w:rsidRDefault="00EA1806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Rok / semestr:</w:t>
            </w:r>
          </w:p>
          <w:p w:rsidR="00EA1806" w:rsidRPr="00EA1806" w:rsidRDefault="00EA1806" w:rsidP="007A50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806">
              <w:rPr>
                <w:rFonts w:ascii="Times New Roman" w:hAnsi="Times New Roman" w:cs="Times New Roman"/>
                <w:b/>
                <w:sz w:val="24"/>
                <w:szCs w:val="24"/>
              </w:rPr>
              <w:t>1/2 i 2/3</w:t>
            </w:r>
          </w:p>
        </w:tc>
        <w:tc>
          <w:tcPr>
            <w:tcW w:w="3107" w:type="dxa"/>
            <w:gridSpan w:val="4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F25071" w:rsidRPr="00ED634A" w:rsidTr="001E0FDD">
        <w:trPr>
          <w:cantSplit/>
        </w:trPr>
        <w:tc>
          <w:tcPr>
            <w:tcW w:w="497" w:type="dxa"/>
            <w:vMerge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D634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F25071" w:rsidRPr="00ED634A" w:rsidTr="001E0FDD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F25071" w:rsidRPr="00ED634A" w:rsidRDefault="001E0FDD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5071" w:rsidRPr="00ED634A" w:rsidTr="001E0FDD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F25071" w:rsidRPr="00ED634A" w:rsidRDefault="001E0FD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F25071" w:rsidRPr="00ED634A" w:rsidTr="001E0FDD">
        <w:tc>
          <w:tcPr>
            <w:tcW w:w="2518" w:type="dxa"/>
            <w:gridSpan w:val="6"/>
            <w:vAlign w:val="center"/>
          </w:tcPr>
          <w:p w:rsidR="00F25071" w:rsidRPr="00ED634A" w:rsidRDefault="00F25071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F25071" w:rsidRPr="00ED634A" w:rsidRDefault="001E0FD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Iwona Kijowska / dr Irena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Sorokosz</w:t>
            </w:r>
            <w:proofErr w:type="spellEnd"/>
          </w:p>
        </w:tc>
      </w:tr>
      <w:tr w:rsidR="001E0FDD" w:rsidRPr="00ED634A" w:rsidTr="001E0FDD">
        <w:tc>
          <w:tcPr>
            <w:tcW w:w="2518" w:type="dxa"/>
            <w:gridSpan w:val="6"/>
            <w:vAlign w:val="center"/>
          </w:tcPr>
          <w:p w:rsidR="001E0FDD" w:rsidRPr="00ED634A" w:rsidRDefault="00EA180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</w:tc>
        <w:tc>
          <w:tcPr>
            <w:tcW w:w="7490" w:type="dxa"/>
            <w:gridSpan w:val="11"/>
            <w:vAlign w:val="center"/>
          </w:tcPr>
          <w:p w:rsidR="001E0FDD" w:rsidRPr="00CF411C" w:rsidRDefault="001E0FDD" w:rsidP="004D24E0">
            <w:pPr>
              <w:spacing w:after="0" w:line="240" w:lineRule="auto"/>
              <w:rPr>
                <w:rFonts w:ascii="Times New Roman" w:hAnsi="Times New Roman"/>
              </w:rPr>
            </w:pPr>
            <w:r w:rsidRPr="00CF411C">
              <w:rPr>
                <w:rFonts w:ascii="Times New Roman" w:hAnsi="Times New Roman"/>
              </w:rPr>
              <w:t xml:space="preserve">Przygotowanie </w:t>
            </w:r>
            <w:r w:rsidR="002864F5">
              <w:rPr>
                <w:rFonts w:ascii="Times New Roman" w:hAnsi="Times New Roman"/>
              </w:rPr>
              <w:t xml:space="preserve">i przedstawienie </w:t>
            </w:r>
            <w:r w:rsidRPr="00CF411C">
              <w:rPr>
                <w:rFonts w:ascii="Times New Roman" w:hAnsi="Times New Roman"/>
              </w:rPr>
              <w:t xml:space="preserve">pracy </w:t>
            </w:r>
            <w:r w:rsidRPr="00AC2A3F">
              <w:rPr>
                <w:rFonts w:ascii="Times New Roman" w:hAnsi="Times New Roman"/>
              </w:rPr>
              <w:t>dyplomowej</w:t>
            </w:r>
          </w:p>
        </w:tc>
      </w:tr>
      <w:tr w:rsidR="001E0FDD" w:rsidRPr="00ED634A" w:rsidTr="001E0FDD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1E0FDD" w:rsidRPr="00ED634A" w:rsidRDefault="00EA1806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1E0FDD" w:rsidRPr="002077EE" w:rsidRDefault="001E0FDD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Znajomość teorii i metodyki </w:t>
            </w:r>
            <w:r w:rsidR="00A008F2">
              <w:rPr>
                <w:rFonts w:ascii="Times New Roman" w:hAnsi="Times New Roman" w:cs="Times New Roman"/>
              </w:rPr>
              <w:t>terapii pedagogicznej</w:t>
            </w:r>
            <w:r w:rsidR="002864F5">
              <w:rPr>
                <w:rFonts w:ascii="Times New Roman" w:hAnsi="Times New Roman" w:cs="Times New Roman"/>
              </w:rPr>
              <w:t xml:space="preserve"> oraz badań pedagogicznych</w:t>
            </w:r>
          </w:p>
        </w:tc>
      </w:tr>
      <w:tr w:rsidR="001E0FDD" w:rsidRPr="00ED634A" w:rsidTr="001E0FDD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1E0FDD" w:rsidRPr="00ED634A" w:rsidRDefault="001E0FDD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1E0FDD" w:rsidRPr="00ED634A" w:rsidTr="001E0FDD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1E0FDD" w:rsidRPr="00ED634A" w:rsidRDefault="001E0FD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0FDD" w:rsidRPr="00ED634A" w:rsidRDefault="001E0FDD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1E0FDD" w:rsidRPr="00ED634A" w:rsidRDefault="001E0FDD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1E0FDD" w:rsidRPr="00ED634A" w:rsidRDefault="001E0FDD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1E0FDD" w:rsidRPr="00ED634A" w:rsidTr="001E0FDD">
        <w:trPr>
          <w:cantSplit/>
        </w:trPr>
        <w:tc>
          <w:tcPr>
            <w:tcW w:w="908" w:type="dxa"/>
            <w:gridSpan w:val="2"/>
            <w:vAlign w:val="center"/>
          </w:tcPr>
          <w:p w:rsidR="001E0FDD" w:rsidRPr="00ED634A" w:rsidRDefault="001E0FD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1E0FDD" w:rsidRPr="00ED634A" w:rsidRDefault="001E0FDD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1E0FDD" w:rsidRPr="00ED634A" w:rsidRDefault="001E0FDD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FDD" w:rsidRPr="00ED634A" w:rsidTr="001E0FDD">
        <w:trPr>
          <w:cantSplit/>
        </w:trPr>
        <w:tc>
          <w:tcPr>
            <w:tcW w:w="908" w:type="dxa"/>
            <w:gridSpan w:val="2"/>
            <w:vAlign w:val="center"/>
          </w:tcPr>
          <w:p w:rsidR="001E0FDD" w:rsidRPr="00ED634A" w:rsidRDefault="001E0FD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1E0FDD" w:rsidRPr="009A384F" w:rsidRDefault="001E0FDD" w:rsidP="004D24E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9A384F">
              <w:rPr>
                <w:rFonts w:ascii="Times New Roman" w:hAnsi="Times New Roman" w:cs="Times New Roman"/>
              </w:rPr>
              <w:t xml:space="preserve">na podstawową terminologię </w:t>
            </w:r>
            <w:r>
              <w:rPr>
                <w:rFonts w:ascii="Times New Roman" w:hAnsi="Times New Roman" w:cs="Times New Roman"/>
              </w:rPr>
              <w:t xml:space="preserve">logopedyczną oraz innych nauk w obrębie  </w:t>
            </w:r>
            <w:r w:rsidRPr="009A384F">
              <w:rPr>
                <w:rFonts w:ascii="Times New Roman" w:hAnsi="Times New Roman" w:cs="Times New Roman"/>
              </w:rPr>
              <w:t xml:space="preserve">tematyki pracy </w:t>
            </w:r>
            <w:r>
              <w:rPr>
                <w:rFonts w:ascii="Times New Roman" w:hAnsi="Times New Roman" w:cs="Times New Roman"/>
              </w:rPr>
              <w:t>dyplomowej</w:t>
            </w:r>
            <w:r w:rsidRPr="009A384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1E0FDD" w:rsidRDefault="001E0FDD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  <w:p w:rsidR="001E0FDD" w:rsidRPr="002077EE" w:rsidRDefault="001E0FDD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FDD" w:rsidRPr="00ED634A" w:rsidTr="001E0FDD">
        <w:trPr>
          <w:cantSplit/>
        </w:trPr>
        <w:tc>
          <w:tcPr>
            <w:tcW w:w="908" w:type="dxa"/>
            <w:gridSpan w:val="2"/>
            <w:vAlign w:val="center"/>
          </w:tcPr>
          <w:p w:rsidR="001E0FDD" w:rsidRPr="00ED634A" w:rsidRDefault="001E0FD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1E0FDD" w:rsidRPr="009A384F" w:rsidRDefault="001E0FDD" w:rsidP="00A00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Z</w:t>
            </w:r>
            <w:r w:rsidRPr="009A384F">
              <w:rPr>
                <w:rFonts w:ascii="Times New Roman" w:hAnsi="Times New Roman" w:cs="Times New Roman"/>
                <w:bCs/>
              </w:rPr>
              <w:t xml:space="preserve">na podstawowe teorie </w:t>
            </w:r>
            <w:r w:rsidRPr="009A384F">
              <w:rPr>
                <w:rFonts w:ascii="Times New Roman" w:hAnsi="Times New Roman" w:cs="Times New Roman"/>
              </w:rPr>
              <w:t xml:space="preserve">dotyczące  </w:t>
            </w:r>
            <w:r>
              <w:rPr>
                <w:rFonts w:ascii="Times New Roman" w:hAnsi="Times New Roman" w:cs="Times New Roman"/>
              </w:rPr>
              <w:t xml:space="preserve">interdyscyplinarnych podstaw </w:t>
            </w:r>
            <w:r w:rsidR="00A008F2">
              <w:rPr>
                <w:rFonts w:ascii="Times New Roman" w:hAnsi="Times New Roman" w:cs="Times New Roman"/>
              </w:rPr>
              <w:t>terapii pedagogicznej</w:t>
            </w:r>
            <w:r>
              <w:rPr>
                <w:rFonts w:ascii="Times New Roman" w:hAnsi="Times New Roman" w:cs="Times New Roman"/>
              </w:rPr>
              <w:t xml:space="preserve">, korelujące z wybraną </w:t>
            </w:r>
            <w:r w:rsidRPr="009A384F">
              <w:rPr>
                <w:rFonts w:ascii="Times New Roman" w:hAnsi="Times New Roman" w:cs="Times New Roman"/>
              </w:rPr>
              <w:t xml:space="preserve"> tematyk</w:t>
            </w:r>
            <w:r>
              <w:rPr>
                <w:rFonts w:ascii="Times New Roman" w:hAnsi="Times New Roman" w:cs="Times New Roman"/>
              </w:rPr>
              <w:t>ą</w:t>
            </w:r>
            <w:r w:rsidRPr="009A384F">
              <w:rPr>
                <w:rFonts w:ascii="Times New Roman" w:hAnsi="Times New Roman" w:cs="Times New Roman"/>
              </w:rPr>
              <w:t xml:space="preserve"> pracy </w:t>
            </w:r>
            <w:r>
              <w:rPr>
                <w:rFonts w:ascii="Times New Roman" w:hAnsi="Times New Roman" w:cs="Times New Roman"/>
              </w:rPr>
              <w:t>dyplomowej</w:t>
            </w:r>
            <w:r w:rsidRPr="009A38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1E0FDD" w:rsidRDefault="001E0FDD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  <w:p w:rsidR="001E0FDD" w:rsidRPr="002077EE" w:rsidRDefault="001E0FDD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FDD" w:rsidRPr="00ED634A" w:rsidTr="001E0FDD">
        <w:trPr>
          <w:cantSplit/>
        </w:trPr>
        <w:tc>
          <w:tcPr>
            <w:tcW w:w="908" w:type="dxa"/>
            <w:gridSpan w:val="2"/>
            <w:vAlign w:val="center"/>
          </w:tcPr>
          <w:p w:rsidR="001E0FDD" w:rsidRPr="00ED634A" w:rsidRDefault="001E0FD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1E0FDD" w:rsidRPr="009A384F" w:rsidRDefault="001E0FDD" w:rsidP="00A008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R</w:t>
            </w:r>
            <w:r w:rsidRPr="009A384F">
              <w:rPr>
                <w:rFonts w:ascii="Times New Roman" w:hAnsi="Times New Roman" w:cs="Times New Roman"/>
                <w:bCs/>
              </w:rPr>
              <w:t xml:space="preserve">ozumie i zna mechanizmy procesów rozwoju, wychowania i kształcenia </w:t>
            </w:r>
            <w:r w:rsidRPr="009A384F">
              <w:rPr>
                <w:rFonts w:ascii="Times New Roman" w:hAnsi="Times New Roman" w:cs="Times New Roman"/>
              </w:rPr>
              <w:t xml:space="preserve">w zakresie wybranej przez siebie tematyki pracy </w:t>
            </w:r>
            <w:r w:rsidR="00A008F2">
              <w:rPr>
                <w:rFonts w:ascii="Times New Roman" w:hAnsi="Times New Roman" w:cs="Times New Roman"/>
              </w:rPr>
              <w:t>dyplomowej</w:t>
            </w:r>
          </w:p>
        </w:tc>
        <w:tc>
          <w:tcPr>
            <w:tcW w:w="1400" w:type="dxa"/>
            <w:vAlign w:val="center"/>
          </w:tcPr>
          <w:p w:rsidR="001E0FDD" w:rsidRPr="002077EE" w:rsidRDefault="001E0FDD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1E0FDD" w:rsidRPr="00ED634A" w:rsidTr="001E0FDD">
        <w:trPr>
          <w:cantSplit/>
        </w:trPr>
        <w:tc>
          <w:tcPr>
            <w:tcW w:w="908" w:type="dxa"/>
            <w:gridSpan w:val="2"/>
            <w:vAlign w:val="center"/>
          </w:tcPr>
          <w:p w:rsidR="001E0FDD" w:rsidRPr="00ED634A" w:rsidRDefault="001E0FD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1E0FDD" w:rsidRPr="009A384F" w:rsidRDefault="001E0FDD" w:rsidP="00A008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</w:t>
            </w:r>
            <w:r w:rsidRPr="009A384F">
              <w:rPr>
                <w:rFonts w:ascii="Times New Roman" w:hAnsi="Times New Roman" w:cs="Times New Roman"/>
                <w:bCs/>
              </w:rPr>
              <w:t xml:space="preserve">osiada podstawową wiedzę w zakresie </w:t>
            </w:r>
            <w:r>
              <w:rPr>
                <w:rFonts w:ascii="Times New Roman" w:hAnsi="Times New Roman" w:cs="Times New Roman"/>
                <w:bCs/>
              </w:rPr>
              <w:t xml:space="preserve">diagnostyki i terapii </w:t>
            </w:r>
            <w:r w:rsidR="00A008F2">
              <w:rPr>
                <w:rFonts w:ascii="Times New Roman" w:hAnsi="Times New Roman" w:cs="Times New Roman"/>
                <w:bCs/>
              </w:rPr>
              <w:t>pedagogicznej</w:t>
            </w:r>
            <w:r>
              <w:rPr>
                <w:rFonts w:ascii="Times New Roman" w:hAnsi="Times New Roman" w:cs="Times New Roman"/>
                <w:bCs/>
              </w:rPr>
              <w:t xml:space="preserve"> oraz </w:t>
            </w:r>
            <w:r w:rsidRPr="009A384F">
              <w:rPr>
                <w:rFonts w:ascii="Times New Roman" w:hAnsi="Times New Roman" w:cs="Times New Roman"/>
                <w:bCs/>
              </w:rPr>
              <w:t xml:space="preserve">metodologii badań pedagogicznych zarówno ilościowych, jak i jakościowych, możliwych do zastosowania w swojej pracy </w:t>
            </w:r>
            <w:r w:rsidR="00A008F2">
              <w:rPr>
                <w:rFonts w:ascii="Times New Roman" w:hAnsi="Times New Roman" w:cs="Times New Roman"/>
                <w:bCs/>
              </w:rPr>
              <w:t xml:space="preserve">dyplomowej </w:t>
            </w:r>
            <w:r w:rsidRPr="009A384F">
              <w:rPr>
                <w:rFonts w:ascii="Times New Roman" w:hAnsi="Times New Roman" w:cs="Times New Roman"/>
                <w:bCs/>
              </w:rPr>
              <w:t>oraz o sposobach interpretacji i prezentacji uzyskanych wyników badań</w:t>
            </w:r>
          </w:p>
        </w:tc>
        <w:tc>
          <w:tcPr>
            <w:tcW w:w="1400" w:type="dxa"/>
            <w:vAlign w:val="center"/>
          </w:tcPr>
          <w:p w:rsidR="003A7071" w:rsidRDefault="003A7071" w:rsidP="003A7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SP_W06</w:t>
            </w:r>
          </w:p>
          <w:p w:rsidR="003A7071" w:rsidRDefault="003A7071" w:rsidP="003A7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  <w:p w:rsidR="001E0FDD" w:rsidRPr="002077EE" w:rsidRDefault="001E0FDD" w:rsidP="003A7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FDD" w:rsidRPr="00ED634A" w:rsidTr="001E0FDD">
        <w:trPr>
          <w:cantSplit/>
        </w:trPr>
        <w:tc>
          <w:tcPr>
            <w:tcW w:w="908" w:type="dxa"/>
            <w:gridSpan w:val="2"/>
            <w:vAlign w:val="center"/>
          </w:tcPr>
          <w:p w:rsidR="001E0FDD" w:rsidRPr="00ED634A" w:rsidRDefault="001E0FD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1E0FDD" w:rsidRPr="009A384F" w:rsidRDefault="001E0FDD" w:rsidP="00A00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</w:t>
            </w:r>
            <w:r w:rsidRPr="009A384F">
              <w:rPr>
                <w:rFonts w:ascii="Times New Roman" w:hAnsi="Times New Roman" w:cs="Times New Roman"/>
                <w:bCs/>
              </w:rPr>
              <w:t xml:space="preserve">osiada wiedzę o wymaganiach etycznych związanych z przeprowadzaniem, dokumentowaniem badań </w:t>
            </w:r>
            <w:r w:rsidR="00A008F2">
              <w:rPr>
                <w:rFonts w:ascii="Times New Roman" w:hAnsi="Times New Roman" w:cs="Times New Roman"/>
                <w:bCs/>
              </w:rPr>
              <w:t>pedagogicznych</w:t>
            </w:r>
            <w:r w:rsidRPr="009A384F">
              <w:rPr>
                <w:rFonts w:ascii="Times New Roman" w:hAnsi="Times New Roman" w:cs="Times New Roman"/>
                <w:bCs/>
              </w:rPr>
              <w:t xml:space="preserve"> oraz prezentowaniem informacji teoretycznych i empirycznych w swojej pracy </w:t>
            </w:r>
            <w:r>
              <w:rPr>
                <w:rFonts w:ascii="Times New Roman" w:hAnsi="Times New Roman" w:cs="Times New Roman"/>
                <w:bCs/>
              </w:rPr>
              <w:t>dyplomowej</w:t>
            </w:r>
            <w:r w:rsidRPr="009A384F">
              <w:rPr>
                <w:rFonts w:ascii="Times New Roman" w:hAnsi="Times New Roman" w:cs="Times New Roman"/>
                <w:bCs/>
              </w:rPr>
              <w:t xml:space="preserve"> </w:t>
            </w:r>
            <w:r w:rsidR="003A7071">
              <w:rPr>
                <w:rFonts w:ascii="Times New Roman" w:hAnsi="Times New Roman" w:cs="Times New Roman"/>
                <w:bCs/>
              </w:rPr>
              <w:t>oraz o przestrzeganiu zasad bezpieczeństwa i higieny pracy podczas diagnozy i terapii</w:t>
            </w:r>
          </w:p>
        </w:tc>
        <w:tc>
          <w:tcPr>
            <w:tcW w:w="1400" w:type="dxa"/>
            <w:vAlign w:val="center"/>
          </w:tcPr>
          <w:p w:rsidR="001E0FDD" w:rsidRDefault="001E0FDD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 w:rsidR="003A707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3A7071" w:rsidRDefault="003A7071" w:rsidP="003A7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  <w:p w:rsidR="001E0FDD" w:rsidRPr="002077EE" w:rsidRDefault="001E0FDD" w:rsidP="003A7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FDD" w:rsidRPr="00ED634A" w:rsidTr="001E0FDD">
        <w:trPr>
          <w:cantSplit/>
        </w:trPr>
        <w:tc>
          <w:tcPr>
            <w:tcW w:w="908" w:type="dxa"/>
            <w:gridSpan w:val="2"/>
            <w:vAlign w:val="center"/>
          </w:tcPr>
          <w:p w:rsidR="001E0FDD" w:rsidRPr="00ED634A" w:rsidRDefault="001E0FD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1E0FDD" w:rsidRPr="00ED634A" w:rsidRDefault="001E0FD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1E0FDD" w:rsidRPr="00ED634A" w:rsidRDefault="001E0FDD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3C8" w:rsidRPr="00ED634A" w:rsidTr="001E0FDD">
        <w:trPr>
          <w:cantSplit/>
        </w:trPr>
        <w:tc>
          <w:tcPr>
            <w:tcW w:w="908" w:type="dxa"/>
            <w:gridSpan w:val="2"/>
            <w:vAlign w:val="center"/>
          </w:tcPr>
          <w:p w:rsidR="007C63C8" w:rsidRPr="00ED634A" w:rsidRDefault="007C63C8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7C63C8" w:rsidRPr="009A384F" w:rsidRDefault="007C63C8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9A384F">
              <w:rPr>
                <w:rFonts w:ascii="Times New Roman" w:hAnsi="Times New Roman" w:cs="Times New Roman"/>
              </w:rPr>
              <w:t>otrafi dokonywać obserwacji i interpretacji zjawisk, które ujmuje w  swojej pracy</w:t>
            </w:r>
            <w:r>
              <w:rPr>
                <w:rFonts w:ascii="Times New Roman" w:hAnsi="Times New Roman" w:cs="Times New Roman"/>
              </w:rPr>
              <w:t xml:space="preserve"> dyplomowej</w:t>
            </w:r>
          </w:p>
        </w:tc>
        <w:tc>
          <w:tcPr>
            <w:tcW w:w="1400" w:type="dxa"/>
            <w:vMerge w:val="restart"/>
            <w:vAlign w:val="center"/>
          </w:tcPr>
          <w:p w:rsidR="007C63C8" w:rsidRDefault="007C63C8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  <w:p w:rsidR="007C63C8" w:rsidRPr="002077EE" w:rsidRDefault="007C63C8" w:rsidP="007C6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3C8" w:rsidRPr="00ED634A" w:rsidTr="00FE4D4A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7C63C8" w:rsidRPr="00ED634A" w:rsidRDefault="007C63C8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7C63C8" w:rsidRPr="009A384F" w:rsidRDefault="007C63C8" w:rsidP="00A00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9A384F">
              <w:rPr>
                <w:rFonts w:ascii="Times New Roman" w:hAnsi="Times New Roman" w:cs="Times New Roman"/>
              </w:rPr>
              <w:t xml:space="preserve">otrafi analizować literaturę zawierająca zawierającą opisy, interpretację zjawisk </w:t>
            </w:r>
            <w:r>
              <w:rPr>
                <w:rFonts w:ascii="Times New Roman" w:hAnsi="Times New Roman" w:cs="Times New Roman"/>
              </w:rPr>
              <w:t>pedagogiczno-psychologicznych</w:t>
            </w:r>
            <w:r w:rsidRPr="009A384F">
              <w:rPr>
                <w:rFonts w:ascii="Times New Roman" w:hAnsi="Times New Roman" w:cs="Times New Roman"/>
              </w:rPr>
              <w:t>, doniesienia z badań innych autorów i nawiązywać do zagadnień ujmowanych w swojej pracy licencjackiej</w:t>
            </w:r>
          </w:p>
        </w:tc>
        <w:tc>
          <w:tcPr>
            <w:tcW w:w="1400" w:type="dxa"/>
            <w:vMerge/>
            <w:vAlign w:val="center"/>
          </w:tcPr>
          <w:p w:rsidR="007C63C8" w:rsidRPr="002077EE" w:rsidRDefault="007C63C8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8F2" w:rsidRPr="00ED634A" w:rsidTr="001E0FDD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A008F2" w:rsidRPr="00ED634A" w:rsidRDefault="00A008F2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A008F2" w:rsidRPr="009A384F" w:rsidRDefault="00A008F2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9A384F">
              <w:rPr>
                <w:rFonts w:ascii="Times New Roman" w:hAnsi="Times New Roman" w:cs="Times New Roman"/>
              </w:rPr>
              <w:t>otrafi wykorzystać wiedzę zdobytą w czasie praktyki do analizowani</w:t>
            </w:r>
            <w:r>
              <w:rPr>
                <w:rFonts w:ascii="Times New Roman" w:hAnsi="Times New Roman" w:cs="Times New Roman"/>
              </w:rPr>
              <w:t>a</w:t>
            </w:r>
            <w:r w:rsidRPr="009A384F">
              <w:rPr>
                <w:rFonts w:ascii="Times New Roman" w:hAnsi="Times New Roman" w:cs="Times New Roman"/>
              </w:rPr>
              <w:t xml:space="preserve"> i interpretowania wyników badań własnych opisywanych w pracy </w:t>
            </w:r>
            <w:r>
              <w:rPr>
                <w:rFonts w:ascii="Times New Roman" w:hAnsi="Times New Roman" w:cs="Times New Roman"/>
              </w:rPr>
              <w:t>dyplomowej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A008F2" w:rsidRDefault="00A008F2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  <w:p w:rsidR="00A008F2" w:rsidRDefault="00A008F2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  <w:p w:rsidR="007C63C8" w:rsidRPr="002077EE" w:rsidRDefault="007C63C8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SP_U09</w:t>
            </w:r>
          </w:p>
        </w:tc>
      </w:tr>
      <w:tr w:rsidR="00A008F2" w:rsidRPr="00ED634A" w:rsidTr="001E0FDD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A008F2" w:rsidRPr="00ED634A" w:rsidRDefault="00A008F2" w:rsidP="00A0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A008F2" w:rsidRPr="009A384F" w:rsidRDefault="00A008F2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9A384F">
              <w:rPr>
                <w:rFonts w:ascii="Times New Roman" w:hAnsi="Times New Roman" w:cs="Times New Roman"/>
              </w:rPr>
              <w:t xml:space="preserve">isząc pracę </w:t>
            </w:r>
            <w:r>
              <w:rPr>
                <w:rFonts w:ascii="Times New Roman" w:hAnsi="Times New Roman" w:cs="Times New Roman"/>
              </w:rPr>
              <w:t>dyplomową</w:t>
            </w:r>
            <w:r w:rsidRPr="009A384F">
              <w:rPr>
                <w:rFonts w:ascii="Times New Roman" w:hAnsi="Times New Roman" w:cs="Times New Roman"/>
              </w:rPr>
              <w:t>, potrafi   skorzystać z różnych źródeł oraz nowoczesnych technologii (ICT)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A008F2" w:rsidRPr="002077EE" w:rsidRDefault="007C63C8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A008F2" w:rsidRPr="00ED634A" w:rsidTr="001E0FDD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A008F2" w:rsidRDefault="00A008F2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</w:t>
            </w:r>
            <w:r w:rsidRPr="009A384F">
              <w:rPr>
                <w:rFonts w:ascii="Times New Roman" w:hAnsi="Times New Roman" w:cs="Times New Roman"/>
                <w:bCs/>
              </w:rPr>
              <w:t xml:space="preserve">osiada umiejętność dokonywania analizy krytycznej literatury i ujmowania jej w ramy swojej pracy  </w:t>
            </w:r>
            <w:r>
              <w:rPr>
                <w:rFonts w:ascii="Times New Roman" w:hAnsi="Times New Roman" w:cs="Times New Roman"/>
                <w:bCs/>
              </w:rPr>
              <w:t>dyplomowej</w:t>
            </w:r>
            <w:r w:rsidRPr="009A384F">
              <w:rPr>
                <w:rFonts w:ascii="Times New Roman" w:hAnsi="Times New Roman" w:cs="Times New Roman"/>
                <w:bCs/>
              </w:rPr>
              <w:t>, zgodnie ze standardami konstruowania tego typu prac</w:t>
            </w:r>
            <w:r w:rsidRPr="009A384F">
              <w:rPr>
                <w:rFonts w:ascii="Times New Roman" w:hAnsi="Times New Roman" w:cs="Times New Roman"/>
              </w:rPr>
              <w:t xml:space="preserve"> </w:t>
            </w:r>
          </w:p>
          <w:p w:rsidR="00A008F2" w:rsidRPr="009A384F" w:rsidRDefault="00A008F2" w:rsidP="004D24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</w:rPr>
              <w:t>P</w:t>
            </w:r>
            <w:r w:rsidRPr="009A384F">
              <w:rPr>
                <w:rFonts w:ascii="Times New Roman" w:hAnsi="Times New Roman" w:cs="Times New Roman"/>
                <w:bCs/>
              </w:rPr>
              <w:t xml:space="preserve">osiada umiejętność prezentowaniem informacji zawartych w swojej pracy </w:t>
            </w:r>
            <w:r>
              <w:rPr>
                <w:rFonts w:ascii="Times New Roman" w:hAnsi="Times New Roman" w:cs="Times New Roman"/>
                <w:bCs/>
              </w:rPr>
              <w:t>dyplomowej</w:t>
            </w:r>
            <w:r w:rsidRPr="009A384F">
              <w:rPr>
                <w:rFonts w:ascii="Times New Roman" w:hAnsi="Times New Roman" w:cs="Times New Roman"/>
                <w:bCs/>
              </w:rPr>
              <w:t xml:space="preserve"> na forum grupy; </w:t>
            </w:r>
            <w:r w:rsidRPr="009A384F">
              <w:rPr>
                <w:rFonts w:ascii="Times New Roman" w:hAnsi="Times New Roman" w:cs="Times New Roman"/>
              </w:rPr>
              <w:t>potrafi podać argumentację swego  stano</w:t>
            </w:r>
            <w:r>
              <w:rPr>
                <w:rFonts w:ascii="Times New Roman" w:hAnsi="Times New Roman" w:cs="Times New Roman"/>
              </w:rPr>
              <w:t>wiska zaprezentowanego w pracy dyplomowej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A008F2" w:rsidRPr="002077EE" w:rsidRDefault="007C63C8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SP_U10</w:t>
            </w:r>
          </w:p>
        </w:tc>
      </w:tr>
      <w:tr w:rsidR="00A008F2" w:rsidRPr="00ED634A" w:rsidTr="001E0FDD">
        <w:trPr>
          <w:cantSplit/>
        </w:trPr>
        <w:tc>
          <w:tcPr>
            <w:tcW w:w="908" w:type="dxa"/>
            <w:gridSpan w:val="2"/>
            <w:vAlign w:val="center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8F2" w:rsidRPr="00ED634A" w:rsidTr="004D24E0">
        <w:trPr>
          <w:cantSplit/>
        </w:trPr>
        <w:tc>
          <w:tcPr>
            <w:tcW w:w="908" w:type="dxa"/>
            <w:gridSpan w:val="2"/>
            <w:vAlign w:val="center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A008F2" w:rsidRPr="009A384F" w:rsidRDefault="00A008F2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</w:t>
            </w:r>
            <w:r w:rsidRPr="009A384F">
              <w:rPr>
                <w:rFonts w:ascii="Times New Roman" w:hAnsi="Times New Roman" w:cs="Times New Roman"/>
              </w:rPr>
              <w:t>est świadomy zachowań profesjonalnych w poznaniu i bezpośrednim kontakcie z osobami będącymi podmiotem relacji bądź z ich dziełami (publikacjami)</w:t>
            </w:r>
          </w:p>
        </w:tc>
        <w:tc>
          <w:tcPr>
            <w:tcW w:w="1400" w:type="dxa"/>
            <w:vAlign w:val="center"/>
          </w:tcPr>
          <w:p w:rsidR="00A008F2" w:rsidRPr="002077EE" w:rsidRDefault="00A008F2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A008F2" w:rsidRPr="00ED634A" w:rsidTr="001E0FDD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A008F2" w:rsidRPr="009A384F" w:rsidRDefault="00A008F2" w:rsidP="004D24E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</w:t>
            </w:r>
            <w:r w:rsidRPr="009A384F">
              <w:rPr>
                <w:rFonts w:ascii="Times New Roman" w:hAnsi="Times New Roman" w:cs="Times New Roman"/>
                <w:bCs/>
              </w:rPr>
              <w:t>ykazuje się refleksją na temat etycznego wymiaru podjętych badań pedagogicznych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A008F2" w:rsidRPr="002077EE" w:rsidRDefault="00A008F2" w:rsidP="007C6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</w:t>
            </w:r>
            <w:r w:rsidR="007C63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008F2" w:rsidRPr="00ED634A" w:rsidTr="001E0FDD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A008F2" w:rsidRPr="009A384F" w:rsidRDefault="00A008F2" w:rsidP="004D24E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</w:t>
            </w:r>
            <w:r w:rsidRPr="009A384F">
              <w:rPr>
                <w:rFonts w:ascii="Times New Roman" w:hAnsi="Times New Roman" w:cs="Times New Roman"/>
                <w:bCs/>
              </w:rPr>
              <w:t>ykazuje się odpowiedzialnością w trakcie przygotowywania swojej pracy licencjackiej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A008F2" w:rsidRPr="002077EE" w:rsidRDefault="00A008F2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A008F2" w:rsidRPr="00ED634A" w:rsidTr="001E0F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A008F2" w:rsidRPr="00ED634A" w:rsidTr="001E0F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A008F2" w:rsidRPr="00ED634A" w:rsidTr="001E0F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008F2" w:rsidRPr="00ED634A" w:rsidTr="001E0F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A008F2" w:rsidRPr="00ED634A" w:rsidTr="001E0F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008F2" w:rsidRPr="00ED634A" w:rsidTr="001E0F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008F2" w:rsidRPr="00ED634A" w:rsidRDefault="00A008F2" w:rsidP="007A508B">
            <w:pPr>
              <w:pStyle w:val="Nagwek1"/>
            </w:pPr>
            <w:r w:rsidRPr="00ED634A">
              <w:t>Laboratorium</w:t>
            </w:r>
          </w:p>
        </w:tc>
      </w:tr>
      <w:tr w:rsidR="00A008F2" w:rsidRPr="00ED634A" w:rsidTr="001E0F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8F2" w:rsidRPr="00ED634A" w:rsidTr="001E0F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008F2" w:rsidRPr="00ED634A" w:rsidRDefault="007C63C8" w:rsidP="001E0FDD">
            <w:pPr>
              <w:pStyle w:val="Nagwek1"/>
            </w:pPr>
            <w:r>
              <w:t>Seminarium</w:t>
            </w:r>
          </w:p>
        </w:tc>
      </w:tr>
      <w:tr w:rsidR="00A008F2" w:rsidRPr="00ED634A" w:rsidTr="001E0F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A008F2" w:rsidRPr="002C701F" w:rsidRDefault="00A008F2" w:rsidP="001E0FDD">
            <w:pPr>
              <w:pStyle w:val="Default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Organizacja prowadzenie badań, właściwych w kontekście sformułowanych problemów badawczych i hipotez roboczych</w:t>
            </w:r>
          </w:p>
          <w:p w:rsidR="00A008F2" w:rsidRPr="002C701F" w:rsidRDefault="00A008F2" w:rsidP="001E0FDD">
            <w:pPr>
              <w:pStyle w:val="Default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Segregowanie materiału empirycznego</w:t>
            </w:r>
          </w:p>
          <w:p w:rsidR="00A008F2" w:rsidRPr="002C701F" w:rsidRDefault="00A008F2" w:rsidP="001E0FDD">
            <w:pPr>
              <w:pStyle w:val="Default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Statystyczne opracowanie zgromadzonego materiału badawczego</w:t>
            </w:r>
          </w:p>
          <w:p w:rsidR="00A008F2" w:rsidRPr="002C701F" w:rsidRDefault="00A008F2" w:rsidP="001E0FDD">
            <w:pPr>
              <w:pStyle w:val="Default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Analiza i interpretacja uzyskanych wyników</w:t>
            </w:r>
          </w:p>
          <w:p w:rsidR="00A008F2" w:rsidRPr="002C701F" w:rsidRDefault="00A008F2" w:rsidP="001E0FDD">
            <w:pPr>
              <w:pStyle w:val="Default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Opracowanie wniosków z badań</w:t>
            </w:r>
          </w:p>
          <w:p w:rsidR="00A008F2" w:rsidRPr="00A008F2" w:rsidRDefault="00A008F2" w:rsidP="00A008F2">
            <w:pPr>
              <w:pStyle w:val="Akapitzlist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A008F2">
              <w:t>Redagowanie i korekta tekstu</w:t>
            </w:r>
          </w:p>
        </w:tc>
      </w:tr>
      <w:tr w:rsidR="00A008F2" w:rsidRPr="00ED634A" w:rsidTr="001E0FDD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A008F2" w:rsidRPr="002C701F" w:rsidRDefault="00A008F2" w:rsidP="001E0FD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01F">
              <w:rPr>
                <w:rFonts w:ascii="Times New Roman" w:hAnsi="Times New Roman"/>
                <w:sz w:val="20"/>
                <w:szCs w:val="20"/>
              </w:rPr>
              <w:t>Pluśecki</w:t>
            </w:r>
            <w:proofErr w:type="spellEnd"/>
            <w:r w:rsidRPr="002C701F">
              <w:rPr>
                <w:rFonts w:ascii="Times New Roman" w:hAnsi="Times New Roman"/>
                <w:sz w:val="20"/>
                <w:szCs w:val="20"/>
              </w:rPr>
              <w:t xml:space="preserve"> Wł. (2001)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Model pedagogicznej pracy naukowej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; Oficyna Wydawnicza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IMPULS,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 Kraków</w:t>
            </w:r>
          </w:p>
          <w:p w:rsidR="00A008F2" w:rsidRPr="002C701F" w:rsidRDefault="00A008F2" w:rsidP="001E0FD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701F">
              <w:rPr>
                <w:rFonts w:ascii="Times New Roman" w:hAnsi="Times New Roman"/>
                <w:sz w:val="20"/>
                <w:szCs w:val="20"/>
              </w:rPr>
              <w:t xml:space="preserve">Morison M. (1999)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Jak pisać prace pisemne i prace badawcze oraz jak zdać egzamin z psychologii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>; Wydawnictwo Zysk i S-ka, Poznań</w:t>
            </w:r>
          </w:p>
          <w:p w:rsidR="00A008F2" w:rsidRPr="002C701F" w:rsidRDefault="00A008F2" w:rsidP="001E0FD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701F">
              <w:rPr>
                <w:rFonts w:ascii="Times New Roman" w:hAnsi="Times New Roman"/>
                <w:sz w:val="20"/>
                <w:szCs w:val="20"/>
              </w:rPr>
              <w:t xml:space="preserve">Łobocki M. (2003) Metody i techniki badań pedagogicznych, Oficyna Wydawnicza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IMPULS,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 Kraków</w:t>
            </w:r>
          </w:p>
          <w:p w:rsidR="00A008F2" w:rsidRPr="002C701F" w:rsidRDefault="00A008F2" w:rsidP="001E0FD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701F">
              <w:rPr>
                <w:rFonts w:ascii="Times New Roman" w:hAnsi="Times New Roman"/>
                <w:sz w:val="20"/>
                <w:szCs w:val="20"/>
              </w:rPr>
              <w:t>Pilch T., Bauman T. (1998) Zasady badań pedagogicznych,  Żak, Warszawa</w:t>
            </w:r>
            <w:r w:rsidRPr="002C701F">
              <w:rPr>
                <w:rFonts w:ascii="Times New Roman" w:hAnsi="Times New Roman"/>
              </w:rPr>
              <w:t xml:space="preserve"> </w:t>
            </w:r>
          </w:p>
        </w:tc>
      </w:tr>
      <w:tr w:rsidR="00A008F2" w:rsidRPr="00ED634A" w:rsidTr="001E0FDD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A008F2" w:rsidRPr="002C701F" w:rsidRDefault="00A008F2" w:rsidP="004D24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701F">
              <w:rPr>
                <w:rFonts w:ascii="Times New Roman" w:hAnsi="Times New Roman"/>
                <w:sz w:val="20"/>
                <w:szCs w:val="20"/>
              </w:rPr>
              <w:t xml:space="preserve">Węglińska M (2005)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Jak pisać pracę magisterską? Poradnik dla studentów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; Oficyna Wydawnicza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IMPULS,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 Kraków</w:t>
            </w:r>
          </w:p>
        </w:tc>
      </w:tr>
      <w:tr w:rsidR="00A008F2" w:rsidRPr="00ED634A" w:rsidTr="001E0FDD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Metody kształcenia</w:t>
            </w:r>
          </w:p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A008F2" w:rsidRPr="009A384F" w:rsidRDefault="00A008F2" w:rsidP="004D2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Metody samodzielnego dochodzenia do wiedzy - lektura materiałów źródłowych oraz uczenie się przez odkrywanie; analiza przypadków, analiza statystyczna zebranego materiału; burza mózgów, dyskusja, rozwiązywanie zadań;</w:t>
            </w:r>
          </w:p>
          <w:p w:rsidR="00A008F2" w:rsidRPr="002077EE" w:rsidRDefault="00A008F2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metody oparte na działaniu, metody ćwiczeniowe, metody realizacji zadań twórczych i projektowych.</w:t>
            </w:r>
          </w:p>
        </w:tc>
      </w:tr>
      <w:tr w:rsidR="00A008F2" w:rsidRPr="00ED634A" w:rsidTr="001E0FD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34A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ED634A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008F2" w:rsidRPr="00ED634A" w:rsidTr="001E0FD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Napisana praca dyplomowa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A008F2" w:rsidRPr="00ED634A" w:rsidRDefault="00A008F2" w:rsidP="001E0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01-13</w:t>
            </w:r>
          </w:p>
        </w:tc>
      </w:tr>
      <w:tr w:rsidR="00A008F2" w:rsidRPr="00ED634A" w:rsidTr="001E0FD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A008F2" w:rsidRPr="00ED634A" w:rsidRDefault="007C63C8" w:rsidP="007A5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Zaliczenia z oceną</w:t>
            </w:r>
          </w:p>
        </w:tc>
      </w:tr>
      <w:tr w:rsidR="00A008F2" w:rsidRPr="00ED634A" w:rsidTr="001E0FDD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A008F2" w:rsidRPr="00ED634A" w:rsidTr="0051535B">
        <w:trPr>
          <w:trHeight w:val="263"/>
        </w:trPr>
        <w:tc>
          <w:tcPr>
            <w:tcW w:w="6345" w:type="dxa"/>
            <w:gridSpan w:val="11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A008F2" w:rsidRPr="00ED634A" w:rsidTr="0051535B">
        <w:trPr>
          <w:trHeight w:val="262"/>
        </w:trPr>
        <w:tc>
          <w:tcPr>
            <w:tcW w:w="6345" w:type="dxa"/>
            <w:gridSpan w:val="11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8F2" w:rsidRPr="00ED634A" w:rsidTr="0051535B">
        <w:trPr>
          <w:trHeight w:val="262"/>
        </w:trPr>
        <w:tc>
          <w:tcPr>
            <w:tcW w:w="6345" w:type="dxa"/>
            <w:gridSpan w:val="11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8F2" w:rsidRPr="00ED634A" w:rsidTr="0051535B">
        <w:trPr>
          <w:trHeight w:val="262"/>
        </w:trPr>
        <w:tc>
          <w:tcPr>
            <w:tcW w:w="6345" w:type="dxa"/>
            <w:gridSpan w:val="11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8F2" w:rsidRPr="00ED634A" w:rsidTr="0051535B">
        <w:trPr>
          <w:trHeight w:val="262"/>
        </w:trPr>
        <w:tc>
          <w:tcPr>
            <w:tcW w:w="6345" w:type="dxa"/>
            <w:gridSpan w:val="11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Samodzielne przygotowywanie się do ćwiczeń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8F2" w:rsidRPr="00ED634A" w:rsidTr="0051535B">
        <w:trPr>
          <w:trHeight w:val="262"/>
        </w:trPr>
        <w:tc>
          <w:tcPr>
            <w:tcW w:w="6345" w:type="dxa"/>
            <w:gridSpan w:val="11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D6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(praca dyplomowa)</w:t>
            </w:r>
          </w:p>
        </w:tc>
        <w:tc>
          <w:tcPr>
            <w:tcW w:w="3663" w:type="dxa"/>
            <w:gridSpan w:val="6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A008F2" w:rsidRPr="00ED634A" w:rsidTr="0051535B">
        <w:trPr>
          <w:trHeight w:val="262"/>
        </w:trPr>
        <w:tc>
          <w:tcPr>
            <w:tcW w:w="6345" w:type="dxa"/>
            <w:gridSpan w:val="11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8F2" w:rsidRPr="00ED634A" w:rsidTr="0051535B">
        <w:trPr>
          <w:trHeight w:val="262"/>
        </w:trPr>
        <w:tc>
          <w:tcPr>
            <w:tcW w:w="6345" w:type="dxa"/>
            <w:gridSpan w:val="11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008F2" w:rsidRPr="00ED634A" w:rsidTr="0051535B">
        <w:trPr>
          <w:trHeight w:val="262"/>
        </w:trPr>
        <w:tc>
          <w:tcPr>
            <w:tcW w:w="6345" w:type="dxa"/>
            <w:gridSpan w:val="11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663" w:type="dxa"/>
            <w:gridSpan w:val="6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008F2" w:rsidRPr="00ED634A" w:rsidTr="0051535B">
        <w:trPr>
          <w:trHeight w:val="262"/>
        </w:trPr>
        <w:tc>
          <w:tcPr>
            <w:tcW w:w="6345" w:type="dxa"/>
            <w:gridSpan w:val="11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A008F2" w:rsidRPr="00ED634A" w:rsidTr="0051535B">
        <w:trPr>
          <w:trHeight w:val="417"/>
        </w:trPr>
        <w:tc>
          <w:tcPr>
            <w:tcW w:w="6345" w:type="dxa"/>
            <w:gridSpan w:val="11"/>
            <w:shd w:val="clear" w:color="auto" w:fill="C0C0C0"/>
          </w:tcPr>
          <w:p w:rsidR="00A008F2" w:rsidRPr="00ED634A" w:rsidRDefault="00A008F2" w:rsidP="007A5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A008F2" w:rsidRPr="00ED634A" w:rsidRDefault="00A008F2" w:rsidP="007A5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5071" w:rsidRDefault="00F2507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8F2" w:rsidRDefault="00A008F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Pr="00236D8E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708"/>
        <w:gridCol w:w="426"/>
        <w:gridCol w:w="66"/>
        <w:gridCol w:w="784"/>
        <w:gridCol w:w="567"/>
        <w:gridCol w:w="420"/>
        <w:gridCol w:w="1400"/>
      </w:tblGrid>
      <w:tr w:rsidR="005F1FC8" w:rsidRPr="00236D8E" w:rsidTr="004B70E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PRAKTYKA </w:t>
            </w:r>
            <w:r w:rsidR="00A0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PEDAGOGICZNA</w:t>
            </w:r>
            <w:r w:rsidR="00F25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5F1FC8" w:rsidRPr="00236D8E" w:rsidRDefault="001C1DB2" w:rsidP="00A00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PRAKTYKA </w:t>
            </w:r>
            <w:r w:rsidR="00A0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B70E1" w:rsidRPr="00236D8E" w:rsidTr="004B70E1">
        <w:trPr>
          <w:cantSplit/>
        </w:trPr>
        <w:tc>
          <w:tcPr>
            <w:tcW w:w="497" w:type="dxa"/>
            <w:vMerge/>
          </w:tcPr>
          <w:p w:rsidR="004B70E1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B70E1" w:rsidRPr="00236D8E" w:rsidRDefault="004B70E1" w:rsidP="00BD16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BD1668">
              <w:rPr>
                <w:rFonts w:ascii="Times New Roman" w:hAnsi="Times New Roman" w:cs="Times New Roman"/>
                <w:b/>
              </w:rPr>
              <w:t>TERAPIA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</w:t>
            </w:r>
            <w:r w:rsidR="00BD1668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F1FC8" w:rsidRPr="00236D8E" w:rsidRDefault="00A008F2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 i 2/3</w:t>
            </w:r>
          </w:p>
        </w:tc>
        <w:tc>
          <w:tcPr>
            <w:tcW w:w="3107" w:type="dxa"/>
            <w:gridSpan w:val="4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BD166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5F1FC8"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F1FC8" w:rsidRPr="00236D8E" w:rsidTr="004B70E1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BD1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r w:rsidR="00BD1668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5F1FC8" w:rsidRPr="00236D8E" w:rsidTr="004B70E1">
        <w:tc>
          <w:tcPr>
            <w:tcW w:w="2518" w:type="dxa"/>
            <w:gridSpan w:val="6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D65" w:rsidRPr="00236D8E" w:rsidTr="004B70E1">
        <w:tc>
          <w:tcPr>
            <w:tcW w:w="2518" w:type="dxa"/>
            <w:gridSpan w:val="6"/>
            <w:vAlign w:val="center"/>
          </w:tcPr>
          <w:p w:rsidR="00220D65" w:rsidRPr="00236D8E" w:rsidRDefault="00220D65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220D65" w:rsidRPr="00236D8E" w:rsidRDefault="00220D65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220D65" w:rsidRPr="000C594A" w:rsidRDefault="00220D65" w:rsidP="00220D6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zapoznanie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słuchaczy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z systemem i specyfiką pracy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placówek edukacyjnych, psychologiczno-pedagogicznych, medycznych w których zatrudniony jest </w:t>
            </w:r>
            <w:r w:rsidR="008940D6">
              <w:rPr>
                <w:rFonts w:ascii="Times New Roman" w:hAnsi="Times New Roman" w:cs="Times New Roman"/>
                <w:sz w:val="24"/>
                <w:szCs w:val="24"/>
              </w:rPr>
              <w:t>terapeuta-pedagog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20D65" w:rsidRPr="000C594A" w:rsidRDefault="00220D65" w:rsidP="00220D6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zapoznanie z dokumentacją i warsztatem pracy </w:t>
            </w:r>
            <w:r w:rsidR="008940D6">
              <w:rPr>
                <w:rFonts w:ascii="Times New Roman" w:hAnsi="Times New Roman" w:cs="Times New Roman"/>
                <w:sz w:val="24"/>
                <w:szCs w:val="24"/>
              </w:rPr>
              <w:t>pedagoga-terapeuty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20D65" w:rsidRPr="000C594A" w:rsidRDefault="00220D65" w:rsidP="00220D6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obserwacja procesów rozwojowych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klientów/pacjentów objętych opieką </w:t>
            </w:r>
            <w:r w:rsidR="008940D6">
              <w:rPr>
                <w:rFonts w:ascii="Times New Roman" w:hAnsi="Times New Roman" w:cs="Times New Roman"/>
                <w:sz w:val="24"/>
                <w:szCs w:val="24"/>
              </w:rPr>
              <w:t>terapii pedagogicznej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, poznawanie możliwości i cech psychofizycznych oraz sposobów stymulowania </w:t>
            </w:r>
            <w:r w:rsidR="008940D6">
              <w:rPr>
                <w:rFonts w:ascii="Times New Roman" w:hAnsi="Times New Roman" w:cs="Times New Roman"/>
                <w:sz w:val="24"/>
                <w:szCs w:val="24"/>
              </w:rPr>
              <w:t xml:space="preserve">ich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rozwoju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20D65" w:rsidRPr="000C594A" w:rsidRDefault="00220D65" w:rsidP="00220D6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obserwacja sytuacji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interwencji </w:t>
            </w:r>
            <w:r w:rsidR="008940D6">
              <w:rPr>
                <w:rFonts w:ascii="Times New Roman" w:hAnsi="Times New Roman" w:cs="Times New Roman"/>
                <w:sz w:val="24"/>
                <w:szCs w:val="24"/>
              </w:rPr>
              <w:t>terapeutycznych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rozwiązywania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pojawiających się problemów i interakcji w relacjach </w:t>
            </w:r>
            <w:r w:rsidR="008940D6">
              <w:rPr>
                <w:rFonts w:ascii="Times New Roman" w:hAnsi="Times New Roman" w:cs="Times New Roman"/>
                <w:sz w:val="24"/>
                <w:szCs w:val="24"/>
              </w:rPr>
              <w:t>terapeuta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–klient</w:t>
            </w:r>
            <w:r w:rsidR="008940D6">
              <w:rPr>
                <w:rFonts w:ascii="Times New Roman" w:hAnsi="Times New Roman" w:cs="Times New Roman"/>
                <w:sz w:val="24"/>
                <w:szCs w:val="24"/>
              </w:rPr>
              <w:t>/dziecko/uczeń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20D65" w:rsidRPr="000C594A" w:rsidRDefault="00220D65" w:rsidP="00220D6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obserwacja działań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diagnostycznych i terapeutycznych </w:t>
            </w:r>
            <w:r w:rsidR="008940D6">
              <w:rPr>
                <w:rFonts w:ascii="Times New Roman" w:hAnsi="Times New Roman" w:cs="Times New Roman"/>
                <w:sz w:val="24"/>
                <w:szCs w:val="24"/>
              </w:rPr>
              <w:t>pedagoga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20D65" w:rsidRPr="000C594A" w:rsidRDefault="00220D65" w:rsidP="00220D6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poszukiwanie własnych koncepcji prowadzenia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indywidualnych i grupowych zajęć </w:t>
            </w:r>
            <w:r w:rsidR="008940D6">
              <w:rPr>
                <w:rFonts w:ascii="Times New Roman" w:hAnsi="Times New Roman" w:cs="Times New Roman"/>
                <w:sz w:val="24"/>
                <w:szCs w:val="24"/>
              </w:rPr>
              <w:t>z terapii pedagogicznej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 klientami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20D65" w:rsidRPr="000C594A" w:rsidRDefault="00220D65" w:rsidP="00220D6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rozwijanie umiejętności samodzielnego formułowania celów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działań </w:t>
            </w:r>
            <w:r w:rsidR="008940D6">
              <w:rPr>
                <w:rFonts w:ascii="Times New Roman" w:hAnsi="Times New Roman" w:cs="Times New Roman"/>
                <w:sz w:val="24"/>
                <w:szCs w:val="24"/>
              </w:rPr>
              <w:t>pedagogicznych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zakresie diagnostyki, terapii i profilaktyki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20D65" w:rsidRPr="004C2EE5" w:rsidRDefault="00220D65" w:rsidP="00220D6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twórcza analiza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własnej wiedzy i umiejętności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: uwzględnianie zalet i wad przeprowadzonych zajęć, samoocena, autorefleksja.</w:t>
            </w:r>
          </w:p>
        </w:tc>
      </w:tr>
      <w:tr w:rsidR="00220D65" w:rsidRPr="00236D8E" w:rsidTr="004B70E1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220D65" w:rsidRPr="00236D8E" w:rsidRDefault="00220D65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220D65" w:rsidRPr="00236D8E" w:rsidRDefault="00220D65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220D65" w:rsidRPr="000C594A" w:rsidRDefault="00220D65" w:rsidP="00894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Wiedza z zakresu </w:t>
            </w:r>
            <w:r w:rsidR="008940D6">
              <w:rPr>
                <w:rFonts w:ascii="Times New Roman" w:hAnsi="Times New Roman" w:cs="Times New Roman"/>
                <w:sz w:val="24"/>
                <w:szCs w:val="24"/>
              </w:rPr>
              <w:t>pedagogiki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psychologii, różnych subdyscyplin pedagogicznych oraz metodyki pracy </w:t>
            </w:r>
            <w:r w:rsidR="008940D6">
              <w:rPr>
                <w:rFonts w:ascii="Times New Roman" w:hAnsi="Times New Roman" w:cs="Times New Roman"/>
                <w:sz w:val="24"/>
                <w:szCs w:val="24"/>
              </w:rPr>
              <w:t>pedagoga-terapeuty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0D65" w:rsidRPr="00236D8E" w:rsidTr="004B70E1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220D65" w:rsidRPr="00236D8E" w:rsidRDefault="00220D6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220D65" w:rsidRPr="00236D8E" w:rsidTr="004B70E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220D65" w:rsidRPr="00236D8E" w:rsidRDefault="00220D6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20D65" w:rsidRPr="00236D8E" w:rsidRDefault="00220D6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220D65" w:rsidRPr="00236D8E" w:rsidRDefault="00220D6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220D65" w:rsidRPr="00A008F2" w:rsidRDefault="00220D6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8F2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A008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220D65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220D65" w:rsidRPr="00236D8E" w:rsidRDefault="00220D6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20D65" w:rsidRPr="00236D8E" w:rsidRDefault="00220D65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220D65" w:rsidRPr="00236D8E" w:rsidRDefault="00220D6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0C594A" w:rsidRDefault="008940D6" w:rsidP="00894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Posiada wiedzę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źródłach terapii pedagogicznej oraz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z zakresu ogólnej struktury organizacyjnej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placówek edukacyjnych, psychologiczno-pedagogicznych, medycznych, w których pracuje pedagog-terapeuta</w:t>
            </w:r>
          </w:p>
        </w:tc>
        <w:tc>
          <w:tcPr>
            <w:tcW w:w="1400" w:type="dxa"/>
            <w:vAlign w:val="center"/>
          </w:tcPr>
          <w:p w:rsidR="008940D6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7C63C8" w:rsidRPr="000C594A" w:rsidRDefault="007C63C8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0C594A" w:rsidRDefault="008940D6" w:rsidP="00894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Posiada wiedzę z zakresu psychologii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logopedii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i pedagogiki niezbędną do planowania i projektowania działań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terapii pedagogicznej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, z uwzględnieniem prawidłowości i nieprawidłowości rozwojowych dzieci i młodzieży</w:t>
            </w:r>
          </w:p>
        </w:tc>
        <w:tc>
          <w:tcPr>
            <w:tcW w:w="1400" w:type="dxa"/>
            <w:vAlign w:val="center"/>
          </w:tcPr>
          <w:p w:rsidR="008940D6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8940D6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  <w:p w:rsidR="007C63C8" w:rsidRPr="000C594A" w:rsidRDefault="007C63C8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8940D6" w:rsidRPr="00236D8E" w:rsidRDefault="008940D6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0C594A" w:rsidRDefault="008940D6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Samodzielnie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przeprowadza diagnozę logopedyczną pacjentów/klientów, właściwie dobiera narzędzia diagnostyczne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8940D6" w:rsidRPr="000C594A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8940D6" w:rsidRPr="000C594A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0C594A" w:rsidRDefault="008940D6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Opracowuje program terapii logopedycznej zdiagnozowanego klienta/pacjenta; właściwie dobiera ćwiczenia usprawniające mowę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cele i treści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wychowania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w ramach przygotowywania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zajęć z dziećmi i młodzieżą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Samodzielnie projektuje i prowadzi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zajęcia logopedyczne</w:t>
            </w:r>
          </w:p>
        </w:tc>
        <w:tc>
          <w:tcPr>
            <w:tcW w:w="1400" w:type="dxa"/>
            <w:vAlign w:val="center"/>
          </w:tcPr>
          <w:p w:rsidR="008940D6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8940D6" w:rsidRPr="000C594A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0C594A" w:rsidRDefault="008940D6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Obserwuje, analizuje i ocenia zdarzenia pedagogiczne w toku zajęć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opiekuńczo-wychowawczych</w:t>
            </w:r>
          </w:p>
        </w:tc>
        <w:tc>
          <w:tcPr>
            <w:tcW w:w="1400" w:type="dxa"/>
            <w:vAlign w:val="center"/>
          </w:tcPr>
          <w:p w:rsidR="008940D6" w:rsidRPr="000C594A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SP_U01, SP_U02</w:t>
            </w: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0C594A" w:rsidRDefault="008940D6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Stosuje wiedzę z zakresu metodyki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pracy logopedycznej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pozwalającą 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analizowanie działań praktycznych i proponowanie innych rozwiązań zdiagnozowanych problemów</w:t>
            </w:r>
          </w:p>
        </w:tc>
        <w:tc>
          <w:tcPr>
            <w:tcW w:w="1400" w:type="dxa"/>
            <w:vAlign w:val="center"/>
          </w:tcPr>
          <w:p w:rsidR="008940D6" w:rsidRPr="000C594A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0C594A" w:rsidRDefault="008940D6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Krytycznie ocenia przydatność typowych metod, technik i procedur do realizacji zadań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logopedycznych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8940D6" w:rsidRPr="000C594A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8940D6" w:rsidRPr="00236D8E" w:rsidRDefault="008940D6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0C594A" w:rsidRDefault="008940D6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Wykorzystując zdobytą wiedzę i dostępne źródła planuje,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by wyrazić pisemnie lub ustnie swoją wiedzę na temat zjawisk logopedycznych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8940D6" w:rsidRPr="000C594A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8940D6" w:rsidRPr="00236D8E" w:rsidRDefault="008940D6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0C594A" w:rsidRDefault="008940D6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relacji z pacjentami/klientami s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tosuje różnorodne metody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terapii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, techniki i środki wspomagające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naby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waniu umiejętności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komunikowania się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oraz motywujące ich do samodzielnej pracy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8940D6" w:rsidRPr="000C594A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236D8E" w:rsidRDefault="008940D6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8940D6" w:rsidRPr="00236D8E" w:rsidRDefault="008940D6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0C594A" w:rsidRDefault="008940D6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8940D6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SP_K01,</w:t>
            </w:r>
          </w:p>
          <w:p w:rsidR="008940D6" w:rsidRPr="000C594A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SP_K03 </w:t>
            </w: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0C594A" w:rsidRDefault="008940D6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Samodzielnie zdobywa wiedzę i rozwija swoje umiejętności profesjonalne związane z rolą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pedagoga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, a także wychowawcy i opiekuna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8940D6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940D6" w:rsidRPr="000C594A" w:rsidRDefault="008940D6" w:rsidP="007C6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0C594A" w:rsidRDefault="008940D6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Dyskutuje i analizuje własne i cudze działania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logopedyczne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z innymi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słuchaczami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oraz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opiekun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ami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praktyki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8940D6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  <w:p w:rsidR="008940D6" w:rsidRPr="000C594A" w:rsidRDefault="008940D6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0D6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940D6" w:rsidRPr="000C594A" w:rsidRDefault="008940D6" w:rsidP="004D2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natury etycznej</w:t>
            </w:r>
          </w:p>
        </w:tc>
        <w:tc>
          <w:tcPr>
            <w:tcW w:w="1400" w:type="dxa"/>
            <w:vAlign w:val="center"/>
          </w:tcPr>
          <w:p w:rsidR="008940D6" w:rsidRPr="000C594A" w:rsidRDefault="008940D6" w:rsidP="007C6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 w:rsidR="007C63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940D6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940D6" w:rsidRPr="00236D8E" w:rsidRDefault="008940D6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8940D6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8940D6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0D6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8940D6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40D6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940D6" w:rsidRPr="00236D8E" w:rsidRDefault="008940D6" w:rsidP="00236D8E">
            <w:pPr>
              <w:pStyle w:val="Nagwek1"/>
            </w:pPr>
            <w:r w:rsidRPr="00236D8E">
              <w:t>Laboratorium</w:t>
            </w:r>
          </w:p>
        </w:tc>
      </w:tr>
      <w:tr w:rsidR="008940D6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0D6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940D6" w:rsidRPr="00236D8E" w:rsidRDefault="008940D6" w:rsidP="008940D6">
            <w:pPr>
              <w:pStyle w:val="Nagwek1"/>
            </w:pPr>
            <w:r w:rsidRPr="00236D8E">
              <w:t>Pr</w:t>
            </w:r>
            <w:r>
              <w:t>aktyka</w:t>
            </w:r>
          </w:p>
        </w:tc>
      </w:tr>
      <w:tr w:rsidR="008940D6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8940D6" w:rsidRPr="003A6060" w:rsidRDefault="008940D6" w:rsidP="008940D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60">
              <w:rPr>
                <w:rFonts w:ascii="Times New Roman" w:hAnsi="Times New Roman" w:cs="Times New Roman"/>
                <w:sz w:val="24"/>
                <w:szCs w:val="24"/>
              </w:rPr>
              <w:t>obserwacja i analiza przebiegu zajęć opiekuńczo-wychowawczych</w:t>
            </w:r>
          </w:p>
          <w:p w:rsidR="008940D6" w:rsidRPr="003A6060" w:rsidRDefault="008940D6" w:rsidP="008940D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60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</w:t>
            </w:r>
          </w:p>
          <w:p w:rsidR="008940D6" w:rsidRPr="003A6060" w:rsidRDefault="008940D6" w:rsidP="008940D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60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wybranych zajęć lub odpowiednich działań wspierających dzieci młodzież, dorosłych i całe rodziny</w:t>
            </w:r>
          </w:p>
          <w:p w:rsidR="008940D6" w:rsidRPr="003A6060" w:rsidRDefault="008940D6" w:rsidP="008940D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60">
              <w:rPr>
                <w:rFonts w:ascii="Times New Roman" w:hAnsi="Times New Roman" w:cs="Times New Roman"/>
                <w:sz w:val="24"/>
                <w:szCs w:val="24"/>
              </w:rPr>
              <w:t>wykorzystywanie metod kształcenia, technik i środków wspomagających podopiecznych w nabywaniu umiejętności do właściwego funkcjonowania społecznego oraz motywujące ich do samodzielnej pracy</w:t>
            </w:r>
          </w:p>
          <w:p w:rsidR="008940D6" w:rsidRPr="003A6060" w:rsidRDefault="008940D6" w:rsidP="008940D6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3A6060">
              <w:t>dobór i stosowanie różnorodnych metod, technik kształcenia i wychowania oraz pomocy dydaktycznych</w:t>
            </w:r>
          </w:p>
          <w:p w:rsidR="008940D6" w:rsidRPr="003A6060" w:rsidRDefault="008940D6" w:rsidP="008940D6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3A6060">
              <w:t xml:space="preserve">aktywna i twórcza postawa w pracy opiekuńczo-wychowawczej – kształtowanie umiejętności kierowania grupą, zespołem </w:t>
            </w:r>
          </w:p>
          <w:p w:rsidR="008940D6" w:rsidRPr="003A6060" w:rsidRDefault="008940D6" w:rsidP="008940D6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3A6060">
              <w:t>dostosowywanie technik i metod pracy do potrzeb i możliwości podopiecznych, samoocena i autorefleksja</w:t>
            </w:r>
          </w:p>
          <w:p w:rsidR="008940D6" w:rsidRPr="008940D6" w:rsidRDefault="008940D6" w:rsidP="008940D6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940D6">
              <w:rPr>
                <w:sz w:val="24"/>
                <w:szCs w:val="24"/>
              </w:rPr>
              <w:t>prowadzenie dokumentacji praktyki</w:t>
            </w:r>
          </w:p>
        </w:tc>
      </w:tr>
      <w:tr w:rsidR="008940D6" w:rsidRPr="00236D8E" w:rsidTr="004B70E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0D6" w:rsidRPr="00236D8E" w:rsidTr="004B70E1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0D6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kształcenia</w:t>
            </w:r>
          </w:p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DE1F20" w:rsidRPr="00E96B50" w:rsidRDefault="00DE1F20" w:rsidP="00DE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6B50">
              <w:rPr>
                <w:rFonts w:ascii="Times New Roman" w:hAnsi="Times New Roman"/>
                <w:sz w:val="24"/>
                <w:szCs w:val="24"/>
              </w:rPr>
              <w:t>Hospitacje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zajęć</w:t>
            </w:r>
            <w:r w:rsidRPr="00E96B50">
              <w:rPr>
                <w:rFonts w:ascii="Times New Roman" w:hAnsi="Times New Roman"/>
                <w:sz w:val="24"/>
                <w:szCs w:val="24"/>
              </w:rPr>
              <w:t xml:space="preserve"> prowadzonych przez doświadczon</w:t>
            </w:r>
            <w:r>
              <w:rPr>
                <w:rFonts w:ascii="Times New Roman" w:hAnsi="Times New Roman"/>
                <w:sz w:val="24"/>
                <w:szCs w:val="24"/>
              </w:rPr>
              <w:t>ych logopedów, oraz samodzielne prowadzenie w/w form pracy z dziećmi, młodzieżą lub dorosłymi z zaburzeniami mowy</w:t>
            </w:r>
          </w:p>
          <w:p w:rsidR="00DE1F20" w:rsidRPr="000C594A" w:rsidRDefault="00DE1F20" w:rsidP="00DE1F20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0C594A">
              <w:rPr>
                <w:sz w:val="24"/>
                <w:szCs w:val="24"/>
              </w:rPr>
              <w:t xml:space="preserve">hospitacje </w:t>
            </w:r>
            <w:r>
              <w:rPr>
                <w:sz w:val="24"/>
                <w:szCs w:val="24"/>
              </w:rPr>
              <w:t>zajęć prowadzonych</w:t>
            </w:r>
            <w:r w:rsidRPr="000C594A">
              <w:rPr>
                <w:sz w:val="24"/>
                <w:szCs w:val="24"/>
              </w:rPr>
              <w:t xml:space="preserve"> przez innego praktykanta</w:t>
            </w:r>
          </w:p>
          <w:p w:rsidR="00DE1F20" w:rsidRPr="000C594A" w:rsidRDefault="00DE1F20" w:rsidP="00DE1F20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0C594A">
              <w:rPr>
                <w:sz w:val="24"/>
                <w:szCs w:val="24"/>
              </w:rPr>
              <w:t xml:space="preserve">samodzielne przygotowanie i przeprowadzenie pojedynczych </w:t>
            </w:r>
            <w:r>
              <w:rPr>
                <w:sz w:val="24"/>
                <w:szCs w:val="24"/>
              </w:rPr>
              <w:t xml:space="preserve">zajęć lub </w:t>
            </w:r>
            <w:r w:rsidRPr="000C594A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nnych form pomocy pacjenta/klientom</w:t>
            </w:r>
          </w:p>
          <w:p w:rsidR="00DE1F20" w:rsidRPr="000C594A" w:rsidRDefault="00DE1F20" w:rsidP="00DE1F20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0C594A">
              <w:rPr>
                <w:sz w:val="24"/>
                <w:szCs w:val="24"/>
              </w:rPr>
              <w:t>spotkania</w:t>
            </w:r>
            <w:r>
              <w:rPr>
                <w:sz w:val="24"/>
                <w:szCs w:val="24"/>
              </w:rPr>
              <w:t>, konsultacje</w:t>
            </w:r>
            <w:r w:rsidRPr="000C594A">
              <w:rPr>
                <w:sz w:val="24"/>
                <w:szCs w:val="24"/>
              </w:rPr>
              <w:t xml:space="preserve"> w grupach z udziałem </w:t>
            </w:r>
            <w:r>
              <w:rPr>
                <w:sz w:val="24"/>
                <w:szCs w:val="24"/>
              </w:rPr>
              <w:t>logopedy</w:t>
            </w:r>
            <w:r w:rsidRPr="000C594A">
              <w:rPr>
                <w:sz w:val="24"/>
                <w:szCs w:val="24"/>
              </w:rPr>
              <w:t xml:space="preserve">-opiekuna praktyki, mające na celu szczegółowe omówienie hospitowanych zajęć, analizę rozwiązań </w:t>
            </w:r>
            <w:r>
              <w:rPr>
                <w:sz w:val="24"/>
                <w:szCs w:val="24"/>
              </w:rPr>
              <w:t>logopedycznych</w:t>
            </w:r>
            <w:r w:rsidRPr="000C594A">
              <w:rPr>
                <w:sz w:val="24"/>
                <w:szCs w:val="24"/>
              </w:rPr>
              <w:t xml:space="preserve"> stosowanych przez praktykantów oraz sposobu ich realizacji</w:t>
            </w:r>
          </w:p>
          <w:p w:rsidR="00DE1F20" w:rsidRPr="000C594A" w:rsidRDefault="00DE1F20" w:rsidP="00DE1F20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0C594A">
              <w:rPr>
                <w:sz w:val="24"/>
                <w:szCs w:val="24"/>
              </w:rPr>
              <w:t>prowadzenie dokumentacji praktyki</w:t>
            </w:r>
          </w:p>
          <w:p w:rsidR="008940D6" w:rsidRPr="00236D8E" w:rsidRDefault="008940D6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0D6" w:rsidRPr="00236D8E" w:rsidTr="00DE1F20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940D6" w:rsidRPr="00236D8E" w:rsidRDefault="008940D6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387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940D6" w:rsidRPr="00236D8E" w:rsidRDefault="008940D6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1F20" w:rsidRPr="00236D8E" w:rsidTr="00DE1F20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4"/>
            <w:tcBorders>
              <w:bottom w:val="single" w:sz="2" w:space="0" w:color="auto"/>
            </w:tcBorders>
          </w:tcPr>
          <w:p w:rsidR="00DE1F20" w:rsidRPr="000C594A" w:rsidRDefault="00DE1F20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387" w:type="dxa"/>
            <w:gridSpan w:val="3"/>
            <w:tcBorders>
              <w:bottom w:val="single" w:sz="2" w:space="0" w:color="auto"/>
            </w:tcBorders>
          </w:tcPr>
          <w:p w:rsidR="00DE1F20" w:rsidRPr="000C594A" w:rsidRDefault="00DE1F20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0C594A">
              <w:rPr>
                <w:rFonts w:ascii="Times New Roman" w:hAnsi="Times New Roman" w:cs="Times New Roman"/>
              </w:rPr>
              <w:t>,09,</w:t>
            </w:r>
            <w:r>
              <w:rPr>
                <w:rFonts w:ascii="Times New Roman" w:hAnsi="Times New Roman" w:cs="Times New Roman"/>
              </w:rPr>
              <w:t>09</w:t>
            </w:r>
            <w:r w:rsidRPr="000C594A">
              <w:rPr>
                <w:rFonts w:ascii="Times New Roman" w:hAnsi="Times New Roman" w:cs="Times New Roman"/>
              </w:rPr>
              <w:t>,1</w:t>
            </w:r>
            <w:r>
              <w:rPr>
                <w:rFonts w:ascii="Times New Roman" w:hAnsi="Times New Roman" w:cs="Times New Roman"/>
              </w:rPr>
              <w:t>1</w:t>
            </w:r>
            <w:r w:rsidRPr="000C594A">
              <w:rPr>
                <w:rFonts w:ascii="Times New Roman" w:hAnsi="Times New Roman" w:cs="Times New Roman"/>
              </w:rPr>
              <w:t>,1</w:t>
            </w:r>
            <w:r>
              <w:rPr>
                <w:rFonts w:ascii="Times New Roman" w:hAnsi="Times New Roman" w:cs="Times New Roman"/>
              </w:rPr>
              <w:t>2</w:t>
            </w:r>
            <w:r w:rsidRPr="000C594A">
              <w:rPr>
                <w:rFonts w:ascii="Times New Roman" w:hAnsi="Times New Roman" w:cs="Times New Roman"/>
              </w:rPr>
              <w:t>,1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E1F20" w:rsidRPr="00236D8E" w:rsidTr="00DE1F20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4"/>
            <w:tcBorders>
              <w:bottom w:val="single" w:sz="2" w:space="0" w:color="auto"/>
            </w:tcBorders>
          </w:tcPr>
          <w:p w:rsidR="00DE1F20" w:rsidRPr="000C594A" w:rsidRDefault="00DE1F20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Scenariusze </w:t>
            </w:r>
            <w:r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2387" w:type="dxa"/>
            <w:gridSpan w:val="3"/>
            <w:tcBorders>
              <w:bottom w:val="single" w:sz="2" w:space="0" w:color="auto"/>
            </w:tcBorders>
          </w:tcPr>
          <w:p w:rsidR="00DE1F20" w:rsidRPr="000C594A" w:rsidRDefault="00DE1F20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 w:rsidRPr="000C594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3</w:t>
            </w:r>
            <w:r w:rsidRPr="000C594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4</w:t>
            </w:r>
            <w:r w:rsidRPr="000C594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6</w:t>
            </w:r>
            <w:r w:rsidRPr="000C594A">
              <w:rPr>
                <w:rFonts w:ascii="Times New Roman" w:hAnsi="Times New Roman" w:cs="Times New Roman"/>
              </w:rPr>
              <w:t>,</w:t>
            </w:r>
          </w:p>
        </w:tc>
      </w:tr>
      <w:tr w:rsidR="00DE1F20" w:rsidRPr="00236D8E" w:rsidTr="00DE1F20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4"/>
            <w:tcBorders>
              <w:bottom w:val="single" w:sz="2" w:space="0" w:color="auto"/>
            </w:tcBorders>
          </w:tcPr>
          <w:p w:rsidR="00DE1F20" w:rsidRPr="000C594A" w:rsidRDefault="00DE1F20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Przygotowanie materiałów </w:t>
            </w:r>
            <w:r>
              <w:rPr>
                <w:rFonts w:ascii="Times New Roman" w:hAnsi="Times New Roman" w:cs="Times New Roman"/>
              </w:rPr>
              <w:t>do pracy logopedycznej</w:t>
            </w:r>
          </w:p>
        </w:tc>
        <w:tc>
          <w:tcPr>
            <w:tcW w:w="2387" w:type="dxa"/>
            <w:gridSpan w:val="3"/>
            <w:tcBorders>
              <w:bottom w:val="single" w:sz="2" w:space="0" w:color="auto"/>
            </w:tcBorders>
          </w:tcPr>
          <w:p w:rsidR="00DE1F20" w:rsidRPr="000C594A" w:rsidRDefault="00DE1F20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</w:tr>
      <w:tr w:rsidR="00DE1F20" w:rsidRPr="00236D8E" w:rsidTr="00DE1F20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4"/>
            <w:tcBorders>
              <w:bottom w:val="single" w:sz="2" w:space="0" w:color="auto"/>
            </w:tcBorders>
          </w:tcPr>
          <w:p w:rsidR="00DE1F20" w:rsidRPr="000C594A" w:rsidRDefault="00DE1F20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Przeprowadzenie wymaganej liczby </w:t>
            </w:r>
            <w:r>
              <w:rPr>
                <w:rFonts w:ascii="Times New Roman" w:hAnsi="Times New Roman" w:cs="Times New Roman"/>
              </w:rPr>
              <w:t>zajęć, konsultacji  bądź innych form pomocy dzieciom, młodzieży lub dorosłym z zaburzeniami mowy</w:t>
            </w:r>
          </w:p>
        </w:tc>
        <w:tc>
          <w:tcPr>
            <w:tcW w:w="2387" w:type="dxa"/>
            <w:gridSpan w:val="3"/>
            <w:tcBorders>
              <w:bottom w:val="single" w:sz="2" w:space="0" w:color="auto"/>
            </w:tcBorders>
          </w:tcPr>
          <w:p w:rsidR="00DE1F20" w:rsidRPr="000C594A" w:rsidRDefault="00DE1F20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 w:rsidRPr="000C594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5,08</w:t>
            </w:r>
            <w:r w:rsidRPr="000C594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09</w:t>
            </w:r>
            <w:r w:rsidRPr="000C594A">
              <w:rPr>
                <w:rFonts w:ascii="Times New Roman" w:hAnsi="Times New Roman" w:cs="Times New Roman"/>
              </w:rPr>
              <w:t>, 1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E1F20" w:rsidRPr="00236D8E" w:rsidTr="00DE1F20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4"/>
          </w:tcPr>
          <w:p w:rsidR="00DE1F20" w:rsidRPr="000C594A" w:rsidRDefault="00DE1F20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Pisemna ewaluacja </w:t>
            </w:r>
            <w:r>
              <w:rPr>
                <w:rFonts w:ascii="Times New Roman" w:hAnsi="Times New Roman" w:cs="Times New Roman"/>
              </w:rPr>
              <w:t>prowadzonych zajęć</w:t>
            </w:r>
          </w:p>
        </w:tc>
        <w:tc>
          <w:tcPr>
            <w:tcW w:w="2387" w:type="dxa"/>
            <w:gridSpan w:val="3"/>
          </w:tcPr>
          <w:p w:rsidR="00DE1F20" w:rsidRPr="000C594A" w:rsidRDefault="00DE1F20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Pr="000C594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E1F20" w:rsidRPr="00236D8E" w:rsidTr="00DE1F20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4"/>
            <w:tcBorders>
              <w:bottom w:val="single" w:sz="12" w:space="0" w:color="auto"/>
            </w:tcBorders>
          </w:tcPr>
          <w:p w:rsidR="00DE1F20" w:rsidRPr="000C594A" w:rsidRDefault="00DE1F20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Pisemna ewaluacja własnej pracy </w:t>
            </w:r>
            <w:r>
              <w:rPr>
                <w:rFonts w:ascii="Times New Roman" w:hAnsi="Times New Roman" w:cs="Times New Roman"/>
              </w:rPr>
              <w:t>logopedycznej</w:t>
            </w:r>
          </w:p>
        </w:tc>
        <w:tc>
          <w:tcPr>
            <w:tcW w:w="2387" w:type="dxa"/>
            <w:gridSpan w:val="3"/>
            <w:tcBorders>
              <w:bottom w:val="single" w:sz="12" w:space="0" w:color="auto"/>
            </w:tcBorders>
          </w:tcPr>
          <w:p w:rsidR="00DE1F20" w:rsidRPr="000C594A" w:rsidRDefault="00DE1F20" w:rsidP="004D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Pr="000C594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E1F20" w:rsidRPr="00236D8E" w:rsidTr="004B70E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DE1F20" w:rsidRPr="00236D8E" w:rsidRDefault="00DE1F20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DE1F20" w:rsidRDefault="00DE1F20" w:rsidP="00DE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  <w:p w:rsidR="00DE1F20" w:rsidRPr="000C594A" w:rsidRDefault="00DE1F20" w:rsidP="00DE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C594A">
              <w:rPr>
                <w:rFonts w:ascii="Times New Roman" w:hAnsi="Times New Roman" w:cs="Times New Roman"/>
              </w:rPr>
              <w:t xml:space="preserve">Aby uzyskać zaliczenie, </w:t>
            </w:r>
            <w:r>
              <w:rPr>
                <w:rFonts w:ascii="Times New Roman" w:hAnsi="Times New Roman" w:cs="Times New Roman"/>
              </w:rPr>
              <w:t>słuchacz</w:t>
            </w:r>
            <w:r w:rsidRPr="000C594A">
              <w:rPr>
                <w:rFonts w:ascii="Times New Roman" w:hAnsi="Times New Roman" w:cs="Times New Roman"/>
              </w:rPr>
              <w:t xml:space="preserve"> musi odbyć </w:t>
            </w:r>
            <w:r>
              <w:rPr>
                <w:rFonts w:ascii="Times New Roman" w:hAnsi="Times New Roman" w:cs="Times New Roman"/>
              </w:rPr>
              <w:t>60</w:t>
            </w:r>
            <w:r w:rsidRPr="000C594A">
              <w:rPr>
                <w:rFonts w:ascii="Times New Roman" w:hAnsi="Times New Roman" w:cs="Times New Roman"/>
              </w:rPr>
              <w:t xml:space="preserve">h zajęć, przedstawić wypełnione arkusze obserwacyjne, samodzielnie przygotować i przeprowadzić </w:t>
            </w:r>
            <w:r>
              <w:rPr>
                <w:rFonts w:ascii="Times New Roman" w:hAnsi="Times New Roman" w:cs="Times New Roman"/>
              </w:rPr>
              <w:t>40</w:t>
            </w:r>
            <w:r w:rsidRPr="000C594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zajęć</w:t>
            </w:r>
            <w:r w:rsidRPr="000C594A">
              <w:rPr>
                <w:rFonts w:ascii="Times New Roman" w:hAnsi="Times New Roman" w:cs="Times New Roman"/>
              </w:rPr>
              <w:t xml:space="preserve"> i dokonać ich pisemnej ewaluacji.</w:t>
            </w:r>
          </w:p>
          <w:p w:rsidR="00DE1F20" w:rsidRPr="000C594A" w:rsidRDefault="00DE1F20" w:rsidP="00DE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Logopeda</w:t>
            </w:r>
            <w:r w:rsidRPr="000C594A">
              <w:rPr>
                <w:rFonts w:ascii="Times New Roman" w:hAnsi="Times New Roman" w:cs="Times New Roman"/>
              </w:rPr>
              <w:t xml:space="preserve"> –opiekun nadzorujący praktykę studenta w danej </w:t>
            </w:r>
            <w:r>
              <w:rPr>
                <w:rFonts w:ascii="Times New Roman" w:hAnsi="Times New Roman" w:cs="Times New Roman"/>
              </w:rPr>
              <w:t>placówce</w:t>
            </w:r>
            <w:r w:rsidRPr="000C594A">
              <w:rPr>
                <w:rFonts w:ascii="Times New Roman" w:hAnsi="Times New Roman" w:cs="Times New Roman"/>
              </w:rPr>
              <w:t xml:space="preserve"> czuwa nad prawidłowym przebiegiem praktyki i dokonuje oceny pracy </w:t>
            </w:r>
            <w:r>
              <w:rPr>
                <w:rFonts w:ascii="Times New Roman" w:hAnsi="Times New Roman" w:cs="Times New Roman"/>
              </w:rPr>
              <w:t>słuchacza</w:t>
            </w:r>
            <w:r w:rsidRPr="000C594A">
              <w:rPr>
                <w:rFonts w:ascii="Times New Roman" w:hAnsi="Times New Roman" w:cs="Times New Roman"/>
              </w:rPr>
              <w:t xml:space="preserve"> z uwzględnieniem różnorodnych kryteriów. </w:t>
            </w:r>
          </w:p>
          <w:p w:rsidR="00DE1F20" w:rsidRPr="00236D8E" w:rsidRDefault="00DE1F20" w:rsidP="00DE1F20">
            <w:r w:rsidRPr="000C594A">
              <w:rPr>
                <w:rFonts w:ascii="Times New Roman" w:hAnsi="Times New Roman" w:cs="Times New Roman"/>
              </w:rPr>
              <w:t xml:space="preserve">Ostateczna ocena za praktykę wystawiana jest przez opiekuna praktyk IPJ PWSZ na podstawie opinii </w:t>
            </w:r>
            <w:r>
              <w:rPr>
                <w:rFonts w:ascii="Times New Roman" w:hAnsi="Times New Roman" w:cs="Times New Roman"/>
              </w:rPr>
              <w:t>logopedy</w:t>
            </w:r>
            <w:r w:rsidRPr="000C594A">
              <w:rPr>
                <w:rFonts w:ascii="Times New Roman" w:hAnsi="Times New Roman" w:cs="Times New Roman"/>
              </w:rPr>
              <w:t xml:space="preserve"> z placówki </w:t>
            </w:r>
            <w:r>
              <w:rPr>
                <w:rFonts w:ascii="Times New Roman" w:hAnsi="Times New Roman" w:cs="Times New Roman"/>
              </w:rPr>
              <w:t>opiekuńczo-wychowawczej</w:t>
            </w:r>
            <w:r w:rsidRPr="000C594A">
              <w:rPr>
                <w:rFonts w:ascii="Times New Roman" w:hAnsi="Times New Roman" w:cs="Times New Roman"/>
              </w:rPr>
              <w:t xml:space="preserve"> oraz treści merytorycznej dokumentacji</w:t>
            </w:r>
            <w:r>
              <w:rPr>
                <w:rFonts w:ascii="Times New Roman" w:hAnsi="Times New Roman" w:cs="Times New Roman"/>
              </w:rPr>
              <w:t xml:space="preserve"> przedstawionej przez słuchacza.</w:t>
            </w:r>
          </w:p>
        </w:tc>
      </w:tr>
      <w:tr w:rsidR="00DE1F20" w:rsidRPr="00236D8E" w:rsidTr="004B70E1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DE1F20" w:rsidRPr="00236D8E" w:rsidRDefault="00DE1F2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DE1F20" w:rsidRPr="00236D8E" w:rsidTr="00DE1F20">
        <w:trPr>
          <w:trHeight w:val="263"/>
        </w:trPr>
        <w:tc>
          <w:tcPr>
            <w:tcW w:w="6345" w:type="dxa"/>
            <w:gridSpan w:val="11"/>
          </w:tcPr>
          <w:p w:rsidR="00DE1F20" w:rsidRPr="00236D8E" w:rsidRDefault="00DE1F20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</w:tcPr>
          <w:p w:rsidR="00DE1F20" w:rsidRPr="00236D8E" w:rsidRDefault="00DE1F2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E1F20" w:rsidRPr="00236D8E" w:rsidTr="00DE1F20">
        <w:trPr>
          <w:trHeight w:val="262"/>
        </w:trPr>
        <w:tc>
          <w:tcPr>
            <w:tcW w:w="6345" w:type="dxa"/>
            <w:gridSpan w:val="11"/>
          </w:tcPr>
          <w:p w:rsidR="00DE1F20" w:rsidRPr="00236D8E" w:rsidRDefault="00DE1F20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DE1F20" w:rsidRPr="00236D8E" w:rsidRDefault="00DE1F2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F20" w:rsidRPr="00236D8E" w:rsidTr="00DE1F20">
        <w:trPr>
          <w:trHeight w:val="262"/>
        </w:trPr>
        <w:tc>
          <w:tcPr>
            <w:tcW w:w="6345" w:type="dxa"/>
            <w:gridSpan w:val="11"/>
          </w:tcPr>
          <w:p w:rsidR="00DE1F20" w:rsidRPr="00236D8E" w:rsidRDefault="00DE1F20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DE1F20" w:rsidRPr="00236D8E" w:rsidRDefault="00DE1F2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F20" w:rsidRPr="00236D8E" w:rsidTr="00DE1F20">
        <w:trPr>
          <w:trHeight w:val="262"/>
        </w:trPr>
        <w:tc>
          <w:tcPr>
            <w:tcW w:w="6345" w:type="dxa"/>
            <w:gridSpan w:val="11"/>
          </w:tcPr>
          <w:p w:rsidR="00DE1F20" w:rsidRPr="00236D8E" w:rsidRDefault="00DE1F20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DE1F20" w:rsidRPr="000C594A" w:rsidRDefault="00DE1F20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E1F20" w:rsidRPr="00236D8E" w:rsidTr="00DE1F20">
        <w:trPr>
          <w:trHeight w:val="262"/>
        </w:trPr>
        <w:tc>
          <w:tcPr>
            <w:tcW w:w="6345" w:type="dxa"/>
            <w:gridSpan w:val="11"/>
          </w:tcPr>
          <w:p w:rsidR="00DE1F20" w:rsidRPr="00236D8E" w:rsidRDefault="00DE1F20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DE1F20" w:rsidRPr="000C594A" w:rsidRDefault="001E0FDD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E1F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1F20" w:rsidRPr="00236D8E" w:rsidTr="00DE1F20">
        <w:trPr>
          <w:trHeight w:val="262"/>
        </w:trPr>
        <w:tc>
          <w:tcPr>
            <w:tcW w:w="6345" w:type="dxa"/>
            <w:gridSpan w:val="11"/>
          </w:tcPr>
          <w:p w:rsidR="00DE1F20" w:rsidRPr="00236D8E" w:rsidRDefault="00DE1F20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DE1F20" w:rsidRPr="000C594A" w:rsidRDefault="00DE1F20" w:rsidP="00DE1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DE1F20" w:rsidRPr="00236D8E" w:rsidTr="00DE1F20">
        <w:trPr>
          <w:trHeight w:val="262"/>
        </w:trPr>
        <w:tc>
          <w:tcPr>
            <w:tcW w:w="6345" w:type="dxa"/>
            <w:gridSpan w:val="11"/>
          </w:tcPr>
          <w:p w:rsidR="00DE1F20" w:rsidRPr="00236D8E" w:rsidRDefault="00DE1F20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DE1F20" w:rsidRPr="000C594A" w:rsidRDefault="00DE1F20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F20" w:rsidRPr="00236D8E" w:rsidTr="00DE1F20">
        <w:trPr>
          <w:trHeight w:val="262"/>
        </w:trPr>
        <w:tc>
          <w:tcPr>
            <w:tcW w:w="6345" w:type="dxa"/>
            <w:gridSpan w:val="11"/>
          </w:tcPr>
          <w:p w:rsidR="00DE1F20" w:rsidRPr="00236D8E" w:rsidRDefault="00DE1F20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DE1F20" w:rsidRPr="000C594A" w:rsidRDefault="00DE1F20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1F20" w:rsidRPr="00236D8E" w:rsidTr="00DE1F20">
        <w:trPr>
          <w:trHeight w:val="262"/>
        </w:trPr>
        <w:tc>
          <w:tcPr>
            <w:tcW w:w="6345" w:type="dxa"/>
            <w:gridSpan w:val="11"/>
          </w:tcPr>
          <w:p w:rsidR="00DE1F20" w:rsidRPr="00236D8E" w:rsidRDefault="00DE1F20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663" w:type="dxa"/>
            <w:gridSpan w:val="6"/>
          </w:tcPr>
          <w:p w:rsidR="00DE1F20" w:rsidRPr="000C594A" w:rsidRDefault="00DE1F20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F20" w:rsidRPr="00236D8E" w:rsidTr="00DE1F20">
        <w:trPr>
          <w:trHeight w:val="262"/>
        </w:trPr>
        <w:tc>
          <w:tcPr>
            <w:tcW w:w="6345" w:type="dxa"/>
            <w:gridSpan w:val="11"/>
          </w:tcPr>
          <w:p w:rsidR="00DE1F20" w:rsidRPr="00236D8E" w:rsidRDefault="00DE1F20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DE1F20" w:rsidRPr="000C594A" w:rsidRDefault="00DE1F20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DE1F20" w:rsidRPr="00236D8E" w:rsidTr="00DE1F20">
        <w:trPr>
          <w:trHeight w:val="417"/>
        </w:trPr>
        <w:tc>
          <w:tcPr>
            <w:tcW w:w="6345" w:type="dxa"/>
            <w:gridSpan w:val="11"/>
            <w:shd w:val="clear" w:color="auto" w:fill="C0C0C0"/>
          </w:tcPr>
          <w:p w:rsidR="00DE1F20" w:rsidRPr="00236D8E" w:rsidRDefault="00DE1F20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DE1F20" w:rsidRPr="000C594A" w:rsidRDefault="00DE1F20" w:rsidP="004D2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</w:tbl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sectPr w:rsidR="005F1FC8" w:rsidRPr="00236D8E" w:rsidSect="002864F5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809" w:rsidRDefault="00583809" w:rsidP="002864F5">
      <w:pPr>
        <w:spacing w:after="0" w:line="240" w:lineRule="auto"/>
      </w:pPr>
      <w:r>
        <w:separator/>
      </w:r>
    </w:p>
  </w:endnote>
  <w:endnote w:type="continuationSeparator" w:id="0">
    <w:p w:rsidR="00583809" w:rsidRDefault="00583809" w:rsidP="0028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4083414"/>
      <w:docPartObj>
        <w:docPartGallery w:val="Page Numbers (Bottom of Page)"/>
        <w:docPartUnique/>
      </w:docPartObj>
    </w:sdtPr>
    <w:sdtContent>
      <w:p w:rsidR="00632B02" w:rsidRDefault="00632B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BC0">
          <w:rPr>
            <w:noProof/>
          </w:rPr>
          <w:t>55</w:t>
        </w:r>
        <w:r>
          <w:fldChar w:fldCharType="end"/>
        </w:r>
      </w:p>
    </w:sdtContent>
  </w:sdt>
  <w:p w:rsidR="00632B02" w:rsidRDefault="00632B0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809" w:rsidRDefault="00583809" w:rsidP="002864F5">
      <w:pPr>
        <w:spacing w:after="0" w:line="240" w:lineRule="auto"/>
      </w:pPr>
      <w:r>
        <w:separator/>
      </w:r>
    </w:p>
  </w:footnote>
  <w:footnote w:type="continuationSeparator" w:id="0">
    <w:p w:rsidR="00583809" w:rsidRDefault="00583809" w:rsidP="00286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602"/>
    <w:multiLevelType w:val="hybridMultilevel"/>
    <w:tmpl w:val="AF481332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>
    <w:nsid w:val="036F7262"/>
    <w:multiLevelType w:val="hybridMultilevel"/>
    <w:tmpl w:val="91CA64E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493658"/>
    <w:multiLevelType w:val="hybridMultilevel"/>
    <w:tmpl w:val="0AD04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24AB3"/>
    <w:multiLevelType w:val="hybridMultilevel"/>
    <w:tmpl w:val="5470AA2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470BD3"/>
    <w:multiLevelType w:val="multilevel"/>
    <w:tmpl w:val="A9B0372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cs="Wingdings" w:hint="default"/>
      </w:rPr>
    </w:lvl>
  </w:abstractNum>
  <w:abstractNum w:abstractNumId="5">
    <w:nsid w:val="1466509D"/>
    <w:multiLevelType w:val="hybridMultilevel"/>
    <w:tmpl w:val="D5A47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C5E39"/>
    <w:multiLevelType w:val="hybridMultilevel"/>
    <w:tmpl w:val="0C20A1CC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7">
    <w:nsid w:val="159654A0"/>
    <w:multiLevelType w:val="hybridMultilevel"/>
    <w:tmpl w:val="E9B8D4C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9B746BF"/>
    <w:multiLevelType w:val="hybridMultilevel"/>
    <w:tmpl w:val="A23207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844896"/>
    <w:multiLevelType w:val="hybridMultilevel"/>
    <w:tmpl w:val="3A983802"/>
    <w:lvl w:ilvl="0" w:tplc="E108AD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00C294" w:tentative="1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D783812" w:tentative="1">
      <w:start w:val="1"/>
      <w:numFmt w:val="bullet"/>
      <w:lvlText w:val="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AE2D8D0" w:tentative="1">
      <w:start w:val="1"/>
      <w:numFmt w:val="bullet"/>
      <w:lvlText w:val="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5A8AB8C" w:tentative="1">
      <w:start w:val="1"/>
      <w:numFmt w:val="bullet"/>
      <w:lvlText w:val="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DE82254" w:tentative="1">
      <w:start w:val="1"/>
      <w:numFmt w:val="bullet"/>
      <w:lvlText w:val="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9246452" w:tentative="1">
      <w:start w:val="1"/>
      <w:numFmt w:val="bullet"/>
      <w:lvlText w:val="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3626C8" w:tentative="1">
      <w:start w:val="1"/>
      <w:numFmt w:val="bullet"/>
      <w:lvlText w:val="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6EA3420" w:tentative="1">
      <w:start w:val="1"/>
      <w:numFmt w:val="bullet"/>
      <w:lvlText w:val="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1BB3892"/>
    <w:multiLevelType w:val="hybridMultilevel"/>
    <w:tmpl w:val="F6D04C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1C64EBD"/>
    <w:multiLevelType w:val="multilevel"/>
    <w:tmpl w:val="ECECC7C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22C3546C"/>
    <w:multiLevelType w:val="hybridMultilevel"/>
    <w:tmpl w:val="5EEC1E84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3C97CED"/>
    <w:multiLevelType w:val="hybridMultilevel"/>
    <w:tmpl w:val="E3B65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5461BA"/>
    <w:multiLevelType w:val="multilevel"/>
    <w:tmpl w:val="E8547A02"/>
    <w:lvl w:ilvl="0">
      <w:start w:val="1"/>
      <w:numFmt w:val="bullet"/>
      <w:lvlText w:val="-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2A622A80"/>
    <w:multiLevelType w:val="hybridMultilevel"/>
    <w:tmpl w:val="BF1C3D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E3C5FA3"/>
    <w:multiLevelType w:val="hybridMultilevel"/>
    <w:tmpl w:val="7B025A1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DA1EEC"/>
    <w:multiLevelType w:val="hybridMultilevel"/>
    <w:tmpl w:val="BCB861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3C246BC"/>
    <w:multiLevelType w:val="hybridMultilevel"/>
    <w:tmpl w:val="6EA882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5667E"/>
    <w:multiLevelType w:val="hybridMultilevel"/>
    <w:tmpl w:val="07C6B9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74C1D97"/>
    <w:multiLevelType w:val="hybridMultilevel"/>
    <w:tmpl w:val="9284632C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625650"/>
    <w:multiLevelType w:val="hybridMultilevel"/>
    <w:tmpl w:val="28081DB6"/>
    <w:lvl w:ilvl="0" w:tplc="D194CD1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C276066"/>
    <w:multiLevelType w:val="hybridMultilevel"/>
    <w:tmpl w:val="DA6CDD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CCF1B85"/>
    <w:multiLevelType w:val="hybridMultilevel"/>
    <w:tmpl w:val="D79E5C0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D301AB1"/>
    <w:multiLevelType w:val="hybridMultilevel"/>
    <w:tmpl w:val="45763C48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DA5E8D"/>
    <w:multiLevelType w:val="hybridMultilevel"/>
    <w:tmpl w:val="14AC7380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BD3A4C"/>
    <w:multiLevelType w:val="hybridMultilevel"/>
    <w:tmpl w:val="7278DE1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B7C23AB"/>
    <w:multiLevelType w:val="hybridMultilevel"/>
    <w:tmpl w:val="44DC3812"/>
    <w:lvl w:ilvl="0" w:tplc="E108A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731DF2"/>
    <w:multiLevelType w:val="hybridMultilevel"/>
    <w:tmpl w:val="8D1C0596"/>
    <w:lvl w:ilvl="0" w:tplc="65F6FB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9">
    <w:nsid w:val="4D4B0DBB"/>
    <w:multiLevelType w:val="hybridMultilevel"/>
    <w:tmpl w:val="F9D056A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0">
    <w:nsid w:val="4D8E0F5A"/>
    <w:multiLevelType w:val="hybridMultilevel"/>
    <w:tmpl w:val="379EF31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CB2F31"/>
    <w:multiLevelType w:val="hybridMultilevel"/>
    <w:tmpl w:val="A3929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0F1A90"/>
    <w:multiLevelType w:val="hybridMultilevel"/>
    <w:tmpl w:val="FBA219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34">
    <w:nsid w:val="56AF4614"/>
    <w:multiLevelType w:val="hybridMultilevel"/>
    <w:tmpl w:val="5BA2B1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4124AE6"/>
    <w:multiLevelType w:val="hybridMultilevel"/>
    <w:tmpl w:val="3D66D112"/>
    <w:lvl w:ilvl="0" w:tplc="08169EC0">
      <w:start w:val="1"/>
      <w:numFmt w:val="bullet"/>
      <w:lvlText w:val="­"/>
      <w:lvlJc w:val="left"/>
      <w:pPr>
        <w:ind w:left="792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>
    <w:nsid w:val="683B7AC3"/>
    <w:multiLevelType w:val="hybridMultilevel"/>
    <w:tmpl w:val="CD8C2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8C7770"/>
    <w:multiLevelType w:val="hybridMultilevel"/>
    <w:tmpl w:val="858487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0715DC0"/>
    <w:multiLevelType w:val="hybridMultilevel"/>
    <w:tmpl w:val="C09E0B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B01150"/>
    <w:multiLevelType w:val="hybridMultilevel"/>
    <w:tmpl w:val="DF50AA9C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4F34CE5"/>
    <w:multiLevelType w:val="hybridMultilevel"/>
    <w:tmpl w:val="5644C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F37227"/>
    <w:multiLevelType w:val="multilevel"/>
    <w:tmpl w:val="00CC0F2C"/>
    <w:lvl w:ilvl="0">
      <w:start w:val="1"/>
      <w:numFmt w:val="bullet"/>
      <w:lvlText w:val="-"/>
      <w:lvlJc w:val="left"/>
      <w:pPr>
        <w:tabs>
          <w:tab w:val="num" w:pos="1852"/>
        </w:tabs>
        <w:ind w:left="1852" w:hanging="360"/>
      </w:pPr>
      <w:rPr>
        <w:rFonts w:ascii="Symbol" w:hAnsi="Symbol" w:cs="Symbol" w:hint="default"/>
      </w:rPr>
    </w:lvl>
    <w:lvl w:ilvl="1">
      <w:start w:val="1"/>
      <w:numFmt w:val="bullet"/>
      <w:lvlText w:val=""/>
      <w:lvlJc w:val="left"/>
      <w:pPr>
        <w:tabs>
          <w:tab w:val="num" w:pos="2572"/>
        </w:tabs>
        <w:ind w:left="2572" w:hanging="360"/>
      </w:pPr>
      <w:rPr>
        <w:rFonts w:ascii="Wingdings 3" w:hAnsi="Wingdings 3" w:cs="Wingdings 3" w:hint="default"/>
      </w:rPr>
    </w:lvl>
    <w:lvl w:ilvl="2">
      <w:start w:val="1"/>
      <w:numFmt w:val="bullet"/>
      <w:lvlText w:val=""/>
      <w:lvlJc w:val="left"/>
      <w:pPr>
        <w:tabs>
          <w:tab w:val="num" w:pos="3292"/>
        </w:tabs>
        <w:ind w:left="3292" w:hanging="360"/>
      </w:pPr>
      <w:rPr>
        <w:rFonts w:ascii="Wingdings 3" w:hAnsi="Wingdings 3" w:cs="Wingdings 3" w:hint="default"/>
      </w:rPr>
    </w:lvl>
    <w:lvl w:ilvl="3">
      <w:start w:val="1"/>
      <w:numFmt w:val="bullet"/>
      <w:lvlText w:val=""/>
      <w:lvlJc w:val="left"/>
      <w:pPr>
        <w:tabs>
          <w:tab w:val="num" w:pos="4012"/>
        </w:tabs>
        <w:ind w:left="4012" w:hanging="360"/>
      </w:pPr>
      <w:rPr>
        <w:rFonts w:ascii="Wingdings 3" w:hAnsi="Wingdings 3" w:cs="Wingdings 3" w:hint="default"/>
      </w:rPr>
    </w:lvl>
    <w:lvl w:ilvl="4">
      <w:start w:val="1"/>
      <w:numFmt w:val="bullet"/>
      <w:lvlText w:val=""/>
      <w:lvlJc w:val="left"/>
      <w:pPr>
        <w:tabs>
          <w:tab w:val="num" w:pos="4732"/>
        </w:tabs>
        <w:ind w:left="4732" w:hanging="360"/>
      </w:pPr>
      <w:rPr>
        <w:rFonts w:ascii="Wingdings 3" w:hAnsi="Wingdings 3" w:cs="Wingdings 3" w:hint="default"/>
      </w:rPr>
    </w:lvl>
    <w:lvl w:ilvl="5">
      <w:start w:val="1"/>
      <w:numFmt w:val="bullet"/>
      <w:lvlText w:val=""/>
      <w:lvlJc w:val="left"/>
      <w:pPr>
        <w:tabs>
          <w:tab w:val="num" w:pos="5452"/>
        </w:tabs>
        <w:ind w:left="5452" w:hanging="360"/>
      </w:pPr>
      <w:rPr>
        <w:rFonts w:ascii="Wingdings 3" w:hAnsi="Wingdings 3" w:cs="Wingdings 3" w:hint="default"/>
      </w:rPr>
    </w:lvl>
    <w:lvl w:ilvl="6">
      <w:start w:val="1"/>
      <w:numFmt w:val="bullet"/>
      <w:lvlText w:val=""/>
      <w:lvlJc w:val="left"/>
      <w:pPr>
        <w:tabs>
          <w:tab w:val="num" w:pos="6172"/>
        </w:tabs>
        <w:ind w:left="6172" w:hanging="360"/>
      </w:pPr>
      <w:rPr>
        <w:rFonts w:ascii="Wingdings 3" w:hAnsi="Wingdings 3" w:cs="Wingdings 3" w:hint="default"/>
      </w:rPr>
    </w:lvl>
    <w:lvl w:ilvl="7">
      <w:start w:val="1"/>
      <w:numFmt w:val="bullet"/>
      <w:lvlText w:val=""/>
      <w:lvlJc w:val="left"/>
      <w:pPr>
        <w:tabs>
          <w:tab w:val="num" w:pos="6892"/>
        </w:tabs>
        <w:ind w:left="6892" w:hanging="360"/>
      </w:pPr>
      <w:rPr>
        <w:rFonts w:ascii="Wingdings 3" w:hAnsi="Wingdings 3" w:cs="Wingdings 3" w:hint="default"/>
      </w:rPr>
    </w:lvl>
    <w:lvl w:ilvl="8">
      <w:start w:val="1"/>
      <w:numFmt w:val="bullet"/>
      <w:lvlText w:val=""/>
      <w:lvlJc w:val="left"/>
      <w:pPr>
        <w:tabs>
          <w:tab w:val="num" w:pos="7612"/>
        </w:tabs>
        <w:ind w:left="7612" w:hanging="360"/>
      </w:pPr>
      <w:rPr>
        <w:rFonts w:ascii="Wingdings 3" w:hAnsi="Wingdings 3" w:cs="Wingdings 3" w:hint="default"/>
      </w:rPr>
    </w:lvl>
  </w:abstractNum>
  <w:abstractNum w:abstractNumId="42">
    <w:nsid w:val="75E359CC"/>
    <w:multiLevelType w:val="hybridMultilevel"/>
    <w:tmpl w:val="ECF29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BC5738"/>
    <w:multiLevelType w:val="hybridMultilevel"/>
    <w:tmpl w:val="DE226C18"/>
    <w:lvl w:ilvl="0" w:tplc="08169EC0">
      <w:start w:val="1"/>
      <w:numFmt w:val="bullet"/>
      <w:lvlText w:val="­"/>
      <w:lvlJc w:val="left"/>
      <w:pPr>
        <w:ind w:left="792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4">
    <w:nsid w:val="79092789"/>
    <w:multiLevelType w:val="hybridMultilevel"/>
    <w:tmpl w:val="EF36A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DB70A2"/>
    <w:multiLevelType w:val="hybridMultilevel"/>
    <w:tmpl w:val="A38CAC8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8C38DB"/>
    <w:multiLevelType w:val="multilevel"/>
    <w:tmpl w:val="E53822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9"/>
  </w:num>
  <w:num w:numId="3">
    <w:abstractNumId w:val="9"/>
  </w:num>
  <w:num w:numId="4">
    <w:abstractNumId w:val="22"/>
  </w:num>
  <w:num w:numId="5">
    <w:abstractNumId w:val="36"/>
  </w:num>
  <w:num w:numId="6">
    <w:abstractNumId w:val="12"/>
  </w:num>
  <w:num w:numId="7">
    <w:abstractNumId w:val="18"/>
  </w:num>
  <w:num w:numId="8">
    <w:abstractNumId w:val="1"/>
  </w:num>
  <w:num w:numId="9">
    <w:abstractNumId w:val="31"/>
  </w:num>
  <w:num w:numId="10">
    <w:abstractNumId w:val="39"/>
  </w:num>
  <w:num w:numId="11">
    <w:abstractNumId w:val="40"/>
  </w:num>
  <w:num w:numId="12">
    <w:abstractNumId w:val="27"/>
  </w:num>
  <w:num w:numId="13">
    <w:abstractNumId w:val="6"/>
  </w:num>
  <w:num w:numId="14">
    <w:abstractNumId w:val="10"/>
  </w:num>
  <w:num w:numId="15">
    <w:abstractNumId w:val="20"/>
  </w:num>
  <w:num w:numId="16">
    <w:abstractNumId w:val="38"/>
  </w:num>
  <w:num w:numId="17">
    <w:abstractNumId w:val="25"/>
  </w:num>
  <w:num w:numId="18">
    <w:abstractNumId w:val="15"/>
  </w:num>
  <w:num w:numId="19">
    <w:abstractNumId w:val="42"/>
  </w:num>
  <w:num w:numId="20">
    <w:abstractNumId w:val="44"/>
  </w:num>
  <w:num w:numId="21">
    <w:abstractNumId w:val="13"/>
  </w:num>
  <w:num w:numId="22">
    <w:abstractNumId w:val="2"/>
  </w:num>
  <w:num w:numId="23">
    <w:abstractNumId w:val="37"/>
  </w:num>
  <w:num w:numId="24">
    <w:abstractNumId w:val="26"/>
  </w:num>
  <w:num w:numId="25">
    <w:abstractNumId w:val="30"/>
  </w:num>
  <w:num w:numId="26">
    <w:abstractNumId w:val="3"/>
  </w:num>
  <w:num w:numId="27">
    <w:abstractNumId w:val="33"/>
  </w:num>
  <w:num w:numId="28">
    <w:abstractNumId w:val="21"/>
  </w:num>
  <w:num w:numId="29">
    <w:abstractNumId w:val="17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35"/>
  </w:num>
  <w:num w:numId="33">
    <w:abstractNumId w:val="43"/>
  </w:num>
  <w:num w:numId="34">
    <w:abstractNumId w:val="24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5"/>
  </w:num>
  <w:num w:numId="39">
    <w:abstractNumId w:val="46"/>
  </w:num>
  <w:num w:numId="40">
    <w:abstractNumId w:val="41"/>
  </w:num>
  <w:num w:numId="41">
    <w:abstractNumId w:val="14"/>
  </w:num>
  <w:num w:numId="42">
    <w:abstractNumId w:val="11"/>
  </w:num>
  <w:num w:numId="43">
    <w:abstractNumId w:val="4"/>
  </w:num>
  <w:num w:numId="44">
    <w:abstractNumId w:val="45"/>
  </w:num>
  <w:num w:numId="45">
    <w:abstractNumId w:val="23"/>
  </w:num>
  <w:num w:numId="46">
    <w:abstractNumId w:val="16"/>
  </w:num>
  <w:num w:numId="47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723"/>
    <w:rsid w:val="000411F3"/>
    <w:rsid w:val="00060D3E"/>
    <w:rsid w:val="000C30A4"/>
    <w:rsid w:val="000C44F0"/>
    <w:rsid w:val="0012419D"/>
    <w:rsid w:val="001C1DB2"/>
    <w:rsid w:val="001C7881"/>
    <w:rsid w:val="001E0FDD"/>
    <w:rsid w:val="00220D65"/>
    <w:rsid w:val="00230B9A"/>
    <w:rsid w:val="0023260E"/>
    <w:rsid w:val="00236D8E"/>
    <w:rsid w:val="0027645F"/>
    <w:rsid w:val="002864F5"/>
    <w:rsid w:val="002B0F03"/>
    <w:rsid w:val="002D732B"/>
    <w:rsid w:val="002F491E"/>
    <w:rsid w:val="00337C08"/>
    <w:rsid w:val="00350050"/>
    <w:rsid w:val="003A7071"/>
    <w:rsid w:val="004B70E1"/>
    <w:rsid w:val="004D24E0"/>
    <w:rsid w:val="0051535B"/>
    <w:rsid w:val="00563758"/>
    <w:rsid w:val="00583809"/>
    <w:rsid w:val="00592765"/>
    <w:rsid w:val="005B4FD6"/>
    <w:rsid w:val="005F1FC8"/>
    <w:rsid w:val="00614BC0"/>
    <w:rsid w:val="00626723"/>
    <w:rsid w:val="00632B02"/>
    <w:rsid w:val="00652784"/>
    <w:rsid w:val="00690F12"/>
    <w:rsid w:val="00720615"/>
    <w:rsid w:val="00767DAC"/>
    <w:rsid w:val="007746C2"/>
    <w:rsid w:val="00777A8E"/>
    <w:rsid w:val="007A14F7"/>
    <w:rsid w:val="007A508B"/>
    <w:rsid w:val="007C63C8"/>
    <w:rsid w:val="00820C21"/>
    <w:rsid w:val="008275C5"/>
    <w:rsid w:val="00882F0C"/>
    <w:rsid w:val="008940D6"/>
    <w:rsid w:val="00926BC0"/>
    <w:rsid w:val="00975A0C"/>
    <w:rsid w:val="009E3DA8"/>
    <w:rsid w:val="00A008F2"/>
    <w:rsid w:val="00A63BC1"/>
    <w:rsid w:val="00BC430A"/>
    <w:rsid w:val="00BC7181"/>
    <w:rsid w:val="00BC778F"/>
    <w:rsid w:val="00BD1668"/>
    <w:rsid w:val="00BF3737"/>
    <w:rsid w:val="00C74A76"/>
    <w:rsid w:val="00C84740"/>
    <w:rsid w:val="00D25576"/>
    <w:rsid w:val="00DE1F20"/>
    <w:rsid w:val="00DE2B55"/>
    <w:rsid w:val="00E03CFD"/>
    <w:rsid w:val="00E11EA5"/>
    <w:rsid w:val="00E869B2"/>
    <w:rsid w:val="00E90445"/>
    <w:rsid w:val="00EA1806"/>
    <w:rsid w:val="00ED634A"/>
    <w:rsid w:val="00F02311"/>
    <w:rsid w:val="00F25071"/>
    <w:rsid w:val="00F83E4D"/>
    <w:rsid w:val="00FF0D7A"/>
    <w:rsid w:val="00FF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3CFD"/>
  </w:style>
  <w:style w:type="paragraph" w:styleId="Nagwek1">
    <w:name w:val="heading 1"/>
    <w:basedOn w:val="Normalny"/>
    <w:next w:val="Normalny"/>
    <w:link w:val="Nagwek1Znak"/>
    <w:qFormat/>
    <w:rsid w:val="00E03C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03CFD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Cambria"/>
      <w:b/>
      <w:bCs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74A7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03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03C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03CFD"/>
    <w:rPr>
      <w:rFonts w:ascii="Cambria" w:eastAsia="Times New Roman" w:hAnsi="Cambria" w:cs="Cambria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E03CFD"/>
    <w:rPr>
      <w:sz w:val="32"/>
      <w:szCs w:val="24"/>
      <w:lang w:eastAsia="pl-PL"/>
    </w:rPr>
  </w:style>
  <w:style w:type="paragraph" w:styleId="Tytu">
    <w:name w:val="Title"/>
    <w:basedOn w:val="Normalny"/>
    <w:link w:val="TytuZnak"/>
    <w:qFormat/>
    <w:rsid w:val="00E03CFD"/>
    <w:pPr>
      <w:spacing w:after="0" w:line="240" w:lineRule="auto"/>
      <w:jc w:val="center"/>
    </w:pPr>
    <w:rPr>
      <w:sz w:val="32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E03C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andard">
    <w:name w:val="Standard"/>
    <w:rsid w:val="00E03CF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E03CF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3CF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03CFD"/>
    <w:pPr>
      <w:tabs>
        <w:tab w:val="left" w:pos="1985"/>
      </w:tabs>
      <w:spacing w:after="0" w:line="240" w:lineRule="auto"/>
      <w:ind w:left="2127" w:hanging="68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03C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E03C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720615"/>
    <w:rPr>
      <w:b/>
      <w:bCs/>
    </w:rPr>
  </w:style>
  <w:style w:type="character" w:styleId="Uwydatnienie">
    <w:name w:val="Emphasis"/>
    <w:basedOn w:val="Domylnaczcionkaakapitu"/>
    <w:uiPriority w:val="20"/>
    <w:qFormat/>
    <w:rsid w:val="00720615"/>
    <w:rPr>
      <w:i/>
      <w:iCs/>
    </w:rPr>
  </w:style>
  <w:style w:type="character" w:styleId="Hipercze">
    <w:name w:val="Hyperlink"/>
    <w:basedOn w:val="Domylnaczcionkaakapitu"/>
    <w:uiPriority w:val="99"/>
    <w:unhideWhenUsed/>
    <w:rsid w:val="00350050"/>
    <w:rPr>
      <w:color w:val="0000FF" w:themeColor="hyperlink"/>
      <w:u w:val="single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semiHidden/>
    <w:rsid w:val="00E869B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semiHidden/>
    <w:rsid w:val="00E869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E0FDD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74A7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customStyle="1" w:styleId="Domylnie">
    <w:name w:val="Domyślnie"/>
    <w:rsid w:val="002D732B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4F5"/>
  </w:style>
  <w:style w:type="paragraph" w:styleId="Stopka">
    <w:name w:val="footer"/>
    <w:basedOn w:val="Normalny"/>
    <w:link w:val="StopkaZnak"/>
    <w:uiPriority w:val="99"/>
    <w:unhideWhenUsed/>
    <w:rsid w:val="0028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4F5"/>
  </w:style>
  <w:style w:type="paragraph" w:styleId="Tekstdymka">
    <w:name w:val="Balloon Text"/>
    <w:basedOn w:val="Normalny"/>
    <w:link w:val="TekstdymkaZnak"/>
    <w:uiPriority w:val="99"/>
    <w:semiHidden/>
    <w:unhideWhenUsed/>
    <w:rsid w:val="00286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64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3CFD"/>
  </w:style>
  <w:style w:type="paragraph" w:styleId="Nagwek1">
    <w:name w:val="heading 1"/>
    <w:basedOn w:val="Normalny"/>
    <w:next w:val="Normalny"/>
    <w:link w:val="Nagwek1Znak"/>
    <w:qFormat/>
    <w:rsid w:val="00E03C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03CFD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Cambria"/>
      <w:b/>
      <w:bCs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74A7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03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03C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03CFD"/>
    <w:rPr>
      <w:rFonts w:ascii="Cambria" w:eastAsia="Times New Roman" w:hAnsi="Cambria" w:cs="Cambria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E03CFD"/>
    <w:rPr>
      <w:sz w:val="32"/>
      <w:szCs w:val="24"/>
      <w:lang w:eastAsia="pl-PL"/>
    </w:rPr>
  </w:style>
  <w:style w:type="paragraph" w:styleId="Tytu">
    <w:name w:val="Title"/>
    <w:basedOn w:val="Normalny"/>
    <w:link w:val="TytuZnak"/>
    <w:qFormat/>
    <w:rsid w:val="00E03CFD"/>
    <w:pPr>
      <w:spacing w:after="0" w:line="240" w:lineRule="auto"/>
      <w:jc w:val="center"/>
    </w:pPr>
    <w:rPr>
      <w:sz w:val="32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E03C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andard">
    <w:name w:val="Standard"/>
    <w:rsid w:val="00E03CF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E03CF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3CF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03CFD"/>
    <w:pPr>
      <w:tabs>
        <w:tab w:val="left" w:pos="1985"/>
      </w:tabs>
      <w:spacing w:after="0" w:line="240" w:lineRule="auto"/>
      <w:ind w:left="2127" w:hanging="68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03C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E03C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720615"/>
    <w:rPr>
      <w:b/>
      <w:bCs/>
    </w:rPr>
  </w:style>
  <w:style w:type="character" w:styleId="Uwydatnienie">
    <w:name w:val="Emphasis"/>
    <w:basedOn w:val="Domylnaczcionkaakapitu"/>
    <w:uiPriority w:val="20"/>
    <w:qFormat/>
    <w:rsid w:val="00720615"/>
    <w:rPr>
      <w:i/>
      <w:iCs/>
    </w:rPr>
  </w:style>
  <w:style w:type="character" w:styleId="Hipercze">
    <w:name w:val="Hyperlink"/>
    <w:basedOn w:val="Domylnaczcionkaakapitu"/>
    <w:uiPriority w:val="99"/>
    <w:unhideWhenUsed/>
    <w:rsid w:val="00350050"/>
    <w:rPr>
      <w:color w:val="0000FF" w:themeColor="hyperlink"/>
      <w:u w:val="single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semiHidden/>
    <w:rsid w:val="00E869B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semiHidden/>
    <w:rsid w:val="00E869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E0FDD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74A7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customStyle="1" w:styleId="Domylnie">
    <w:name w:val="Domyślnie"/>
    <w:rsid w:val="002D732B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4F5"/>
  </w:style>
  <w:style w:type="paragraph" w:styleId="Stopka">
    <w:name w:val="footer"/>
    <w:basedOn w:val="Normalny"/>
    <w:link w:val="StopkaZnak"/>
    <w:uiPriority w:val="99"/>
    <w:unhideWhenUsed/>
    <w:rsid w:val="0028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4F5"/>
  </w:style>
  <w:style w:type="paragraph" w:styleId="Tekstdymka">
    <w:name w:val="Balloon Text"/>
    <w:basedOn w:val="Normalny"/>
    <w:link w:val="TekstdymkaZnak"/>
    <w:uiPriority w:val="99"/>
    <w:semiHidden/>
    <w:unhideWhenUsed/>
    <w:rsid w:val="00286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64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opero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A0D76-B994-4D70-B790-77921F4CE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61</Pages>
  <Words>17903</Words>
  <Characters>107419</Characters>
  <Application>Microsoft Office Word</Application>
  <DocSecurity>0</DocSecurity>
  <Lines>895</Lines>
  <Paragraphs>250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2013-02-17T20:18:00Z</cp:lastPrinted>
  <dcterms:created xsi:type="dcterms:W3CDTF">2013-02-09T18:22:00Z</dcterms:created>
  <dcterms:modified xsi:type="dcterms:W3CDTF">2013-02-18T12:02:00Z</dcterms:modified>
</cp:coreProperties>
</file>